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02397B18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8F1">
        <w:rPr>
          <w:noProof/>
          <w:lang w:val="en-US" w:eastAsia="en-GB"/>
        </w:rPr>
        <w:t xml:space="preserve">October 4 </w:t>
      </w:r>
      <w:r w:rsidR="00AD067E">
        <w:rPr>
          <w:noProof/>
          <w:lang w:val="en-US" w:eastAsia="en-GB"/>
        </w:rPr>
        <w:t>, 202</w:t>
      </w:r>
      <w:r w:rsidR="00F7065F">
        <w:rPr>
          <w:noProof/>
          <w:lang w:val="en-US" w:eastAsia="en-GB"/>
        </w:rPr>
        <w:t>4</w:t>
      </w:r>
    </w:p>
    <w:p w14:paraId="3BFFADCB" w14:textId="4F689524" w:rsidR="0051381C" w:rsidRPr="00982D31" w:rsidRDefault="006E6C59" w:rsidP="005B1958">
      <w:pPr>
        <w:pStyle w:val="Title"/>
        <w:tabs>
          <w:tab w:val="left" w:pos="6198"/>
        </w:tabs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9908F1">
        <w:rPr>
          <w:iCs/>
          <w:noProof/>
          <w:lang w:val="en-GB"/>
        </w:rPr>
        <w:t>October 7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F7065F">
        <w:rPr>
          <w:iCs/>
          <w:noProof/>
          <w:lang w:val="en-GB"/>
        </w:rPr>
        <w:t>4</w:t>
      </w:r>
    </w:p>
    <w:p w14:paraId="5ABB2747" w14:textId="5C478717" w:rsidR="00DC26AA" w:rsidRPr="00FD34B2" w:rsidRDefault="00DC26AA" w:rsidP="00DC26AA">
      <w:pPr>
        <w:rPr>
          <w:iCs/>
          <w:noProof/>
          <w:color w:val="000000" w:themeColor="text1"/>
          <w:lang w:val="en-US"/>
        </w:rPr>
      </w:pPr>
      <w:r w:rsidRPr="00FD34B2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FD34B2">
        <w:rPr>
          <w:b/>
          <w:iCs/>
          <w:noProof/>
          <w:color w:val="000000" w:themeColor="text1"/>
          <w:lang w:val="en-GB"/>
        </w:rPr>
        <w:t xml:space="preserve"> </w:t>
      </w:r>
      <w:r w:rsidR="009908F1" w:rsidRPr="00FD34B2">
        <w:rPr>
          <w:b/>
          <w:iCs/>
          <w:noProof/>
          <w:color w:val="000000" w:themeColor="text1"/>
          <w:lang w:val="en-GB"/>
        </w:rPr>
        <w:t>October 7</w:t>
      </w:r>
      <w:r w:rsidR="00982D31" w:rsidRPr="00FD34B2">
        <w:rPr>
          <w:b/>
          <w:iCs/>
          <w:noProof/>
          <w:color w:val="000000" w:themeColor="text1"/>
          <w:lang w:val="en-GB"/>
        </w:rPr>
        <w:t>, 202</w:t>
      </w:r>
      <w:r w:rsidR="00F7065F" w:rsidRPr="00FD34B2">
        <w:rPr>
          <w:b/>
          <w:iCs/>
          <w:noProof/>
          <w:color w:val="000000" w:themeColor="text1"/>
          <w:lang w:val="en-GB"/>
        </w:rPr>
        <w:t>4</w:t>
      </w:r>
      <w:r w:rsidR="00982D31" w:rsidRPr="00FD34B2">
        <w:rPr>
          <w:iCs/>
          <w:noProof/>
          <w:color w:val="000000" w:themeColor="text1"/>
          <w:lang w:val="en-GB"/>
        </w:rPr>
        <w:t xml:space="preserve"> </w:t>
      </w:r>
      <w:r w:rsidRPr="00FD34B2">
        <w:rPr>
          <w:iCs/>
          <w:noProof/>
          <w:color w:val="000000" w:themeColor="text1"/>
          <w:lang w:val="en-GB"/>
        </w:rPr>
        <w:t>(</w:t>
      </w:r>
      <w:r w:rsidR="003C353B" w:rsidRPr="00FD34B2">
        <w:rPr>
          <w:b/>
          <w:iCs/>
          <w:noProof/>
          <w:color w:val="000000" w:themeColor="text1"/>
          <w:lang w:val="en-GB"/>
        </w:rPr>
        <w:t>Table</w:t>
      </w:r>
      <w:r w:rsidRPr="00FD34B2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FD34B2">
        <w:rPr>
          <w:b/>
          <w:iCs/>
          <w:noProof/>
          <w:color w:val="000000" w:themeColor="text1"/>
          <w:lang w:val="en-GB"/>
        </w:rPr>
        <w:t>Table</w:t>
      </w:r>
      <w:r w:rsidR="00182461" w:rsidRPr="00FD34B2">
        <w:rPr>
          <w:b/>
          <w:iCs/>
          <w:noProof/>
          <w:color w:val="000000" w:themeColor="text1"/>
          <w:lang w:val="en-GB"/>
        </w:rPr>
        <w:t xml:space="preserve"> </w:t>
      </w:r>
      <w:r w:rsidRPr="00FD34B2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FD34B2">
        <w:rPr>
          <w:b/>
          <w:iCs/>
          <w:noProof/>
          <w:color w:val="000000" w:themeColor="text1"/>
          <w:lang w:val="en-GB"/>
        </w:rPr>
        <w:t>Table</w:t>
      </w:r>
      <w:r w:rsidR="00182461" w:rsidRPr="00FD34B2">
        <w:rPr>
          <w:b/>
          <w:iCs/>
          <w:noProof/>
          <w:color w:val="000000" w:themeColor="text1"/>
          <w:lang w:val="en-GB"/>
        </w:rPr>
        <w:t xml:space="preserve"> </w:t>
      </w:r>
      <w:r w:rsidRPr="00FD34B2">
        <w:rPr>
          <w:b/>
          <w:iCs/>
          <w:noProof/>
          <w:color w:val="000000" w:themeColor="text1"/>
          <w:lang w:val="en-GB"/>
        </w:rPr>
        <w:t>3</w:t>
      </w:r>
      <w:r w:rsidRPr="00FD34B2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FD34B2" w:rsidRDefault="00DC26AA" w:rsidP="00DC26AA">
      <w:pPr>
        <w:rPr>
          <w:iCs/>
          <w:noProof/>
          <w:color w:val="000000" w:themeColor="text1"/>
          <w:lang w:val="en-GB"/>
        </w:rPr>
      </w:pPr>
      <w:r w:rsidRPr="00FD34B2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FD34B2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FD34B2">
        <w:rPr>
          <w:b/>
          <w:iCs/>
          <w:noProof/>
          <w:color w:val="000000" w:themeColor="text1"/>
          <w:lang w:val="en-GB"/>
        </w:rPr>
        <w:t>Table 4:</w:t>
      </w:r>
      <w:r w:rsidRPr="00FD34B2">
        <w:rPr>
          <w:iCs/>
          <w:noProof/>
          <w:color w:val="000000" w:themeColor="text1"/>
          <w:lang w:val="en-GB"/>
        </w:rPr>
        <w:t xml:space="preserve"> </w:t>
      </w:r>
      <w:r w:rsidRPr="00FD34B2">
        <w:rPr>
          <w:iCs/>
          <w:noProof/>
          <w:color w:val="000000" w:themeColor="text1"/>
          <w:lang w:val="en-US"/>
        </w:rPr>
        <w:t xml:space="preserve">Main Market </w:t>
      </w:r>
      <w:r w:rsidRPr="00FD34B2">
        <w:rPr>
          <w:iCs/>
          <w:noProof/>
          <w:color w:val="000000" w:themeColor="text1"/>
          <w:lang w:val="en-GB"/>
        </w:rPr>
        <w:t>S</w:t>
      </w:r>
      <w:r w:rsidRPr="00FD34B2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FD34B2" w:rsidRDefault="009456EE">
      <w:pPr>
        <w:rPr>
          <w:color w:val="000000" w:themeColor="text1"/>
          <w:lang w:val="en-US"/>
        </w:rPr>
      </w:pPr>
      <w:bookmarkStart w:id="0" w:name="RANGE!A1"/>
      <w:r w:rsidRPr="00FD34B2">
        <w:rPr>
          <w:color w:val="000000" w:themeColor="text1"/>
          <w:lang w:val="en-US"/>
        </w:rPr>
        <w:br w:type="page"/>
      </w:r>
    </w:p>
    <w:bookmarkEnd w:id="0"/>
    <w:p w14:paraId="2B0837F7" w14:textId="3C601ECC" w:rsidR="002B0B6D" w:rsidRPr="00FD34B2" w:rsidRDefault="002B0B6D">
      <w:pPr>
        <w:rPr>
          <w:color w:val="000000" w:themeColor="text1"/>
          <w:lang w:val="en-US"/>
        </w:rPr>
      </w:pP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600"/>
        <w:gridCol w:w="1093"/>
        <w:gridCol w:w="5620"/>
        <w:gridCol w:w="1720"/>
      </w:tblGrid>
      <w:tr w:rsidR="00FD34B2" w:rsidRPr="00C641E7" w14:paraId="78E097F6" w14:textId="77777777" w:rsidTr="006436FE">
        <w:trPr>
          <w:trHeight w:val="300"/>
          <w:jc w:val="center"/>
        </w:trPr>
        <w:tc>
          <w:tcPr>
            <w:tcW w:w="89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B12B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1: HIGH LIQUIDITY CLASS OF THE ATHEX MAIN MARKET </w:t>
            </w:r>
          </w:p>
        </w:tc>
      </w:tr>
      <w:tr w:rsidR="00FD34B2" w:rsidRPr="00FD34B2" w14:paraId="18B7A4D8" w14:textId="77777777" w:rsidTr="006436FE">
        <w:trPr>
          <w:trHeight w:val="53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B32AD1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227BEA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9C9B7F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AA3CB3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FD34B2" w:rsidRPr="00FD34B2" w14:paraId="739BBAD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3BBE3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FD5CB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ACAG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D9867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AUSTRIACARD (CB)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080B0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AT0000A325L0</w:t>
            </w:r>
          </w:p>
        </w:tc>
      </w:tr>
      <w:tr w:rsidR="00FD34B2" w:rsidRPr="00FD34B2" w14:paraId="12C7FD73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5AFBC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7AEED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ADMIE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2A9D1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ADMIE (IPTO) HOLDING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D9E23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GRS518003009</w:t>
            </w:r>
          </w:p>
        </w:tc>
      </w:tr>
      <w:tr w:rsidR="00FD34B2" w:rsidRPr="00FD34B2" w14:paraId="44CB9CD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2D15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6933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AEGN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B946F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AEGEAN AIRLINES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E46A3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GRS495003006</w:t>
            </w:r>
          </w:p>
        </w:tc>
      </w:tr>
      <w:tr w:rsidR="00FD34B2" w:rsidRPr="00FD34B2" w14:paraId="34684EF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4BF0C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6160A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C6D14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ATHENS INTL AIRPORT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56362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GRS536003007</w:t>
            </w:r>
          </w:p>
        </w:tc>
      </w:tr>
      <w:tr w:rsidR="00FD34B2" w:rsidRPr="00FD34B2" w14:paraId="6A73D62A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A9F03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710DF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31F8C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SERVICES HOLD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22A72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GRS015003007</w:t>
            </w:r>
          </w:p>
        </w:tc>
      </w:tr>
      <w:tr w:rsidR="00FD34B2" w:rsidRPr="00FD34B2" w14:paraId="064BF75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EBF64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53E6A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AVAX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C434A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AVAX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2526B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GRS213213002</w:t>
            </w:r>
          </w:p>
        </w:tc>
      </w:tr>
      <w:tr w:rsidR="00FD34B2" w:rsidRPr="00FD34B2" w14:paraId="5FE1E36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5D179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F5BF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57F79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JUMBO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C1FBB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GRS282183003</w:t>
            </w:r>
          </w:p>
        </w:tc>
      </w:tr>
      <w:tr w:rsidR="00FD34B2" w:rsidRPr="00FD34B2" w14:paraId="3AB4C2DC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DEF84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E6DB2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BOCHGR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719B9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BANK OF CYPRUS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69D8F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IE00BD5B1Y92</w:t>
            </w:r>
          </w:p>
        </w:tc>
      </w:tr>
      <w:tr w:rsidR="00FD34B2" w:rsidRPr="00FD34B2" w14:paraId="5F2BAA5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450E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C1A09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3A8A6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CENERGY HOLDINGS (CB)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DDAC6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BE0974303357</w:t>
            </w:r>
          </w:p>
        </w:tc>
      </w:tr>
      <w:tr w:rsidR="00FD34B2" w:rsidRPr="00FD34B2" w14:paraId="6B3237B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33551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3A8F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EEE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852D1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CC HBC AG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1FE21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CH0198251305</w:t>
            </w:r>
          </w:p>
        </w:tc>
      </w:tr>
      <w:tr w:rsidR="00FD34B2" w:rsidRPr="00FD34B2" w14:paraId="4E54E44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8F743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6B3A9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ELHA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B3014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ELVALHALCOR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43F68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GRS281003004</w:t>
            </w:r>
          </w:p>
        </w:tc>
      </w:tr>
      <w:tr w:rsidR="00FD34B2" w:rsidRPr="00FD34B2" w14:paraId="42C2603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C57FE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C8CF8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ELLAKTOR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CD7B1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ELLAKTOR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F87C3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GRS191213008</w:t>
            </w:r>
          </w:p>
        </w:tc>
      </w:tr>
      <w:tr w:rsidR="00FD34B2" w:rsidRPr="00FD34B2" w14:paraId="5A17FD0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F1D8B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141AA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ELPE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4E822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HELLENiQ ENERGY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E31E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GRS298343005</w:t>
            </w:r>
          </w:p>
        </w:tc>
      </w:tr>
      <w:tr w:rsidR="00FD34B2" w:rsidRPr="00FD34B2" w14:paraId="549E8CE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52243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455BA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ETE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9FC8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NATIONAL BANK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BA496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GRS003003035</w:t>
            </w:r>
          </w:p>
        </w:tc>
      </w:tr>
      <w:tr w:rsidR="00FD34B2" w:rsidRPr="00FD34B2" w14:paraId="2A6179C4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90FC6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30880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EUROB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DFA21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EUROBANK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59A6D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GRS323003012</w:t>
            </w:r>
          </w:p>
        </w:tc>
      </w:tr>
      <w:tr w:rsidR="00FD34B2" w:rsidRPr="00FD34B2" w14:paraId="2484095A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8925D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7EDBC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EXAE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C1BC8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HELLENIC EXCHANGES-A.S.E.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69739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GRS395363005</w:t>
            </w:r>
          </w:p>
        </w:tc>
      </w:tr>
      <w:tr w:rsidR="00FD34B2" w:rsidRPr="00FD34B2" w14:paraId="5BD0A04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77CA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265DB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EYDAP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E665A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EYDAP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D5F97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GRS359353000</w:t>
            </w:r>
          </w:p>
        </w:tc>
      </w:tr>
      <w:tr w:rsidR="00FD34B2" w:rsidRPr="00FD34B2" w14:paraId="3AB4BBE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A281D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5CD79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GEKTERNA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C7DA0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GEK TERNA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04296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GRS145003000</w:t>
            </w:r>
          </w:p>
        </w:tc>
      </w:tr>
      <w:tr w:rsidR="00FD34B2" w:rsidRPr="00FD34B2" w14:paraId="487F6264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99F10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BF716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HTO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6E658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OTE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3A594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GRS260333000</w:t>
            </w:r>
          </w:p>
        </w:tc>
      </w:tr>
      <w:tr w:rsidR="00FD34B2" w:rsidRPr="00FD34B2" w14:paraId="00196B23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EE644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88E7D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INKAT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33990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INTRAKAT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82343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GRS432003028</w:t>
            </w:r>
          </w:p>
        </w:tc>
      </w:tr>
      <w:tr w:rsidR="00FD34B2" w:rsidRPr="00FD34B2" w14:paraId="4FC8EA2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2FD2B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B293E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INLOT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E04CC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INTRALOT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EF061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GRS343313003</w:t>
            </w:r>
          </w:p>
        </w:tc>
      </w:tr>
      <w:tr w:rsidR="00FD34B2" w:rsidRPr="00FD34B2" w14:paraId="60DE3AD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CCDA6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E3664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LAMDA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D788D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LAMDA DEVELOPMENT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AA3C7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GRS245213004</w:t>
            </w:r>
          </w:p>
        </w:tc>
      </w:tr>
      <w:tr w:rsidR="00FD34B2" w:rsidRPr="00FD34B2" w14:paraId="479B21D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84C20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14FBB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09352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MOTOR OIL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4A0B2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GRS426003000</w:t>
            </w:r>
          </w:p>
        </w:tc>
      </w:tr>
      <w:tr w:rsidR="00FD34B2" w:rsidRPr="00FD34B2" w14:paraId="7C80E50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6E68A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0F0C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MYTIL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12120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METLEN ENERGY &amp; METALS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49990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GRS393503008</w:t>
            </w:r>
          </w:p>
        </w:tc>
      </w:tr>
      <w:tr w:rsidR="00FD34B2" w:rsidRPr="00FD34B2" w14:paraId="6B0912B3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DF39E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BE00A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OPAP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2BF2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OPAP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028DD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GRS419003009</w:t>
            </w:r>
          </w:p>
        </w:tc>
      </w:tr>
      <w:tr w:rsidR="00FD34B2" w:rsidRPr="00FD34B2" w14:paraId="6683D39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F5EC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84CF6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OPTIMA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14FEE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OPTIMA BANK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83BA0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GRS533003000</w:t>
            </w:r>
          </w:p>
        </w:tc>
      </w:tr>
      <w:tr w:rsidR="00FD34B2" w:rsidRPr="00FD34B2" w14:paraId="5C9AA87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A15A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FDD64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OTOEL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1137A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AUTOHELLAS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90084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GRS337003008</w:t>
            </w:r>
          </w:p>
        </w:tc>
      </w:tr>
      <w:tr w:rsidR="00FD34B2" w:rsidRPr="00FD34B2" w14:paraId="755C248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3DD62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4DE98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053CA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PPC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F3E31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GRS434003000</w:t>
            </w:r>
          </w:p>
        </w:tc>
      </w:tr>
      <w:tr w:rsidR="00FD34B2" w:rsidRPr="00FD34B2" w14:paraId="151C9BD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F21ED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96092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SAR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EAF2E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GR. SARANTIS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75E69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GRS204003008</w:t>
            </w:r>
          </w:p>
        </w:tc>
      </w:tr>
      <w:tr w:rsidR="00FD34B2" w:rsidRPr="00FD34B2" w14:paraId="0A38061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93E85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452BE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TENERGY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B1C5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TERNA ENERGY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EB4EB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GRS496003005</w:t>
            </w:r>
          </w:p>
        </w:tc>
      </w:tr>
      <w:tr w:rsidR="00FD34B2" w:rsidRPr="00FD34B2" w14:paraId="0F68ECD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F90D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74E0D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TITC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E3B78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TITAN CEMENT (CB)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03D0A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BE0974338700</w:t>
            </w:r>
          </w:p>
        </w:tc>
      </w:tr>
      <w:tr w:rsidR="00FD34B2" w:rsidRPr="00FD34B2" w14:paraId="7CBB2B4A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51C65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3315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TPEIR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CEBE8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PIRAEUS FINANCIAL HOLD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7027F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GRS014003032</w:t>
            </w:r>
          </w:p>
        </w:tc>
      </w:tr>
      <w:tr w:rsidR="00CC011B" w:rsidRPr="00FD34B2" w14:paraId="2D9BC99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78A4E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5BF96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VIO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7CC8E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VIOHALCO SA/NV (CB)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350F6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BE0974271034</w:t>
            </w:r>
          </w:p>
        </w:tc>
      </w:tr>
    </w:tbl>
    <w:p w14:paraId="0648DD05" w14:textId="77777777" w:rsidR="003118B2" w:rsidRPr="00FD34B2" w:rsidRDefault="003118B2">
      <w:pPr>
        <w:rPr>
          <w:color w:val="000000" w:themeColor="text1"/>
          <w:lang w:val="en-US"/>
        </w:rPr>
      </w:pPr>
    </w:p>
    <w:p w14:paraId="438FF97B" w14:textId="77777777" w:rsidR="00282076" w:rsidRPr="00FD34B2" w:rsidRDefault="00282076">
      <w:pPr>
        <w:rPr>
          <w:color w:val="000000" w:themeColor="text1"/>
          <w:lang w:val="en-US"/>
        </w:rPr>
      </w:pPr>
    </w:p>
    <w:p w14:paraId="3610C63E" w14:textId="77777777" w:rsidR="00282076" w:rsidRPr="00FD34B2" w:rsidRDefault="00282076">
      <w:pPr>
        <w:rPr>
          <w:color w:val="000000" w:themeColor="text1"/>
          <w:lang w:val="en-US"/>
        </w:rPr>
      </w:pP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600"/>
        <w:gridCol w:w="1112"/>
        <w:gridCol w:w="5620"/>
        <w:gridCol w:w="1720"/>
      </w:tblGrid>
      <w:tr w:rsidR="00FD34B2" w:rsidRPr="00C641E7" w14:paraId="2EC99703" w14:textId="77777777" w:rsidTr="000A5503">
        <w:trPr>
          <w:trHeight w:val="300"/>
          <w:tblHeader/>
          <w:jc w:val="center"/>
        </w:trPr>
        <w:tc>
          <w:tcPr>
            <w:tcW w:w="89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6708C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2: MEDIUM LIQUIDITY CLASS OF THE ATHEX MAIN MARKET </w:t>
            </w:r>
          </w:p>
        </w:tc>
      </w:tr>
      <w:tr w:rsidR="00FD34B2" w:rsidRPr="00FD34B2" w14:paraId="63D4990F" w14:textId="77777777" w:rsidTr="000A5503">
        <w:trPr>
          <w:trHeight w:val="530"/>
          <w:tblHeader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6B31AB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015BDE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D22CFF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B91CF9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FD34B2" w:rsidRPr="00FD34B2" w14:paraId="4231FA1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00B4C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25334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ALMY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2E038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ALUMIL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4A948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GRS289103004</w:t>
            </w:r>
          </w:p>
        </w:tc>
      </w:tr>
      <w:tr w:rsidR="00FD34B2" w:rsidRPr="00FD34B2" w14:paraId="755F891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54B49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A052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ANDRO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8156B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ANDROMEDA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E7A98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GRS433003019</w:t>
            </w:r>
          </w:p>
        </w:tc>
      </w:tr>
      <w:tr w:rsidR="00FD34B2" w:rsidRPr="00FD34B2" w14:paraId="45C93A1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1B2AA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40D0F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ASCO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9C79E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 COMPANY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FD70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GRS404003006</w:t>
            </w:r>
          </w:p>
        </w:tc>
      </w:tr>
      <w:tr w:rsidR="00FD34B2" w:rsidRPr="00FD34B2" w14:paraId="552A65D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C59C2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0384C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ATRUST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0A1B5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TRUST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C6B56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GRS504003021</w:t>
            </w:r>
          </w:p>
        </w:tc>
      </w:tr>
      <w:tr w:rsidR="00FD34B2" w:rsidRPr="00FD34B2" w14:paraId="67CF4BC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90F99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C4CB1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BIOKA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AFD6A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BIOKARPET S.A.(CR)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CB49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GRS165063009</w:t>
            </w:r>
          </w:p>
        </w:tc>
      </w:tr>
      <w:tr w:rsidR="00FD34B2" w:rsidRPr="00FD34B2" w14:paraId="16E9036A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9AE57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60D2D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BIOSK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85D4E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UNIBIOS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4493D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GRS084003011</w:t>
            </w:r>
          </w:p>
        </w:tc>
      </w:tr>
      <w:tr w:rsidR="00FD34B2" w:rsidRPr="00FD34B2" w14:paraId="1414A02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34BE9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8092D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BRIQ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8D9F0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BRIQ PROPERTIES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1B1C2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GRS517003000</w:t>
            </w:r>
          </w:p>
        </w:tc>
      </w:tr>
      <w:tr w:rsidR="00FD34B2" w:rsidRPr="00FD34B2" w14:paraId="1EF3A1F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50957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82D0E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CENTR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94B2F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CENTRIC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A1818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GRS449003003</w:t>
            </w:r>
          </w:p>
        </w:tc>
      </w:tr>
      <w:tr w:rsidR="00FD34B2" w:rsidRPr="00FD34B2" w14:paraId="523E097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994CD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265C6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CNLCAP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2C18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CNL CAPITAL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B6BB5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GRS520003005</w:t>
            </w:r>
          </w:p>
        </w:tc>
      </w:tr>
      <w:tr w:rsidR="00FD34B2" w:rsidRPr="00FD34B2" w14:paraId="77D915A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FD122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AE8E2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CPI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8F5CA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CPI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E27CC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GRS413313008</w:t>
            </w:r>
          </w:p>
        </w:tc>
      </w:tr>
      <w:tr w:rsidR="00FD34B2" w:rsidRPr="00FD34B2" w14:paraId="62D267B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21DA6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C476C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DIMAND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0CEC6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DIMAND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D63C4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GRS525003000</w:t>
            </w:r>
          </w:p>
        </w:tc>
      </w:tr>
      <w:tr w:rsidR="00FD34B2" w:rsidRPr="00FD34B2" w14:paraId="06C81D1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E2037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AADAB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DOMIK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95A86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DOMIKI KRITIS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6B206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GRS364253005</w:t>
            </w:r>
          </w:p>
        </w:tc>
      </w:tr>
      <w:tr w:rsidR="00FD34B2" w:rsidRPr="00FD34B2" w14:paraId="5344DA2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0FC77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63826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DROME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8EC4B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DROMEAS SA 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1E9B9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GRS412503005</w:t>
            </w:r>
          </w:p>
        </w:tc>
      </w:tr>
      <w:tr w:rsidR="00FD34B2" w:rsidRPr="00FD34B2" w14:paraId="50A6AE9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712D1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DC4E1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EKTER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AC5D5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EKTER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8580B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GRS222213001</w:t>
            </w:r>
          </w:p>
        </w:tc>
      </w:tr>
      <w:tr w:rsidR="00FD34B2" w:rsidRPr="00FD34B2" w14:paraId="20E1252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858C3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61B36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2CA6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ELINOIL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F3B12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GRS477003008</w:t>
            </w:r>
          </w:p>
        </w:tc>
      </w:tr>
      <w:tr w:rsidR="00FD34B2" w:rsidRPr="00FD34B2" w14:paraId="78464BC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5C05B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550E0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ELSTR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092C9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ELASTRON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00804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GRS088003017</w:t>
            </w:r>
          </w:p>
        </w:tc>
      </w:tr>
      <w:tr w:rsidR="00FD34B2" w:rsidRPr="00FD34B2" w14:paraId="1E75A3AE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D61AA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C8B71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ELTON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25631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ELTON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586DB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GRS397003005</w:t>
            </w:r>
          </w:p>
        </w:tc>
      </w:tr>
      <w:tr w:rsidR="00FD34B2" w:rsidRPr="00FD34B2" w14:paraId="1E3FE26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15056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7D2D4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3F46C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EUROCONSULTANTS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8BF4E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GRS439003005</w:t>
            </w:r>
          </w:p>
        </w:tc>
      </w:tr>
      <w:tr w:rsidR="00FD34B2" w:rsidRPr="00FD34B2" w14:paraId="10FDF89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DCFC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C81E5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EVROF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40DFE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EVROFARMA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DB454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GRS385113006</w:t>
            </w:r>
          </w:p>
        </w:tc>
      </w:tr>
      <w:tr w:rsidR="00FD34B2" w:rsidRPr="00FD34B2" w14:paraId="340FF09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3637A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02057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EYAPS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9893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THESSALONIKA WATER &amp; SEWERAGE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61629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GRS428003008</w:t>
            </w:r>
          </w:p>
        </w:tc>
      </w:tr>
      <w:tr w:rsidR="00FD34B2" w:rsidRPr="00FD34B2" w14:paraId="5884B44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8D40B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F9B73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FOYRK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F61B3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FOURLIS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FA25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GRS096003009</w:t>
            </w:r>
          </w:p>
        </w:tc>
      </w:tr>
      <w:tr w:rsidR="00FD34B2" w:rsidRPr="00FD34B2" w14:paraId="46055F40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04261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35F93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GEBKA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A6FAD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GEN. COMMERCIAL &amp; IND.SA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F0E81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GRS137003000</w:t>
            </w:r>
          </w:p>
        </w:tc>
      </w:tr>
      <w:tr w:rsidR="00FD34B2" w:rsidRPr="00FD34B2" w14:paraId="62F223B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23F55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88C5D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A361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HAIDEMENOS 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994B8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GRS350263000</w:t>
            </w:r>
          </w:p>
        </w:tc>
      </w:tr>
      <w:tr w:rsidR="00FD34B2" w:rsidRPr="00FD34B2" w14:paraId="7EFC93C4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5243B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FC511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IKTIN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C0C82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IKTINOS HELLAS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CAB13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GRS372003004</w:t>
            </w:r>
          </w:p>
        </w:tc>
      </w:tr>
      <w:tr w:rsidR="00FD34B2" w:rsidRPr="00FD34B2" w14:paraId="523B5673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BDC6C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FB4C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ILYDA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482D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ILYDA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18ECA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GRS475003018</w:t>
            </w:r>
          </w:p>
        </w:tc>
      </w:tr>
      <w:tr w:rsidR="00FD34B2" w:rsidRPr="00FD34B2" w14:paraId="3A5BD3B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7051D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FFA92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INLIF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09EC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INTERLIFE G.C.I.(CR)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C4C8E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GRS805003001</w:t>
            </w:r>
          </w:p>
        </w:tc>
      </w:tr>
      <w:tr w:rsidR="00FD34B2" w:rsidRPr="00FD34B2" w14:paraId="32F0413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D58A6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2BDF2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1D6CB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IDEAL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E1225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GRS148003015</w:t>
            </w:r>
          </w:p>
        </w:tc>
      </w:tr>
      <w:tr w:rsidR="00FD34B2" w:rsidRPr="00FD34B2" w14:paraId="6C628C0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02EFB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308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52ADD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INTERCONTINENTAL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E3132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GRS516003001</w:t>
            </w:r>
          </w:p>
        </w:tc>
      </w:tr>
      <w:tr w:rsidR="00FD34B2" w:rsidRPr="00FD34B2" w14:paraId="348E2D5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A369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1D9A6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BA756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INTERTECH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37E66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GRS247003007</w:t>
            </w:r>
          </w:p>
        </w:tc>
      </w:tr>
      <w:tr w:rsidR="00FD34B2" w:rsidRPr="00FD34B2" w14:paraId="1290F54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6D75F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5329A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72740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INTRACOM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D990B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GRS087003000</w:t>
            </w:r>
          </w:p>
        </w:tc>
      </w:tr>
      <w:tr w:rsidR="00FD34B2" w:rsidRPr="00FD34B2" w14:paraId="285E9EF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1F4F6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354D3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KEKR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E06FC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KEKROPS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2C164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GRS070003009</w:t>
            </w:r>
          </w:p>
        </w:tc>
      </w:tr>
      <w:tr w:rsidR="00FD34B2" w:rsidRPr="00FD34B2" w14:paraId="1922F8CC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057B6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5B895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KLM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B18D0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KLOUKINAS - LAPPAS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7D048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GRS474003001</w:t>
            </w:r>
          </w:p>
        </w:tc>
      </w:tr>
      <w:tr w:rsidR="00FD34B2" w:rsidRPr="00FD34B2" w14:paraId="2BCAC4C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AF707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7A749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KORDE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D7023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KORDELLOS BROS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7DF27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GRS384003000</w:t>
            </w:r>
          </w:p>
        </w:tc>
      </w:tr>
      <w:tr w:rsidR="00FD34B2" w:rsidRPr="00FD34B2" w14:paraId="55D378B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ECA79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E631C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KRI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0FBA8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KRI-KRI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73280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GRS469003024</w:t>
            </w:r>
          </w:p>
        </w:tc>
      </w:tr>
      <w:tr w:rsidR="00FD34B2" w:rsidRPr="00FD34B2" w14:paraId="06E52ED3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CB256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67A6B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KYLO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742F8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LOULIS FOOD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4EF3A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GRS117123000</w:t>
            </w:r>
          </w:p>
        </w:tc>
      </w:tr>
      <w:tr w:rsidR="00FD34B2" w:rsidRPr="00FD34B2" w14:paraId="2DE8532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2052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CBC7D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KYRI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DDC7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KIRIAKOULIS SHIPPING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C02F6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GRS295003008</w:t>
            </w:r>
          </w:p>
        </w:tc>
      </w:tr>
      <w:tr w:rsidR="00FD34B2" w:rsidRPr="00FD34B2" w14:paraId="24A1AD9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CA97A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29642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LAVI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F4B8C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LAVIPHARM 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61D7D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GRS246003008</w:t>
            </w:r>
          </w:p>
        </w:tc>
      </w:tr>
      <w:tr w:rsidR="00FD34B2" w:rsidRPr="00FD34B2" w14:paraId="17E8FC1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8C6D7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4F52C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LEBEK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2693A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N. LEVENTERIS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FA2EF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GRS090003005</w:t>
            </w:r>
          </w:p>
        </w:tc>
      </w:tr>
      <w:tr w:rsidR="00FD34B2" w:rsidRPr="00FD34B2" w14:paraId="308661CE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1C054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0439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LEBEP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3138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N. LEVENTERIS (PR)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4A1EA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GRS090004003</w:t>
            </w:r>
          </w:p>
        </w:tc>
      </w:tr>
      <w:tr w:rsidR="00FD34B2" w:rsidRPr="00FD34B2" w14:paraId="1965F12D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62E8B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8675E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LOGISMOS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59B9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LOGISMOS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0FFCE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GRS461003006</w:t>
            </w:r>
          </w:p>
        </w:tc>
      </w:tr>
      <w:tr w:rsidR="00FD34B2" w:rsidRPr="00FD34B2" w14:paraId="5B88C21C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E21B4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3E052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MEDIC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59962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MEDICON S.A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E1DA8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GRS424003002</w:t>
            </w:r>
          </w:p>
        </w:tc>
      </w:tr>
      <w:tr w:rsidR="00FD34B2" w:rsidRPr="00FD34B2" w14:paraId="57456E04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8B82F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2B181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4706B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MINERVA KNITWEAR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D9595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GRS237003009</w:t>
            </w:r>
          </w:p>
        </w:tc>
      </w:tr>
      <w:tr w:rsidR="00FD34B2" w:rsidRPr="00FD34B2" w14:paraId="02FDCCA7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9A829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91C83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BA66C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MOTODYNAMICS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06C69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GRS488003005</w:t>
            </w:r>
          </w:p>
        </w:tc>
      </w:tr>
      <w:tr w:rsidR="00FD34B2" w:rsidRPr="00FD34B2" w14:paraId="19291B4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A0D9D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D0F4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NAYP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4B5C9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NAFPAKTOS TEXTILE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2B24A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GRS265003004</w:t>
            </w:r>
          </w:p>
        </w:tc>
      </w:tr>
      <w:tr w:rsidR="00FD34B2" w:rsidRPr="00FD34B2" w14:paraId="4D171F9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08C7D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E65FE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NOVAL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FA565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NOVAL PROPERTY REIC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CE581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GRS824003008</w:t>
            </w:r>
          </w:p>
        </w:tc>
      </w:tr>
      <w:tr w:rsidR="00FD34B2" w:rsidRPr="00FD34B2" w14:paraId="394AC4AB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23894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5501D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OLTH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355C2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TPA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1DB23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GRS427003009</w:t>
            </w:r>
          </w:p>
        </w:tc>
      </w:tr>
      <w:tr w:rsidR="00FD34B2" w:rsidRPr="00FD34B2" w14:paraId="1BD18AF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67A20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C07C9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OLYMP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78FC6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TECHNICAL OLYMPIC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78012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GRS403003007</w:t>
            </w:r>
          </w:p>
        </w:tc>
      </w:tr>
      <w:tr w:rsidR="00FD34B2" w:rsidRPr="00FD34B2" w14:paraId="1EFC9930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CBFB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7BF69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ORILINA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B0460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ORILINA PROPERTIES REIC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7AD9A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GRS535003008</w:t>
            </w:r>
          </w:p>
        </w:tc>
      </w:tr>
      <w:tr w:rsidR="00FD34B2" w:rsidRPr="00FD34B2" w14:paraId="1BF8ABB9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D7EC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45AF4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PAIR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61EA7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PAIRIS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6DCA5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GRS275073005</w:t>
            </w:r>
          </w:p>
        </w:tc>
      </w:tr>
      <w:tr w:rsidR="00FD34B2" w:rsidRPr="00FD34B2" w14:paraId="43F2B6D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E0A78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88DA2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254B9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PAPOUTSANIS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D2397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GRS065003014</w:t>
            </w:r>
          </w:p>
        </w:tc>
      </w:tr>
      <w:tr w:rsidR="00FD34B2" w:rsidRPr="00FD34B2" w14:paraId="30C1B82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5D1A3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C38E1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PERF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2EE79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PERFORMANCE TECHNOLOGIES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77609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GRS505003004</w:t>
            </w:r>
          </w:p>
        </w:tc>
      </w:tr>
      <w:tr w:rsidR="00FD34B2" w:rsidRPr="00FD34B2" w14:paraId="00138C2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C1AF1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65FA4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PETRO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3FBDE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PETROPOULOS PETROS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660D2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GRS345503007</w:t>
            </w:r>
          </w:p>
        </w:tc>
      </w:tr>
      <w:tr w:rsidR="00FD34B2" w:rsidRPr="00FD34B2" w14:paraId="645A2B5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F39B3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97576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PLAT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01665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THRACE PLASTICS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C0611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GRS239003007</w:t>
            </w:r>
          </w:p>
        </w:tc>
      </w:tr>
      <w:tr w:rsidR="00FD34B2" w:rsidRPr="00FD34B2" w14:paraId="5A97ED2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3D7D0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F32A6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AE5A6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P.P.A.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CF08F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GRS470003013</w:t>
            </w:r>
          </w:p>
        </w:tc>
      </w:tr>
      <w:tr w:rsidR="00FD34B2" w:rsidRPr="00FD34B2" w14:paraId="5F1B13C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70FF6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03DCC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PREMIA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39928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PREMIA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B68BB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GRS497003012</w:t>
            </w:r>
          </w:p>
        </w:tc>
      </w:tr>
      <w:tr w:rsidR="00FD34B2" w:rsidRPr="00FD34B2" w14:paraId="29462BB4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D2453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B5D78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19FE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PROFILE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3CD86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GRS472003011</w:t>
            </w:r>
          </w:p>
        </w:tc>
      </w:tr>
      <w:tr w:rsidR="00FD34B2" w:rsidRPr="00FD34B2" w14:paraId="2953ADDA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0754C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4C65E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EF3D2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TZIRAKIAN PROFIL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0A6F1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GRS095003000</w:t>
            </w:r>
          </w:p>
        </w:tc>
      </w:tr>
      <w:tr w:rsidR="00FD34B2" w:rsidRPr="00FD34B2" w14:paraId="3CF03CA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41536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2923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3C4A7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QUALITY &amp; RELIABILITY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019C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GRS396003006</w:t>
            </w:r>
          </w:p>
        </w:tc>
      </w:tr>
      <w:tr w:rsidR="00FD34B2" w:rsidRPr="00FD34B2" w14:paraId="2E162B90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53829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C6F13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QUEST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1FC01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QUEST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1808C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GRS310003009</w:t>
            </w:r>
          </w:p>
        </w:tc>
      </w:tr>
      <w:tr w:rsidR="00FD34B2" w:rsidRPr="00FD34B2" w14:paraId="40894266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208A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62EA9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REVOIL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CEDA0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REVOIL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90293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GRS473003002</w:t>
            </w:r>
          </w:p>
        </w:tc>
      </w:tr>
      <w:tr w:rsidR="00FD34B2" w:rsidRPr="00FD34B2" w14:paraId="67ED6615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C517B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2BF7C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SIDMA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CDC34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SIDMA STEEL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C9F5F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GRS484003009</w:t>
            </w:r>
          </w:p>
        </w:tc>
      </w:tr>
      <w:tr w:rsidR="00FD34B2" w:rsidRPr="00FD34B2" w14:paraId="5AEDF89C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7228A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8EF75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B2DE6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SPACE HELLAS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0AF88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GRS402003008</w:t>
            </w:r>
          </w:p>
        </w:tc>
      </w:tr>
      <w:tr w:rsidR="00FD34B2" w:rsidRPr="00FD34B2" w14:paraId="11A3F8B8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676C2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AC510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TATT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AD835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94559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GRS001003045</w:t>
            </w:r>
          </w:p>
        </w:tc>
      </w:tr>
      <w:tr w:rsidR="00FD34B2" w:rsidRPr="00FD34B2" w14:paraId="606A001F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89585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0E4BC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TELL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7F0E0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BANK OF GREECE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4912F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GRS004013009</w:t>
            </w:r>
          </w:p>
        </w:tc>
      </w:tr>
      <w:tr w:rsidR="00FD34B2" w:rsidRPr="00FD34B2" w14:paraId="52291B21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93967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00B1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TRESTATES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0982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TRADE ESTATES REIC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CAC65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GRS534003009</w:t>
            </w:r>
          </w:p>
        </w:tc>
      </w:tr>
      <w:tr w:rsidR="00CC011B" w:rsidRPr="00FD34B2" w14:paraId="552287E2" w14:textId="77777777" w:rsidTr="006436F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029B0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03284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XYLEK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2DDF0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INTERWOOD-XYLEMPORIA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D0D25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GRS131003006</w:t>
            </w:r>
          </w:p>
        </w:tc>
      </w:tr>
    </w:tbl>
    <w:p w14:paraId="0E0EDC88" w14:textId="77777777" w:rsidR="003118B2" w:rsidRPr="00FD34B2" w:rsidRDefault="003118B2">
      <w:pPr>
        <w:rPr>
          <w:color w:val="000000" w:themeColor="text1"/>
          <w:lang w:val="en-US"/>
        </w:rPr>
      </w:pPr>
    </w:p>
    <w:p w14:paraId="25538F9F" w14:textId="77777777" w:rsidR="00282076" w:rsidRPr="00FD34B2" w:rsidRDefault="00282076">
      <w:pPr>
        <w:rPr>
          <w:color w:val="000000" w:themeColor="text1"/>
          <w:lang w:val="en-US"/>
        </w:rPr>
      </w:pPr>
    </w:p>
    <w:p w14:paraId="16AF8403" w14:textId="77777777" w:rsidR="00282076" w:rsidRPr="00FD34B2" w:rsidRDefault="00282076">
      <w:pPr>
        <w:rPr>
          <w:color w:val="000000" w:themeColor="text1"/>
          <w:lang w:val="en-US"/>
        </w:rPr>
      </w:pPr>
    </w:p>
    <w:p w14:paraId="7A1E26EF" w14:textId="77777777" w:rsidR="002E7AB5" w:rsidRPr="00FD34B2" w:rsidRDefault="002E7AB5">
      <w:pPr>
        <w:rPr>
          <w:color w:val="000000" w:themeColor="text1"/>
          <w:lang w:val="en-US"/>
        </w:rPr>
      </w:pPr>
    </w:p>
    <w:p w14:paraId="295B3022" w14:textId="77777777" w:rsidR="00124C0D" w:rsidRPr="00FD34B2" w:rsidRDefault="00124C0D">
      <w:pPr>
        <w:rPr>
          <w:color w:val="000000" w:themeColor="text1"/>
          <w:lang w:val="en-GB"/>
        </w:rPr>
      </w:pPr>
    </w:p>
    <w:p w14:paraId="30410084" w14:textId="77777777" w:rsidR="00124C0D" w:rsidRPr="00FD34B2" w:rsidRDefault="00124C0D">
      <w:pPr>
        <w:rPr>
          <w:color w:val="000000" w:themeColor="text1"/>
          <w:lang w:val="en-GB"/>
        </w:rPr>
      </w:pPr>
    </w:p>
    <w:tbl>
      <w:tblPr>
        <w:tblW w:w="9105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5620"/>
        <w:gridCol w:w="1720"/>
      </w:tblGrid>
      <w:tr w:rsidR="00FD34B2" w:rsidRPr="00C641E7" w14:paraId="787CA365" w14:textId="77777777" w:rsidTr="000A5503">
        <w:trPr>
          <w:trHeight w:val="30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E258F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3: LOW LIQUIDITY CLASS OF THE ATHEX MAIN MARKET </w:t>
            </w:r>
          </w:p>
        </w:tc>
      </w:tr>
      <w:tr w:rsidR="00FD34B2" w:rsidRPr="00FD34B2" w14:paraId="78B0255C" w14:textId="77777777" w:rsidTr="000A5503">
        <w:trPr>
          <w:trHeight w:val="53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095507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B3C483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2ABF45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09C8D56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FD34B2" w:rsidRPr="00FD34B2" w14:paraId="3F7CC397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96432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9B8F2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AKRIT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CEBBE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AKRITAS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0B81B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GRS373173004</w:t>
            </w:r>
          </w:p>
        </w:tc>
      </w:tr>
      <w:tr w:rsidR="00FD34B2" w:rsidRPr="00FD34B2" w14:paraId="0F65E8CC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685DD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E4966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ASTAK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6A1DE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REAL ESTATE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0AA4E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GRS331043000</w:t>
            </w:r>
          </w:p>
        </w:tc>
      </w:tr>
      <w:tr w:rsidR="00FD34B2" w:rsidRPr="00FD34B2" w14:paraId="5CCD4D9B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A0A5A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FF3BA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ATEK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A03C8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 PUBLICATIONS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3FC09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GRS340263003</w:t>
            </w:r>
          </w:p>
        </w:tc>
      </w:tr>
      <w:tr w:rsidR="00FD34B2" w:rsidRPr="00FD34B2" w14:paraId="7A21EB86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2715D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7DAD7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74E90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1C84D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GRS144003001</w:t>
            </w:r>
          </w:p>
        </w:tc>
      </w:tr>
      <w:tr w:rsidR="00FD34B2" w:rsidRPr="00FD34B2" w14:paraId="4018973F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555A6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7A22D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96A05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930AF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GRS489003004</w:t>
            </w:r>
          </w:p>
        </w:tc>
      </w:tr>
      <w:tr w:rsidR="00FD34B2" w:rsidRPr="00FD34B2" w14:paraId="572FDD9A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6F2CD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1835F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BLEKEDROS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DAC98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MPLE KEDROS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720B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GRS524003001</w:t>
            </w:r>
          </w:p>
        </w:tc>
      </w:tr>
      <w:tr w:rsidR="00FD34B2" w:rsidRPr="00FD34B2" w14:paraId="67DBF187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554E4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AA261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DAIOS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83D75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DAIOS PLASTICS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E9B54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GRS382073005</w:t>
            </w:r>
          </w:p>
        </w:tc>
      </w:tr>
      <w:tr w:rsidR="00FD34B2" w:rsidRPr="00FD34B2" w14:paraId="5D207CC6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CDC3B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DB725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ELBE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BD780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ELVE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B3506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GRS240003012</w:t>
            </w:r>
          </w:p>
        </w:tc>
      </w:tr>
      <w:tr w:rsidR="00FD34B2" w:rsidRPr="00FD34B2" w14:paraId="500EF0C2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5F8D5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BE6BD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FLEXO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3D0A0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FLEXOPACK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B5807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GRS259003002</w:t>
            </w:r>
          </w:p>
        </w:tc>
      </w:tr>
      <w:tr w:rsidR="00FD34B2" w:rsidRPr="00FD34B2" w14:paraId="05E459D2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3728E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290B5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IATR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A6131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ATHENS MEDICAL CENTER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37B33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GRS147233001</w:t>
            </w:r>
          </w:p>
        </w:tc>
      </w:tr>
      <w:tr w:rsidR="00FD34B2" w:rsidRPr="00FD34B2" w14:paraId="4F507018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5690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E9B61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KARE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FBFA2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KARELIA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B7B96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GRS120003009</w:t>
            </w:r>
          </w:p>
        </w:tc>
      </w:tr>
      <w:tr w:rsidR="00FD34B2" w:rsidRPr="00FD34B2" w14:paraId="06F5EAF1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E9341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803B5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KEPEN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720C9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MILLS KEPENOS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58EFD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GRS438003006</w:t>
            </w:r>
          </w:p>
        </w:tc>
      </w:tr>
      <w:tr w:rsidR="00FD34B2" w:rsidRPr="00FD34B2" w14:paraId="183460EE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42DF5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7DF00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KTILA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6D3E7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DOMAINE COSTA LAZARIDI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0133F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GRS354003006</w:t>
            </w:r>
          </w:p>
        </w:tc>
      </w:tr>
      <w:tr w:rsidR="00FD34B2" w:rsidRPr="00FD34B2" w14:paraId="7167850F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77532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BD6D4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KYSA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156D5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FLOUR MILLS  SARANTOPOULOS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119AA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GRS118003003</w:t>
            </w:r>
          </w:p>
        </w:tc>
      </w:tr>
      <w:tr w:rsidR="00FD34B2" w:rsidRPr="00FD34B2" w14:paraId="65B56D9B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6882B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6B807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LAMPS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2C5B3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LAMPSA  HOTEL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B3AB0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GRS128003001</w:t>
            </w:r>
          </w:p>
        </w:tc>
      </w:tr>
      <w:tr w:rsidR="00FD34B2" w:rsidRPr="00FD34B2" w14:paraId="4DF8D5FB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3ABE8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AC3E7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E5847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LANAKAM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18BC3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GRS047063003</w:t>
            </w:r>
          </w:p>
        </w:tc>
      </w:tr>
      <w:tr w:rsidR="00FD34B2" w:rsidRPr="00FD34B2" w14:paraId="011AD8AE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35D5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56F3B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MATHIO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D12ED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MATHIOS REFRACTORY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FFBDA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GRS374003002</w:t>
            </w:r>
          </w:p>
        </w:tc>
      </w:tr>
      <w:tr w:rsidR="00FD34B2" w:rsidRPr="00FD34B2" w14:paraId="6B1B0C35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F7431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D64F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MERKO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C7283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MERMEREN KOMB. A.D. PR. </w:t>
            </w: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(GDR)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5EFCF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GRK014011008</w:t>
            </w:r>
          </w:p>
        </w:tc>
      </w:tr>
      <w:tr w:rsidR="00FD34B2" w:rsidRPr="00FD34B2" w14:paraId="18C643BF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B038D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81D6B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17FEC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MEVACO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96FF2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GRS319103008</w:t>
            </w:r>
          </w:p>
        </w:tc>
      </w:tr>
      <w:tr w:rsidR="00FD34B2" w:rsidRPr="00FD34B2" w14:paraId="4B225EFF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21B70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7849B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MIG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B01D4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MIG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60D6F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GRS314003013</w:t>
            </w:r>
          </w:p>
        </w:tc>
      </w:tr>
      <w:tr w:rsidR="00FD34B2" w:rsidRPr="00FD34B2" w14:paraId="04D13792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A3441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78E07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MODA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47ACC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VARVERIS - MODA BAGNO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BBAC6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GRS375183001</w:t>
            </w:r>
          </w:p>
        </w:tc>
      </w:tr>
      <w:tr w:rsidR="00FD34B2" w:rsidRPr="00FD34B2" w14:paraId="69E7D306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4D9B3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47F87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MOYZK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13367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MOUZAKIS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1D08C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GRS054003009</w:t>
            </w:r>
          </w:p>
        </w:tc>
      </w:tr>
      <w:tr w:rsidR="00FD34B2" w:rsidRPr="00FD34B2" w14:paraId="14FE0D99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9787A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3D441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NAKAS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6A794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NAKAS MUSIC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BB7ED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GRS387503006</w:t>
            </w:r>
          </w:p>
        </w:tc>
      </w:tr>
      <w:tr w:rsidR="00FD34B2" w:rsidRPr="00FD34B2" w14:paraId="5BBB02D1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5C53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0EED9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PLAKR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BDD49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CRETE PLASTICS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91356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GRS326003019</w:t>
            </w:r>
          </w:p>
        </w:tc>
      </w:tr>
      <w:tr w:rsidR="00FD34B2" w:rsidRPr="00FD34B2" w14:paraId="0C2CF093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67E79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2B5E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PRODEA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DF952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PRODEA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695D4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GRS509003018</w:t>
            </w:r>
          </w:p>
        </w:tc>
      </w:tr>
      <w:tr w:rsidR="00FD34B2" w:rsidRPr="00FD34B2" w14:paraId="344D10CA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15E13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6DBC1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TRASTOR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D5B8A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TRASTOR REAL EST. INV. CO.(CR)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192FD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GRS487003006</w:t>
            </w:r>
          </w:p>
        </w:tc>
      </w:tr>
      <w:tr w:rsidR="00FD34B2" w:rsidRPr="00FD34B2" w14:paraId="783241F2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9EC8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43B40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VOSYS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5E919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VOYATZOGLOU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03286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GRS407183003</w:t>
            </w:r>
          </w:p>
        </w:tc>
      </w:tr>
      <w:tr w:rsidR="000A5503" w:rsidRPr="00FD34B2" w14:paraId="1564DACD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18E02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5BAF6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XYLEP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64D29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INTERWOOD-XYLEMPORIA (PR)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EFD25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GRS131004004</w:t>
            </w:r>
          </w:p>
        </w:tc>
      </w:tr>
    </w:tbl>
    <w:p w14:paraId="31BED3E0" w14:textId="00D30435" w:rsidR="008E013E" w:rsidRPr="00FD34B2" w:rsidRDefault="008E013E">
      <w:pPr>
        <w:rPr>
          <w:color w:val="000000" w:themeColor="text1"/>
        </w:rPr>
      </w:pPr>
    </w:p>
    <w:p w14:paraId="6F1E0438" w14:textId="6D94C8F5" w:rsidR="008E013E" w:rsidRPr="00FD34B2" w:rsidRDefault="008E013E" w:rsidP="00DA057E">
      <w:pPr>
        <w:rPr>
          <w:color w:val="000000" w:themeColor="text1"/>
        </w:rPr>
      </w:pPr>
    </w:p>
    <w:p w14:paraId="7FEE5F81" w14:textId="76D2C57B" w:rsidR="008E013E" w:rsidRPr="00FD34B2" w:rsidRDefault="008E013E" w:rsidP="00DA057E">
      <w:pPr>
        <w:rPr>
          <w:color w:val="000000" w:themeColor="text1"/>
        </w:rPr>
      </w:pPr>
    </w:p>
    <w:p w14:paraId="0EEEF600" w14:textId="00600A49" w:rsidR="008E013E" w:rsidRPr="00FD34B2" w:rsidRDefault="008E013E" w:rsidP="00DA057E">
      <w:pPr>
        <w:rPr>
          <w:color w:val="000000" w:themeColor="text1"/>
        </w:rPr>
      </w:pPr>
    </w:p>
    <w:p w14:paraId="7F775367" w14:textId="77777777" w:rsidR="008E013E" w:rsidRPr="00FD34B2" w:rsidRDefault="008E013E" w:rsidP="00DA057E">
      <w:pPr>
        <w:rPr>
          <w:color w:val="000000" w:themeColor="text1"/>
        </w:rPr>
      </w:pPr>
    </w:p>
    <w:p w14:paraId="413C576D" w14:textId="716B745F" w:rsidR="002B0B6D" w:rsidRPr="00FD34B2" w:rsidRDefault="002B0B6D" w:rsidP="00DA057E">
      <w:pPr>
        <w:rPr>
          <w:color w:val="000000" w:themeColor="text1"/>
        </w:rPr>
      </w:pPr>
    </w:p>
    <w:tbl>
      <w:tblPr>
        <w:tblW w:w="11325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6120"/>
        <w:gridCol w:w="1720"/>
        <w:gridCol w:w="1720"/>
      </w:tblGrid>
      <w:tr w:rsidR="00FD34B2" w:rsidRPr="00C641E7" w14:paraId="29A58E99" w14:textId="77777777" w:rsidTr="000A5503">
        <w:trPr>
          <w:trHeight w:val="840"/>
          <w:jc w:val="center"/>
        </w:trPr>
        <w:tc>
          <w:tcPr>
            <w:tcW w:w="11325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FE25A0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TABLE 4: Main Market  Trading Activity Categories Changes</w:t>
            </w: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(H: High Liquidity M: Medium Liquidity L: Low Liquidity)</w:t>
            </w:r>
          </w:p>
        </w:tc>
      </w:tr>
      <w:tr w:rsidR="00FD34B2" w:rsidRPr="00FD34B2" w14:paraId="60604844" w14:textId="77777777" w:rsidTr="000A5503">
        <w:trPr>
          <w:trHeight w:val="915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F5C506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384A06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20AA9B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E1CEB6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New Category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680A5A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Old Category</w:t>
            </w:r>
          </w:p>
        </w:tc>
      </w:tr>
      <w:tr w:rsidR="00FD34B2" w:rsidRPr="00FD34B2" w14:paraId="6B6BD2C1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C14CE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B0A2A5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5C748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EF17B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6CA11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FD34B2" w:rsidRPr="00FD34B2" w14:paraId="24ED697D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811E3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6FFCD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BLEKEDROS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42AE8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MPLE KEDROS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2F1BC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49A93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FD34B2" w:rsidRPr="00FD34B2" w14:paraId="5B40C340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F4B75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29EE5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A9CE9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HAIDEMENOS 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6611F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CB74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FD34B2" w:rsidRPr="00FD34B2" w14:paraId="15EAE86F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8F5CA8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E2787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INTRK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53C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INTRACOM HOLDINGS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7166C4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80312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00FD34B2" w:rsidRPr="00FD34B2" w14:paraId="620128C3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E3AB6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34BB9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0E13E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LANAKAM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1F7D8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1EBB3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FD34B2" w:rsidRPr="00FD34B2" w14:paraId="424958B9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859D6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F3523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A6598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MEVACO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C6784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01E20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FD34B2" w:rsidRPr="00FD34B2" w14:paraId="298B2DBC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DD88F3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DBA0A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PERF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AF005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PERFORMANCE TECHNOLOGIES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AD8D2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0D1929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00FD34B2" w:rsidRPr="00FD34B2" w14:paraId="33319843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66583E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541F4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41086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QUALITY &amp; RELIABILITY SA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EC9CA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41B7B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00FD34B2" w:rsidRPr="00FD34B2" w14:paraId="67F0349C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AAFF5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12342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TATT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68631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E1A6F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38ED31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FD34B2" w:rsidRPr="00FD34B2" w14:paraId="2C4EE4DA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1F2D4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189FCA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VOSYS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B6B532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VOYATZOGLOU (CR)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51E41B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A8A85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0A5503" w:rsidRPr="00FD34B2" w14:paraId="79EC98C8" w14:textId="77777777" w:rsidTr="000A550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AE5177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782D00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XYLEP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352FC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INTERWOOD-XYLEMPORIA (PR)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35C4D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A8A5C6" w14:textId="77777777" w:rsidR="00CC011B" w:rsidRPr="00FD34B2" w:rsidRDefault="00CC011B" w:rsidP="0064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D34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</w:tbl>
    <w:p w14:paraId="06BF0440" w14:textId="77777777" w:rsidR="00345428" w:rsidRPr="00FD34B2" w:rsidRDefault="00345428" w:rsidP="00DA057E">
      <w:pPr>
        <w:rPr>
          <w:color w:val="000000" w:themeColor="text1"/>
        </w:rPr>
      </w:pPr>
    </w:p>
    <w:p w14:paraId="2431C022" w14:textId="77777777" w:rsidR="00124C0D" w:rsidRPr="00FD34B2" w:rsidRDefault="00124C0D" w:rsidP="009456EE">
      <w:pPr>
        <w:rPr>
          <w:color w:val="000000" w:themeColor="text1"/>
        </w:rPr>
      </w:pPr>
    </w:p>
    <w:p w14:paraId="7B2A8EF6" w14:textId="77777777" w:rsidR="00124C0D" w:rsidRPr="00FD34B2" w:rsidRDefault="00124C0D" w:rsidP="009456EE">
      <w:pPr>
        <w:rPr>
          <w:color w:val="000000" w:themeColor="text1"/>
        </w:rPr>
      </w:pPr>
    </w:p>
    <w:p w14:paraId="6912B43C" w14:textId="23A48FBA" w:rsidR="009456EE" w:rsidRPr="00FD34B2" w:rsidRDefault="009456EE" w:rsidP="009456EE">
      <w:pPr>
        <w:rPr>
          <w:color w:val="000000" w:themeColor="text1"/>
        </w:rPr>
      </w:pPr>
      <w:r w:rsidRPr="00FD34B2">
        <w:rPr>
          <w:color w:val="000000" w:themeColor="text1"/>
        </w:rPr>
        <w:br w:type="page"/>
      </w:r>
    </w:p>
    <w:p w14:paraId="154458BB" w14:textId="77777777" w:rsidR="000A5503" w:rsidRDefault="000A5503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</w:p>
    <w:p w14:paraId="0D99495A" w14:textId="29BB65FD" w:rsidR="00836A15" w:rsidRPr="00FD34B2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FD34B2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FD34B2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FD34B2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FD34B2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FD34B2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FD34B2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FD34B2" w:rsidRDefault="00836A15" w:rsidP="00FD34B2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FD34B2">
      <w:pPr>
        <w:rPr>
          <w:sz w:val="20"/>
          <w:lang w:val="en-US"/>
        </w:rPr>
      </w:pP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FD34B2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FD34B2">
        <w:rPr>
          <w:color w:val="000000" w:themeColor="text1"/>
          <w:sz w:val="20"/>
          <w:lang w:val="en-US"/>
        </w:rPr>
        <w:t xml:space="preserve">. </w:t>
      </w:r>
      <w:r w:rsidRPr="00FD34B2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01ED" w14:textId="77777777" w:rsidR="00670141" w:rsidRDefault="00670141" w:rsidP="00035040">
      <w:r>
        <w:separator/>
      </w:r>
    </w:p>
  </w:endnote>
  <w:endnote w:type="continuationSeparator" w:id="0">
    <w:p w14:paraId="60E223E9" w14:textId="77777777" w:rsidR="00670141" w:rsidRDefault="00670141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E802" w14:textId="77777777" w:rsidR="00670141" w:rsidRDefault="00670141" w:rsidP="00035040">
      <w:r>
        <w:separator/>
      </w:r>
    </w:p>
  </w:footnote>
  <w:footnote w:type="continuationSeparator" w:id="0">
    <w:p w14:paraId="0C9F4768" w14:textId="77777777" w:rsidR="00670141" w:rsidRDefault="00670141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74C9D"/>
    <w:rsid w:val="000A5503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C0D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2076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E7AB5"/>
    <w:rsid w:val="002F16FA"/>
    <w:rsid w:val="002F78FB"/>
    <w:rsid w:val="00302AFE"/>
    <w:rsid w:val="00303230"/>
    <w:rsid w:val="003044F5"/>
    <w:rsid w:val="003118B2"/>
    <w:rsid w:val="00314D4F"/>
    <w:rsid w:val="00317597"/>
    <w:rsid w:val="00317FC3"/>
    <w:rsid w:val="003233F8"/>
    <w:rsid w:val="00336963"/>
    <w:rsid w:val="00345428"/>
    <w:rsid w:val="00347F71"/>
    <w:rsid w:val="00353907"/>
    <w:rsid w:val="003572D8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11924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1958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0141"/>
    <w:rsid w:val="00676AEA"/>
    <w:rsid w:val="0068001A"/>
    <w:rsid w:val="006909C5"/>
    <w:rsid w:val="00693B00"/>
    <w:rsid w:val="00694BE1"/>
    <w:rsid w:val="006A4173"/>
    <w:rsid w:val="006A663F"/>
    <w:rsid w:val="006C382B"/>
    <w:rsid w:val="006E6C59"/>
    <w:rsid w:val="006F3B2F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3DF8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908F1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025A"/>
    <w:rsid w:val="00B24A0A"/>
    <w:rsid w:val="00B25836"/>
    <w:rsid w:val="00B30C50"/>
    <w:rsid w:val="00B40A17"/>
    <w:rsid w:val="00B534BE"/>
    <w:rsid w:val="00B5423C"/>
    <w:rsid w:val="00B54555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641E7"/>
    <w:rsid w:val="00C70AB5"/>
    <w:rsid w:val="00C71E8A"/>
    <w:rsid w:val="00C75AA6"/>
    <w:rsid w:val="00C760D4"/>
    <w:rsid w:val="00C80664"/>
    <w:rsid w:val="00C93B0E"/>
    <w:rsid w:val="00C97A6F"/>
    <w:rsid w:val="00CB6708"/>
    <w:rsid w:val="00CC011B"/>
    <w:rsid w:val="00CD0CB2"/>
    <w:rsid w:val="00CD40E0"/>
    <w:rsid w:val="00CD43E4"/>
    <w:rsid w:val="00CD7501"/>
    <w:rsid w:val="00CE057F"/>
    <w:rsid w:val="00CE163A"/>
    <w:rsid w:val="00CE2022"/>
    <w:rsid w:val="00CE2721"/>
    <w:rsid w:val="00D001D3"/>
    <w:rsid w:val="00D02F53"/>
    <w:rsid w:val="00D04A13"/>
    <w:rsid w:val="00D14480"/>
    <w:rsid w:val="00D20FEB"/>
    <w:rsid w:val="00D3151D"/>
    <w:rsid w:val="00D467C8"/>
    <w:rsid w:val="00D51872"/>
    <w:rsid w:val="00D54665"/>
    <w:rsid w:val="00D60419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62331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065F"/>
    <w:rsid w:val="00F77F2D"/>
    <w:rsid w:val="00F86A35"/>
    <w:rsid w:val="00FB252D"/>
    <w:rsid w:val="00FB2652"/>
    <w:rsid w:val="00FB2B0D"/>
    <w:rsid w:val="00FC2C4F"/>
    <w:rsid w:val="00FC3283"/>
    <w:rsid w:val="00FC752A"/>
    <w:rsid w:val="00FD34B2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0C10C9DE-9091-4093-9198-E065805313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Sarri</dc:creator>
  <cp:keywords>ΔΗΜΟΣΙΟ (PUBLIC)ΑΓΓΛΙΚΗ (ENGLISH)</cp:keywords>
  <cp:lastModifiedBy>Sarri, Maria</cp:lastModifiedBy>
  <cp:revision>57</cp:revision>
  <cp:lastPrinted>2024-10-01T14:13:00Z</cp:lastPrinted>
  <dcterms:created xsi:type="dcterms:W3CDTF">2021-04-08T15:46:00Z</dcterms:created>
  <dcterms:modified xsi:type="dcterms:W3CDTF">2024-10-01T14:13:00Z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7" name="bjClsUserRVM">
    <vt:lpwstr>[]</vt:lpwstr>
  </property>
</Properties>
</file>