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30251534" w:rsidR="00CB6708" w:rsidRPr="00982D31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>
        <w:rPr>
          <w:noProof/>
          <w:lang w:val="en-GB" w:eastAsia="en-GB"/>
        </w:rPr>
        <w:t xml:space="preserve"> </w:t>
      </w:r>
      <w:r w:rsidR="00721E56" w:rsidRPr="00F056A3">
        <w:rPr>
          <w:noProof/>
          <w:color w:val="000000" w:themeColor="text1"/>
          <w:lang w:val="en-US" w:eastAsia="en-GB"/>
        </w:rPr>
        <w:t xml:space="preserve">July </w:t>
      </w:r>
      <w:r w:rsidR="003D540B" w:rsidRPr="00F056A3">
        <w:rPr>
          <w:noProof/>
          <w:color w:val="000000" w:themeColor="text1"/>
          <w:lang w:val="en-US" w:eastAsia="en-GB"/>
        </w:rPr>
        <w:t xml:space="preserve"> 0</w:t>
      </w:r>
      <w:r w:rsidR="00721E56" w:rsidRPr="00F056A3">
        <w:rPr>
          <w:noProof/>
          <w:color w:val="000000" w:themeColor="text1"/>
          <w:lang w:val="en-US" w:eastAsia="en-GB"/>
        </w:rPr>
        <w:t>7</w:t>
      </w:r>
      <w:r w:rsidR="00AD067E" w:rsidRPr="00F056A3">
        <w:rPr>
          <w:noProof/>
          <w:color w:val="000000" w:themeColor="text1"/>
          <w:lang w:val="en-US" w:eastAsia="en-GB"/>
        </w:rPr>
        <w:t>, 2023</w:t>
      </w:r>
    </w:p>
    <w:p w14:paraId="3BFFADCB" w14:textId="26E57E4C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721E56">
        <w:rPr>
          <w:iCs/>
          <w:noProof/>
          <w:lang w:val="en-GB"/>
        </w:rPr>
        <w:t>July</w:t>
      </w:r>
      <w:r w:rsidR="003D540B">
        <w:rPr>
          <w:iCs/>
          <w:noProof/>
          <w:lang w:val="en-GB"/>
        </w:rPr>
        <w:t xml:space="preserve"> 1</w:t>
      </w:r>
      <w:r w:rsidR="00721E56">
        <w:rPr>
          <w:iCs/>
          <w:noProof/>
          <w:lang w:val="en-GB"/>
        </w:rPr>
        <w:t>0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AD067E">
        <w:rPr>
          <w:iCs/>
          <w:noProof/>
          <w:lang w:val="en-GB"/>
        </w:rPr>
        <w:t>3</w:t>
      </w:r>
    </w:p>
    <w:p w14:paraId="5ABB2747" w14:textId="2A6440FA" w:rsidR="00DC26AA" w:rsidRPr="00F056A3" w:rsidRDefault="00DC26AA" w:rsidP="00DC26AA">
      <w:pPr>
        <w:rPr>
          <w:iCs/>
          <w:noProof/>
          <w:color w:val="000000" w:themeColor="text1"/>
          <w:lang w:val="en-US"/>
        </w:rPr>
      </w:pPr>
      <w:r w:rsidRPr="00F056A3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F056A3">
        <w:rPr>
          <w:b/>
          <w:iCs/>
          <w:noProof/>
          <w:color w:val="000000" w:themeColor="text1"/>
          <w:lang w:val="en-GB"/>
        </w:rPr>
        <w:t xml:space="preserve"> </w:t>
      </w:r>
      <w:r w:rsidR="00721E56" w:rsidRPr="00F056A3">
        <w:rPr>
          <w:b/>
          <w:iCs/>
          <w:noProof/>
          <w:color w:val="000000" w:themeColor="text1"/>
          <w:lang w:val="en-GB"/>
        </w:rPr>
        <w:t>July</w:t>
      </w:r>
      <w:r w:rsidR="003D540B" w:rsidRPr="00F056A3">
        <w:rPr>
          <w:b/>
          <w:iCs/>
          <w:noProof/>
          <w:color w:val="000000" w:themeColor="text1"/>
          <w:lang w:val="en-GB"/>
        </w:rPr>
        <w:t xml:space="preserve"> 1</w:t>
      </w:r>
      <w:r w:rsidR="00721E56" w:rsidRPr="00F056A3">
        <w:rPr>
          <w:b/>
          <w:iCs/>
          <w:noProof/>
          <w:color w:val="000000" w:themeColor="text1"/>
          <w:lang w:val="en-GB"/>
        </w:rPr>
        <w:t>0</w:t>
      </w:r>
      <w:r w:rsidR="00982D31" w:rsidRPr="00F056A3">
        <w:rPr>
          <w:b/>
          <w:iCs/>
          <w:noProof/>
          <w:color w:val="000000" w:themeColor="text1"/>
          <w:lang w:val="en-GB"/>
        </w:rPr>
        <w:t>, 202</w:t>
      </w:r>
      <w:r w:rsidR="00AD067E" w:rsidRPr="00F056A3">
        <w:rPr>
          <w:b/>
          <w:iCs/>
          <w:noProof/>
          <w:color w:val="000000" w:themeColor="text1"/>
          <w:lang w:val="en-GB"/>
        </w:rPr>
        <w:t>3</w:t>
      </w:r>
      <w:r w:rsidR="00982D31" w:rsidRPr="00F056A3">
        <w:rPr>
          <w:iCs/>
          <w:noProof/>
          <w:color w:val="000000" w:themeColor="text1"/>
          <w:lang w:val="en-GB"/>
        </w:rPr>
        <w:t xml:space="preserve"> </w:t>
      </w:r>
      <w:r w:rsidRPr="00F056A3">
        <w:rPr>
          <w:iCs/>
          <w:noProof/>
          <w:color w:val="000000" w:themeColor="text1"/>
          <w:lang w:val="en-GB"/>
        </w:rPr>
        <w:t>(</w:t>
      </w:r>
      <w:r w:rsidR="003C353B" w:rsidRPr="00F056A3">
        <w:rPr>
          <w:b/>
          <w:iCs/>
          <w:noProof/>
          <w:color w:val="000000" w:themeColor="text1"/>
          <w:lang w:val="en-GB"/>
        </w:rPr>
        <w:t>Table</w:t>
      </w:r>
      <w:r w:rsidRPr="00F056A3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F056A3">
        <w:rPr>
          <w:b/>
          <w:iCs/>
          <w:noProof/>
          <w:color w:val="000000" w:themeColor="text1"/>
          <w:lang w:val="en-GB"/>
        </w:rPr>
        <w:t>Table</w:t>
      </w:r>
      <w:r w:rsidR="00182461" w:rsidRPr="00F056A3">
        <w:rPr>
          <w:b/>
          <w:iCs/>
          <w:noProof/>
          <w:color w:val="000000" w:themeColor="text1"/>
          <w:lang w:val="en-GB"/>
        </w:rPr>
        <w:t xml:space="preserve"> </w:t>
      </w:r>
      <w:r w:rsidRPr="00F056A3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F056A3">
        <w:rPr>
          <w:b/>
          <w:iCs/>
          <w:noProof/>
          <w:color w:val="000000" w:themeColor="text1"/>
          <w:lang w:val="en-GB"/>
        </w:rPr>
        <w:t>Table</w:t>
      </w:r>
      <w:r w:rsidR="00182461" w:rsidRPr="00F056A3">
        <w:rPr>
          <w:b/>
          <w:iCs/>
          <w:noProof/>
          <w:color w:val="000000" w:themeColor="text1"/>
          <w:lang w:val="en-GB"/>
        </w:rPr>
        <w:t xml:space="preserve"> </w:t>
      </w:r>
      <w:r w:rsidRPr="00F056A3">
        <w:rPr>
          <w:b/>
          <w:iCs/>
          <w:noProof/>
          <w:color w:val="000000" w:themeColor="text1"/>
          <w:lang w:val="en-GB"/>
        </w:rPr>
        <w:t>3</w:t>
      </w:r>
      <w:r w:rsidRPr="00F056A3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F056A3" w:rsidRDefault="00DC26AA" w:rsidP="00DC26AA">
      <w:pPr>
        <w:rPr>
          <w:iCs/>
          <w:noProof/>
          <w:color w:val="000000" w:themeColor="text1"/>
          <w:lang w:val="en-GB"/>
        </w:rPr>
      </w:pPr>
      <w:r w:rsidRPr="00F056A3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F056A3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F056A3">
        <w:rPr>
          <w:b/>
          <w:iCs/>
          <w:noProof/>
          <w:color w:val="000000" w:themeColor="text1"/>
          <w:lang w:val="en-GB"/>
        </w:rPr>
        <w:t>Table 4:</w:t>
      </w:r>
      <w:r w:rsidRPr="00F056A3">
        <w:rPr>
          <w:iCs/>
          <w:noProof/>
          <w:color w:val="000000" w:themeColor="text1"/>
          <w:lang w:val="en-GB"/>
        </w:rPr>
        <w:t xml:space="preserve"> </w:t>
      </w:r>
      <w:r w:rsidRPr="00F056A3">
        <w:rPr>
          <w:iCs/>
          <w:noProof/>
          <w:color w:val="000000" w:themeColor="text1"/>
          <w:lang w:val="en-US"/>
        </w:rPr>
        <w:t xml:space="preserve">Main Market </w:t>
      </w:r>
      <w:r w:rsidRPr="00F056A3">
        <w:rPr>
          <w:iCs/>
          <w:noProof/>
          <w:color w:val="000000" w:themeColor="text1"/>
          <w:lang w:val="en-GB"/>
        </w:rPr>
        <w:t>S</w:t>
      </w:r>
      <w:r w:rsidRPr="00F056A3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2B0837F7" w14:textId="649F67A0" w:rsidR="002B0B6D" w:rsidRDefault="009456EE">
      <w:pPr>
        <w:rPr>
          <w:lang w:val="en-US"/>
        </w:rPr>
      </w:pPr>
      <w:bookmarkStart w:id="0" w:name="RANGE!A1"/>
      <w:r w:rsidRPr="00226695">
        <w:rPr>
          <w:lang w:val="en-US"/>
        </w:rPr>
        <w:br w:type="page"/>
      </w:r>
      <w:bookmarkEnd w:id="0"/>
    </w:p>
    <w:p w14:paraId="4E8A3CD1" w14:textId="77777777" w:rsidR="00317597" w:rsidRPr="00F056A3" w:rsidRDefault="00317597">
      <w:pPr>
        <w:rPr>
          <w:color w:val="000000" w:themeColor="text1"/>
          <w:lang w:val="en-US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600"/>
        <w:gridCol w:w="1093"/>
        <w:gridCol w:w="5700"/>
        <w:gridCol w:w="1740"/>
      </w:tblGrid>
      <w:tr w:rsidR="00F056A3" w:rsidRPr="00DA2DC6" w14:paraId="68E98065" w14:textId="77777777" w:rsidTr="003C49C6">
        <w:trPr>
          <w:trHeight w:val="30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9E532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1: HIGH LIQUIDITY CLASS OF THE ATHEX MAIN MARKET </w:t>
            </w:r>
          </w:p>
        </w:tc>
      </w:tr>
      <w:tr w:rsidR="00F056A3" w:rsidRPr="00F056A3" w14:paraId="4A0A30D8" w14:textId="77777777" w:rsidTr="003C49C6">
        <w:trPr>
          <w:trHeight w:val="523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0EF927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1D3792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8DCEDA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E94B5A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F056A3" w:rsidRPr="00F056A3" w14:paraId="4767EA61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00B28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CC9EC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ACAG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F4470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AUSTRIACARD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55D8B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AT0000A325L0</w:t>
            </w:r>
          </w:p>
        </w:tc>
      </w:tr>
      <w:tr w:rsidR="00F056A3" w:rsidRPr="00F056A3" w14:paraId="0F0F75C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97556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B4BCF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C23A8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4B3A7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F056A3" w:rsidRPr="00F056A3" w14:paraId="13884D0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26E94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D01E4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26BA0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BB5A6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F056A3" w:rsidRPr="00F056A3" w14:paraId="636F2C0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FEF78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6BD46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C0811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25D52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F056A3" w:rsidRPr="00F056A3" w14:paraId="5FED5C1B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F91A3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6F1AE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68CE5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C19E9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F056A3" w:rsidRPr="00F056A3" w14:paraId="566BCF2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F3732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95052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F41B5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C98E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F056A3" w:rsidRPr="00F056A3" w14:paraId="638D075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F746D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66668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770AA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E078F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F056A3" w:rsidRPr="00F056A3" w14:paraId="614A91CB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5FD1F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06315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9FBD2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29811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F056A3" w:rsidRPr="00F056A3" w14:paraId="64E5A9C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C8004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C03E8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2A74A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C97DA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F056A3" w:rsidRPr="00F056A3" w14:paraId="6FE11D31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AE65B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803EE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FAB4B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F4515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F056A3" w:rsidRPr="00F056A3" w14:paraId="1CE102F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29CF8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0BF35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8252E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HELLENiQ ENERGY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B23D2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F056A3" w:rsidRPr="00F056A3" w14:paraId="312E4EC6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3AC87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29732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340ED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2B10C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F056A3" w:rsidRPr="00F056A3" w14:paraId="4FF7AED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90BE2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DC795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2728B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52AE5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F056A3" w:rsidRPr="00F056A3" w14:paraId="7415C906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FBBA3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237B5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407F3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5D586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F056A3" w:rsidRPr="00F056A3" w14:paraId="0BAE824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CDE85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5605B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26810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3176F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F056A3" w:rsidRPr="00F056A3" w14:paraId="558AEF0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C8CAB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16928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00CF3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19457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F056A3" w:rsidRPr="00F056A3" w14:paraId="648EDC01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01932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5FE7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AF7B1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11D7C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F056A3" w:rsidRPr="00F056A3" w14:paraId="1255E6E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9B0AD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FC03A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2592F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849BB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F056A3" w:rsidRPr="00F056A3" w14:paraId="6198D31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87699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EB42A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69480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FE01D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F056A3" w:rsidRPr="00F056A3" w14:paraId="017DC5A7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E7189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A6F64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43D09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A560C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F056A3" w:rsidRPr="00F056A3" w14:paraId="4D739E97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143C9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65F53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7CAA9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A9A03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F056A3" w:rsidRPr="00F056A3" w14:paraId="620B117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97ED9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82481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1487D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AB91F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F056A3" w:rsidRPr="00F056A3" w14:paraId="4A69438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AABCB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162C7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B5B53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F5D7E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F056A3" w:rsidRPr="00F056A3" w14:paraId="3420D30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4FDD1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E0C54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FCB7B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20C48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F056A3" w:rsidRPr="00F056A3" w14:paraId="479C2D1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4D695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D03E9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FD57C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1E61D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F056A3" w:rsidRPr="00F056A3" w14:paraId="38F8A16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7A260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123C4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03AA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F7DD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F056A3" w:rsidRPr="00F056A3" w14:paraId="0A1C7E3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54F7E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B86DE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5D2E3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C2615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F056A3" w:rsidRPr="00F056A3" w14:paraId="58415A7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233F1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37AB1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ABA6D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2C5EE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F056A3" w:rsidRPr="00F056A3" w14:paraId="3B9EF5D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38A14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90496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5C029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DCAB2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F056A3" w:rsidRPr="00F056A3" w14:paraId="66C581D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4B4BC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A6A3A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E1046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72A8E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F056A3" w:rsidRPr="00F056A3" w14:paraId="6F0AF9A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125D6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9746B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818B3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C68C8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F056A3" w:rsidRPr="00F056A3" w14:paraId="05C18DA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1956B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2151E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50AC9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F9FF3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721E56" w:rsidRPr="00F056A3" w14:paraId="4910FE0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64B00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C23E1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D48C5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19925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6206CEEA" w14:textId="77777777" w:rsidR="00721E56" w:rsidRPr="00F056A3" w:rsidRDefault="00721E56">
      <w:pPr>
        <w:rPr>
          <w:color w:val="000000" w:themeColor="text1"/>
          <w:lang w:val="en-US"/>
        </w:rPr>
      </w:pPr>
    </w:p>
    <w:p w14:paraId="7AD5138A" w14:textId="77777777" w:rsidR="00721E56" w:rsidRPr="00F056A3" w:rsidRDefault="00721E56">
      <w:pPr>
        <w:rPr>
          <w:color w:val="000000" w:themeColor="text1"/>
          <w:lang w:val="en-US"/>
        </w:rPr>
      </w:pPr>
    </w:p>
    <w:p w14:paraId="61800CF4" w14:textId="77777777" w:rsidR="00721E56" w:rsidRPr="00F056A3" w:rsidRDefault="00721E56">
      <w:pPr>
        <w:rPr>
          <w:color w:val="000000" w:themeColor="text1"/>
          <w:lang w:val="en-US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600"/>
        <w:gridCol w:w="1165"/>
        <w:gridCol w:w="5700"/>
        <w:gridCol w:w="1740"/>
      </w:tblGrid>
      <w:tr w:rsidR="00F056A3" w:rsidRPr="00DA2DC6" w14:paraId="00F43B7F" w14:textId="77777777" w:rsidTr="003C49C6">
        <w:trPr>
          <w:trHeight w:val="30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FDAD7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</w:tc>
      </w:tr>
      <w:tr w:rsidR="00F056A3" w:rsidRPr="00F056A3" w14:paraId="78DF1991" w14:textId="77777777" w:rsidTr="003C49C6">
        <w:trPr>
          <w:trHeight w:val="523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49B306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09BF0C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96FD03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194146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F056A3" w:rsidRPr="00F056A3" w14:paraId="12BF4C0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E4B65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3388A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0E948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6611A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F056A3" w:rsidRPr="00F056A3" w14:paraId="3C091DE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D513D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66204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F0239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92711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F056A3" w:rsidRPr="00F056A3" w14:paraId="6D87854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CDEB2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C24F9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75392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1FC9A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F056A3" w:rsidRPr="00F056A3" w14:paraId="7A366B30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11A3F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CB9E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ATRUST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8BC28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TRUST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B2B0D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GRS504003021</w:t>
            </w:r>
          </w:p>
        </w:tc>
      </w:tr>
      <w:tr w:rsidR="00F056A3" w:rsidRPr="00F056A3" w14:paraId="3269C9D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BAF6D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9D61D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BE472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BB52F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F056A3" w:rsidRPr="00F056A3" w14:paraId="7E64F70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71BC6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54F60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6F897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F97E0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F056A3" w:rsidRPr="00F056A3" w14:paraId="08FD6A0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64FC7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36467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39DF8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422E7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F056A3" w:rsidRPr="00F056A3" w14:paraId="230B688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D8ECA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FC7EC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8F26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98769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F056A3" w:rsidRPr="00F056A3" w14:paraId="71EEB19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B6213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2525D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9109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6ED50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GRS524003001</w:t>
            </w:r>
          </w:p>
        </w:tc>
      </w:tr>
      <w:tr w:rsidR="00F056A3" w:rsidRPr="00F056A3" w14:paraId="11F74AD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202EC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B0177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80CB2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FD92D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F056A3" w:rsidRPr="00F056A3" w14:paraId="7232277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FF53A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38177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E7F64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DF224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F056A3" w:rsidRPr="00F056A3" w14:paraId="3F106D2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21439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2A003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5654E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05155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F056A3" w:rsidRPr="00F056A3" w14:paraId="40B7D69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37E34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18106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3972E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FA69C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F056A3" w:rsidRPr="00F056A3" w14:paraId="115C925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AF877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EDA8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5A3B3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9E778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GRS525003000</w:t>
            </w:r>
          </w:p>
        </w:tc>
      </w:tr>
      <w:tr w:rsidR="00F056A3" w:rsidRPr="00F056A3" w14:paraId="4269B33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67101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E0045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133ED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5FAC8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F056A3" w:rsidRPr="00F056A3" w14:paraId="58B642B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0E3E5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799FB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F1E84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69DFA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F056A3" w:rsidRPr="00F056A3" w14:paraId="28E53A7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2B3F8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0E2F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806ED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299FD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F056A3" w:rsidRPr="00F056A3" w14:paraId="779A31C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FFE44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E47E5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CF724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60AB5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GRS329503007</w:t>
            </w:r>
          </w:p>
        </w:tc>
      </w:tr>
      <w:tr w:rsidR="00F056A3" w:rsidRPr="00F056A3" w14:paraId="7D8C27DB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754F5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720D6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7A17C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EF90A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F056A3" w:rsidRPr="00F056A3" w14:paraId="66C89BF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E205A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00A74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1DF1B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CE9F7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F056A3" w:rsidRPr="00F056A3" w14:paraId="6A3AE05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13C5E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9C9FE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AEA74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54F4A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F056A3" w:rsidRPr="00F056A3" w14:paraId="4A627EA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E795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4227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E6775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7C234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F056A3" w:rsidRPr="00F056A3" w14:paraId="2BB3DE8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A1FCC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6A260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425B1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ADA58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F056A3" w:rsidRPr="00F056A3" w14:paraId="6F3C295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6D64A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BBDCB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0F6E9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115D7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F056A3" w:rsidRPr="00F056A3" w14:paraId="4E5E562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0B413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D210A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D6CF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E28D9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F056A3" w:rsidRPr="00F056A3" w14:paraId="5974DD8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1D26B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63D61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18D10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17B48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F056A3" w:rsidRPr="00F056A3" w14:paraId="3B6DED0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6473D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DD8F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39B3A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AEF15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F056A3" w:rsidRPr="00F056A3" w14:paraId="00BD8EF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2BE02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43A04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6952C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9ABFD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F056A3" w:rsidRPr="00F056A3" w14:paraId="03E2327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23667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1F967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DB218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A263F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F056A3" w:rsidRPr="00F056A3" w14:paraId="374A71F1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B674A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A6868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83008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B7B93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F056A3" w:rsidRPr="00F056A3" w14:paraId="440CB56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01EC0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C90C0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DF64E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2F9FA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F056A3" w:rsidRPr="00F056A3" w14:paraId="60F7432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9884F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32C3D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8EDD9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D82B0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F056A3" w:rsidRPr="00F056A3" w14:paraId="71F35F6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D7C49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9DF97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78734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EAEF8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F056A3" w:rsidRPr="00F056A3" w14:paraId="7BF1FCC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A1264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463C7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8BB1A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2AFB2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F056A3" w:rsidRPr="00F056A3" w14:paraId="1E62025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7C4B6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6626F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F14BB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F3571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F056A3" w:rsidRPr="00F056A3" w14:paraId="47A60C7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00F24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5ADDB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F7919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9A045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F056A3" w:rsidRPr="00F056A3" w14:paraId="4AD9E6E0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3949B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CD971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2A549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FC6C7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F056A3" w:rsidRPr="00F056A3" w14:paraId="339929F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7AEA7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813E2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9579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E259B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F056A3" w:rsidRPr="00F056A3" w14:paraId="100195D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EC743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339A1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AAD64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EAE93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F056A3" w:rsidRPr="00F056A3" w14:paraId="0EA6141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DED93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3FC09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CD124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427C4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F056A3" w:rsidRPr="00F056A3" w14:paraId="2DF847C7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5CC87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82389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C2EDA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22E00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F056A3" w:rsidRPr="00F056A3" w14:paraId="381201A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E666B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FFA15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D9A8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7D82D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F056A3" w:rsidRPr="00F056A3" w14:paraId="5A50C42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D5FAF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09E8B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32830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LAVIPHARM 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D9CB1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GRS246003008</w:t>
            </w:r>
          </w:p>
        </w:tc>
      </w:tr>
      <w:tr w:rsidR="00F056A3" w:rsidRPr="00F056A3" w14:paraId="31E846F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82496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4820C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1E835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A206B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F056A3" w:rsidRPr="00F056A3" w14:paraId="0F0BBE86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F82DB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FE2B6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D4068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0B496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F056A3" w:rsidRPr="00F056A3" w14:paraId="05BB7DC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98E6C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DB5BA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58084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43951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F056A3" w:rsidRPr="00F056A3" w14:paraId="3A54869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D42C4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B29CF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3CAA6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617F1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F056A3" w:rsidRPr="00F056A3" w14:paraId="0A2D60B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BD344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8AD88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A102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DDDB2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F056A3" w:rsidRPr="00F056A3" w14:paraId="6497B7E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E3A4D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37C8E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246A3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0AACE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GRS314003013</w:t>
            </w:r>
          </w:p>
        </w:tc>
      </w:tr>
      <w:tr w:rsidR="00F056A3" w:rsidRPr="00F056A3" w14:paraId="0DBF253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7672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12AB8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4C3C6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B52E5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F056A3" w:rsidRPr="00F056A3" w14:paraId="42E63370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0424A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FFA4F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8607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4A5D3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F056A3" w:rsidRPr="00F056A3" w14:paraId="0E9789EB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50153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4AF4C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9CBA8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AB9C4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F056A3" w:rsidRPr="00F056A3" w14:paraId="394A4EC2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92B75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905C9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3C305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16871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F056A3" w:rsidRPr="00F056A3" w14:paraId="0E5C5311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BC3F8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DE93E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DC1D9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68178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F056A3" w:rsidRPr="00F056A3" w14:paraId="36F0EDA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EB7AA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CD63D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7AE1C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355B0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F056A3" w:rsidRPr="00F056A3" w14:paraId="1814222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D9498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E591A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12CCC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46BED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F056A3" w:rsidRPr="00F056A3" w14:paraId="185B635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6E5EF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3F450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475EE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10A37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F056A3" w:rsidRPr="00F056A3" w14:paraId="58931BE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FE13E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4DAFC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5E182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D0567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F056A3" w:rsidRPr="00F056A3" w14:paraId="596BCA3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A3527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9FE41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FD408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A1920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F056A3" w:rsidRPr="00F056A3" w14:paraId="3C1A705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3A931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2A197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20064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9EC5E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F056A3" w:rsidRPr="00F056A3" w14:paraId="562DF0E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55133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CE519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1CBAF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3D568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F056A3" w:rsidRPr="00F056A3" w14:paraId="1840D9EB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7FC90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4FD5B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C725A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FC2C6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F056A3" w:rsidRPr="00F056A3" w14:paraId="640037A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F4DD1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D1C71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CEB49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F3B1F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F056A3" w:rsidRPr="00F056A3" w14:paraId="22A16697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634FC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F95D1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7416B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99280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F056A3" w:rsidRPr="00F056A3" w14:paraId="78EFEF7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E984B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958D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565E6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715C5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F056A3" w:rsidRPr="00F056A3" w14:paraId="7B40BE9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C25FC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E0398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0B64F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2CC2F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F056A3" w:rsidRPr="00F056A3" w14:paraId="1E4C559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DCBBE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20D83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14A83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85990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  <w:tr w:rsidR="00F056A3" w:rsidRPr="00F056A3" w14:paraId="3857B7B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7D717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764DE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84E6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0455A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  <w:tr w:rsidR="00721E56" w:rsidRPr="00F056A3" w14:paraId="14C360E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3000F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A0AAA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C00D6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D00E5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5E4DB62C" w14:textId="77777777" w:rsidR="00721E56" w:rsidRPr="00F056A3" w:rsidRDefault="00721E56">
      <w:pPr>
        <w:rPr>
          <w:color w:val="000000" w:themeColor="text1"/>
          <w:lang w:val="en-US"/>
        </w:rPr>
      </w:pPr>
    </w:p>
    <w:p w14:paraId="4DCF672A" w14:textId="28B5921F" w:rsidR="00AC22C9" w:rsidRPr="00F056A3" w:rsidRDefault="00AC22C9">
      <w:pPr>
        <w:rPr>
          <w:color w:val="000000" w:themeColor="text1"/>
          <w:lang w:val="en-GB"/>
        </w:rPr>
      </w:pPr>
    </w:p>
    <w:p w14:paraId="07D1C9EC" w14:textId="77777777" w:rsidR="00721E56" w:rsidRPr="00F056A3" w:rsidRDefault="00721E56">
      <w:pPr>
        <w:rPr>
          <w:color w:val="000000" w:themeColor="text1"/>
          <w:lang w:val="en-GB"/>
        </w:rPr>
      </w:pPr>
    </w:p>
    <w:p w14:paraId="1CDBE862" w14:textId="77777777" w:rsidR="00721E56" w:rsidRPr="00F056A3" w:rsidRDefault="00721E56">
      <w:pPr>
        <w:rPr>
          <w:color w:val="000000" w:themeColor="text1"/>
          <w:lang w:val="en-GB"/>
        </w:rPr>
      </w:pPr>
    </w:p>
    <w:p w14:paraId="2174BB1E" w14:textId="77777777" w:rsidR="00721E56" w:rsidRPr="00F056A3" w:rsidRDefault="00721E56">
      <w:pPr>
        <w:rPr>
          <w:color w:val="000000" w:themeColor="text1"/>
          <w:lang w:val="en-GB"/>
        </w:rPr>
      </w:pPr>
    </w:p>
    <w:p w14:paraId="7978A3A2" w14:textId="77777777" w:rsidR="00721E56" w:rsidRPr="00F056A3" w:rsidRDefault="00721E56">
      <w:pPr>
        <w:rPr>
          <w:color w:val="000000" w:themeColor="text1"/>
          <w:lang w:val="en-GB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600"/>
        <w:gridCol w:w="1000"/>
        <w:gridCol w:w="5700"/>
        <w:gridCol w:w="1740"/>
      </w:tblGrid>
      <w:tr w:rsidR="00F056A3" w:rsidRPr="00DA2DC6" w14:paraId="25E79E66" w14:textId="77777777" w:rsidTr="003C49C6">
        <w:trPr>
          <w:trHeight w:val="30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B8357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F056A3" w:rsidRPr="00F056A3" w14:paraId="44358DB9" w14:textId="77777777" w:rsidTr="003C49C6">
        <w:trPr>
          <w:trHeight w:val="523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1B4812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4CC782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32B7EE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6B18B3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F056A3" w:rsidRPr="00F056A3" w14:paraId="5A1B226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8AD18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94909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7BD05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F376A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F056A3" w:rsidRPr="00F056A3" w14:paraId="0F3F451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04C04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5180B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C2EDC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28BF4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F056A3" w:rsidRPr="00F056A3" w14:paraId="37515C85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4B2B1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C1357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2C4EA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D30AC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F056A3" w:rsidRPr="00F056A3" w14:paraId="52D0708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5727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876A9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1079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064D4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F056A3" w:rsidRPr="00F056A3" w14:paraId="601B0CB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79676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7F852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4C4C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9DA6F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F056A3" w:rsidRPr="00F056A3" w14:paraId="752AD5B6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C306F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F0218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4411E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7002D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F056A3" w:rsidRPr="00F056A3" w14:paraId="3B7CD16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55A9D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62822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27666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90A0F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F056A3" w:rsidRPr="00F056A3" w14:paraId="69DDC5AD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79CE1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E4C76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C2ECA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FE610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F056A3" w:rsidRPr="00F056A3" w14:paraId="4B889D7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F5603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797DD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DE7D9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85292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F056A3" w:rsidRPr="00F056A3" w14:paraId="180C8B2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0D2E5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B809E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6119F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2E0F4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F056A3" w:rsidRPr="00F056A3" w14:paraId="654BD3A9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4437A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17061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524C3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42D75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F056A3" w:rsidRPr="00F056A3" w14:paraId="5AF700F7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03D6E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594ED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31600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3E881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F056A3" w:rsidRPr="00F056A3" w14:paraId="2D7D5717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ECE92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BA87A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F36B9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722EE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F056A3" w:rsidRPr="00F056A3" w14:paraId="4D71BCE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82CFD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6B633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C8EF3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8F105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F056A3" w:rsidRPr="00F056A3" w14:paraId="5DBEA9CC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6867A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5C8A1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2B79B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E8382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F056A3" w:rsidRPr="00F056A3" w14:paraId="0433C82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84E68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8CA6B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E4235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2C227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F056A3" w:rsidRPr="00F056A3" w14:paraId="221F062B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91BF6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69BB3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3F5E0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063B5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F056A3" w:rsidRPr="00F056A3" w14:paraId="1060A90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3C74D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5A3D8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F8634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065E6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F056A3" w:rsidRPr="00F056A3" w14:paraId="52709CB6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41451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044B2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C3580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13F37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F056A3" w:rsidRPr="00F056A3" w14:paraId="26DD69D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38C29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8E0ED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DC553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BD727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GRS001003045</w:t>
            </w:r>
          </w:p>
        </w:tc>
      </w:tr>
      <w:tr w:rsidR="00721E56" w:rsidRPr="00F056A3" w14:paraId="3154DF8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324DC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DF6C2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44838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76EC5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</w:tbl>
    <w:p w14:paraId="58B37D43" w14:textId="79C99174" w:rsidR="00AC22C9" w:rsidRPr="00F056A3" w:rsidRDefault="00AC22C9">
      <w:pPr>
        <w:rPr>
          <w:b/>
          <w:bCs/>
          <w:color w:val="000000" w:themeColor="text1"/>
          <w:lang w:val="en-GB"/>
        </w:rPr>
      </w:pPr>
    </w:p>
    <w:p w14:paraId="44DDF711" w14:textId="1B4C7D90" w:rsidR="00317597" w:rsidRPr="00F056A3" w:rsidRDefault="00317597">
      <w:pPr>
        <w:rPr>
          <w:color w:val="000000" w:themeColor="text1"/>
          <w:lang w:val="en-GB"/>
        </w:rPr>
      </w:pPr>
    </w:p>
    <w:p w14:paraId="6079C4F1" w14:textId="3A854444" w:rsidR="003D540B" w:rsidRPr="00F056A3" w:rsidRDefault="003D540B">
      <w:pPr>
        <w:rPr>
          <w:color w:val="000000" w:themeColor="text1"/>
          <w:lang w:val="en-GB"/>
        </w:rPr>
      </w:pPr>
    </w:p>
    <w:p w14:paraId="2598C211" w14:textId="7059C616" w:rsidR="003D540B" w:rsidRPr="00F056A3" w:rsidRDefault="003D540B">
      <w:pPr>
        <w:rPr>
          <w:color w:val="000000" w:themeColor="text1"/>
          <w:lang w:val="en-GB"/>
        </w:rPr>
      </w:pPr>
    </w:p>
    <w:p w14:paraId="3F1137DF" w14:textId="129945D9" w:rsidR="003D540B" w:rsidRPr="00F056A3" w:rsidRDefault="003D540B">
      <w:pPr>
        <w:rPr>
          <w:color w:val="000000" w:themeColor="text1"/>
          <w:lang w:val="en-GB"/>
        </w:rPr>
      </w:pPr>
    </w:p>
    <w:p w14:paraId="1D195586" w14:textId="6FF2B84A" w:rsidR="003D540B" w:rsidRPr="00F056A3" w:rsidRDefault="003D540B">
      <w:pPr>
        <w:rPr>
          <w:color w:val="000000" w:themeColor="text1"/>
          <w:lang w:val="en-GB"/>
        </w:rPr>
      </w:pPr>
    </w:p>
    <w:p w14:paraId="4D94DB14" w14:textId="62A57331" w:rsidR="003D540B" w:rsidRPr="00F056A3" w:rsidRDefault="003D540B">
      <w:pPr>
        <w:rPr>
          <w:color w:val="000000" w:themeColor="text1"/>
          <w:lang w:val="en-GB"/>
        </w:rPr>
      </w:pPr>
    </w:p>
    <w:p w14:paraId="00411258" w14:textId="5B6970E4" w:rsidR="003D540B" w:rsidRPr="00F056A3" w:rsidRDefault="003D540B">
      <w:pPr>
        <w:rPr>
          <w:color w:val="000000" w:themeColor="text1"/>
          <w:lang w:val="en-GB"/>
        </w:rPr>
      </w:pPr>
    </w:p>
    <w:p w14:paraId="771CBA23" w14:textId="241DBABE" w:rsidR="003D540B" w:rsidRPr="00F056A3" w:rsidRDefault="003D540B">
      <w:pPr>
        <w:rPr>
          <w:color w:val="000000" w:themeColor="text1"/>
          <w:lang w:val="en-GB"/>
        </w:rPr>
      </w:pPr>
    </w:p>
    <w:p w14:paraId="502B6FE0" w14:textId="77777777" w:rsidR="003D540B" w:rsidRPr="00F056A3" w:rsidRDefault="003D540B">
      <w:pPr>
        <w:rPr>
          <w:color w:val="000000" w:themeColor="text1"/>
          <w:lang w:val="en-GB"/>
        </w:rPr>
      </w:pPr>
    </w:p>
    <w:tbl>
      <w:tblPr>
        <w:tblW w:w="11280" w:type="dxa"/>
        <w:jc w:val="center"/>
        <w:tblLook w:val="04A0" w:firstRow="1" w:lastRow="0" w:firstColumn="1" w:lastColumn="0" w:noHBand="0" w:noVBand="1"/>
      </w:tblPr>
      <w:tblGrid>
        <w:gridCol w:w="600"/>
        <w:gridCol w:w="1000"/>
        <w:gridCol w:w="6200"/>
        <w:gridCol w:w="1740"/>
        <w:gridCol w:w="1740"/>
      </w:tblGrid>
      <w:tr w:rsidR="00F056A3" w:rsidRPr="00DA2DC6" w14:paraId="70F48C43" w14:textId="77777777" w:rsidTr="003C49C6">
        <w:trPr>
          <w:trHeight w:val="840"/>
          <w:jc w:val="center"/>
        </w:trPr>
        <w:tc>
          <w:tcPr>
            <w:tcW w:w="112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5DB4823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TABLE 4: Main Market  Trading Activity Categories Changes</w:t>
            </w: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F056A3" w:rsidRPr="00F056A3" w14:paraId="240B1D2C" w14:textId="77777777" w:rsidTr="003C49C6">
        <w:trPr>
          <w:trHeight w:val="915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0B5D21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A4977A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F7F02A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696809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 Category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56D0D1B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 Category</w:t>
            </w:r>
          </w:p>
        </w:tc>
      </w:tr>
      <w:tr w:rsidR="00F056A3" w:rsidRPr="00F056A3" w14:paraId="725FB73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6AEED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59570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6C150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6FD95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F23EC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56A3" w:rsidRPr="00F056A3" w14:paraId="40BB4E9F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042E5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72A18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ABEE1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DADD9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7320B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56A3" w:rsidRPr="00F056A3" w14:paraId="1DF14D76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C3F57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ABB51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4DE58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6B4728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959E94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F056A3" w:rsidRPr="00F056A3" w14:paraId="7535AA1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357C76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F497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6410A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DF3DF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5822A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56A3" w:rsidRPr="00F056A3" w14:paraId="38A3AC9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CC381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9163B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AB194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F5A2A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6E46ED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56A3" w:rsidRPr="00F056A3" w14:paraId="089F8254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21FDE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16F605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E8C29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7E954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312D3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F056A3" w:rsidRPr="00F056A3" w14:paraId="7D41811E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57759A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4791C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B04A4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1F18A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00BC37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F056A3" w:rsidRPr="00F056A3" w14:paraId="5AC53AB3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03457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8D0A3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CF042E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E024C3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EF34B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F056A3" w:rsidRPr="00F056A3" w14:paraId="5663D498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69BB0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3982EC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6036C0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216B9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29A32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721E56" w:rsidRPr="00F056A3" w14:paraId="0F4DB96A" w14:textId="77777777" w:rsidTr="003C49C6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FC07B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E812C9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259CA1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F6D72F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A9E1F2" w14:textId="77777777" w:rsidR="00721E56" w:rsidRPr="00F056A3" w:rsidRDefault="00721E56" w:rsidP="003C4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F056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</w:tbl>
    <w:p w14:paraId="730F6C43" w14:textId="77777777" w:rsidR="00317597" w:rsidRPr="00F056A3" w:rsidRDefault="00317597">
      <w:pPr>
        <w:rPr>
          <w:color w:val="000000" w:themeColor="text1"/>
          <w:lang w:val="en-GB"/>
        </w:rPr>
      </w:pPr>
    </w:p>
    <w:p w14:paraId="3253B5A2" w14:textId="4F3EA7F9" w:rsidR="007D178A" w:rsidRPr="00F056A3" w:rsidRDefault="007D178A">
      <w:pPr>
        <w:rPr>
          <w:color w:val="000000" w:themeColor="text1"/>
        </w:rPr>
      </w:pPr>
    </w:p>
    <w:p w14:paraId="31BED3E0" w14:textId="00D30435" w:rsidR="008E013E" w:rsidRPr="00F056A3" w:rsidRDefault="008E013E">
      <w:pPr>
        <w:rPr>
          <w:color w:val="000000" w:themeColor="text1"/>
        </w:rPr>
      </w:pPr>
    </w:p>
    <w:p w14:paraId="02378BA0" w14:textId="77777777" w:rsidR="00721E56" w:rsidRPr="00F056A3" w:rsidRDefault="00721E56">
      <w:pPr>
        <w:rPr>
          <w:color w:val="000000" w:themeColor="text1"/>
        </w:rPr>
      </w:pPr>
    </w:p>
    <w:p w14:paraId="5EC45195" w14:textId="77777777" w:rsidR="00721E56" w:rsidRPr="00F056A3" w:rsidRDefault="00721E56">
      <w:pPr>
        <w:rPr>
          <w:color w:val="000000" w:themeColor="text1"/>
        </w:rPr>
      </w:pPr>
    </w:p>
    <w:p w14:paraId="7821BC0B" w14:textId="77777777" w:rsidR="00721E56" w:rsidRPr="00F056A3" w:rsidRDefault="00721E56">
      <w:pPr>
        <w:rPr>
          <w:color w:val="000000" w:themeColor="text1"/>
        </w:rPr>
      </w:pPr>
    </w:p>
    <w:p w14:paraId="6F1E0438" w14:textId="6D94C8F5" w:rsidR="008E013E" w:rsidRPr="00F056A3" w:rsidRDefault="008E013E" w:rsidP="00DA057E">
      <w:pPr>
        <w:rPr>
          <w:color w:val="000000" w:themeColor="text1"/>
        </w:rPr>
      </w:pPr>
    </w:p>
    <w:p w14:paraId="7FEE5F81" w14:textId="76D2C57B" w:rsidR="008E013E" w:rsidRPr="00F056A3" w:rsidRDefault="008E013E" w:rsidP="00DA057E">
      <w:pPr>
        <w:rPr>
          <w:color w:val="000000" w:themeColor="text1"/>
        </w:rPr>
      </w:pPr>
    </w:p>
    <w:p w14:paraId="0EEEF600" w14:textId="00600A49" w:rsidR="008E013E" w:rsidRPr="00F056A3" w:rsidRDefault="008E013E" w:rsidP="00DA057E">
      <w:pPr>
        <w:rPr>
          <w:color w:val="000000" w:themeColor="text1"/>
        </w:rPr>
      </w:pPr>
    </w:p>
    <w:p w14:paraId="7F775367" w14:textId="77777777" w:rsidR="008E013E" w:rsidRPr="00F056A3" w:rsidRDefault="008E013E" w:rsidP="00DA057E">
      <w:pPr>
        <w:rPr>
          <w:color w:val="000000" w:themeColor="text1"/>
        </w:rPr>
      </w:pPr>
    </w:p>
    <w:p w14:paraId="413C576D" w14:textId="716B745F" w:rsidR="002B0B6D" w:rsidRPr="00F056A3" w:rsidRDefault="002B0B6D" w:rsidP="00DA057E">
      <w:pPr>
        <w:rPr>
          <w:color w:val="000000" w:themeColor="text1"/>
        </w:rPr>
      </w:pPr>
    </w:p>
    <w:p w14:paraId="425C6429" w14:textId="77777777" w:rsidR="00627039" w:rsidRPr="00F056A3" w:rsidRDefault="00627039" w:rsidP="00DA057E">
      <w:pPr>
        <w:rPr>
          <w:color w:val="000000" w:themeColor="text1"/>
        </w:rPr>
      </w:pPr>
    </w:p>
    <w:p w14:paraId="06BF0440" w14:textId="77777777" w:rsidR="00345428" w:rsidRPr="00F056A3" w:rsidRDefault="00345428" w:rsidP="00DA057E">
      <w:pPr>
        <w:rPr>
          <w:color w:val="000000" w:themeColor="text1"/>
        </w:rPr>
      </w:pPr>
    </w:p>
    <w:p w14:paraId="6912B43C" w14:textId="19BAFEBF" w:rsidR="009456EE" w:rsidRPr="00F056A3" w:rsidRDefault="009456EE" w:rsidP="009456EE">
      <w:pPr>
        <w:rPr>
          <w:color w:val="000000" w:themeColor="text1"/>
        </w:rPr>
      </w:pPr>
    </w:p>
    <w:p w14:paraId="0D99495A" w14:textId="77777777" w:rsidR="00836A15" w:rsidRPr="00F056A3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F056A3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F056A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F056A3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F056A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F056A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F056A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F056A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F056A3">
      <w:pPr>
        <w:rPr>
          <w:sz w:val="20"/>
          <w:lang w:val="en-US"/>
        </w:rPr>
      </w:pP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F056A3">
        <w:rPr>
          <w:color w:val="000000" w:themeColor="text1"/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F056A3">
        <w:rPr>
          <w:color w:val="000000" w:themeColor="text1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6A15">
        <w:rPr>
          <w:sz w:val="20"/>
          <w:lang w:val="en-US"/>
        </w:rPr>
        <w:t xml:space="preserve"> </w:t>
      </w:r>
      <w:hyperlink r:id="rId10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1"/>
      <w:footerReference w:type="default" r:id="rId12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277003">
    <w:abstractNumId w:val="26"/>
  </w:num>
  <w:num w:numId="2" w16cid:durableId="624654405">
    <w:abstractNumId w:val="2"/>
  </w:num>
  <w:num w:numId="3" w16cid:durableId="1261641004">
    <w:abstractNumId w:val="14"/>
  </w:num>
  <w:num w:numId="4" w16cid:durableId="280261675">
    <w:abstractNumId w:val="5"/>
  </w:num>
  <w:num w:numId="5" w16cid:durableId="2070765681">
    <w:abstractNumId w:val="12"/>
  </w:num>
  <w:num w:numId="6" w16cid:durableId="908463812">
    <w:abstractNumId w:val="21"/>
  </w:num>
  <w:num w:numId="7" w16cid:durableId="840198618">
    <w:abstractNumId w:val="13"/>
  </w:num>
  <w:num w:numId="8" w16cid:durableId="813833562">
    <w:abstractNumId w:val="9"/>
  </w:num>
  <w:num w:numId="9" w16cid:durableId="2105882063">
    <w:abstractNumId w:val="20"/>
  </w:num>
  <w:num w:numId="10" w16cid:durableId="328293973">
    <w:abstractNumId w:val="6"/>
  </w:num>
  <w:num w:numId="11" w16cid:durableId="1843859396">
    <w:abstractNumId w:val="17"/>
  </w:num>
  <w:num w:numId="12" w16cid:durableId="1689136231">
    <w:abstractNumId w:val="7"/>
  </w:num>
  <w:num w:numId="13" w16cid:durableId="1423183754">
    <w:abstractNumId w:val="8"/>
  </w:num>
  <w:num w:numId="14" w16cid:durableId="1992320750">
    <w:abstractNumId w:val="23"/>
  </w:num>
  <w:num w:numId="15" w16cid:durableId="604338699">
    <w:abstractNumId w:val="0"/>
  </w:num>
  <w:num w:numId="16" w16cid:durableId="2003584361">
    <w:abstractNumId w:val="16"/>
  </w:num>
  <w:num w:numId="17" w16cid:durableId="447553030">
    <w:abstractNumId w:val="19"/>
  </w:num>
  <w:num w:numId="18" w16cid:durableId="2130777738">
    <w:abstractNumId w:val="19"/>
  </w:num>
  <w:num w:numId="19" w16cid:durableId="18090144">
    <w:abstractNumId w:val="4"/>
  </w:num>
  <w:num w:numId="20" w16cid:durableId="1367952883">
    <w:abstractNumId w:val="10"/>
  </w:num>
  <w:num w:numId="21" w16cid:durableId="1153915712">
    <w:abstractNumId w:val="1"/>
  </w:num>
  <w:num w:numId="22" w16cid:durableId="763961825">
    <w:abstractNumId w:val="27"/>
  </w:num>
  <w:num w:numId="23" w16cid:durableId="990600823">
    <w:abstractNumId w:val="16"/>
    <w:lvlOverride w:ilvl="0">
      <w:startOverride w:val="1"/>
    </w:lvlOverride>
  </w:num>
  <w:num w:numId="24" w16cid:durableId="267540899">
    <w:abstractNumId w:val="25"/>
  </w:num>
  <w:num w:numId="25" w16cid:durableId="1913588533">
    <w:abstractNumId w:val="24"/>
  </w:num>
  <w:num w:numId="26" w16cid:durableId="414934228">
    <w:abstractNumId w:val="6"/>
  </w:num>
  <w:num w:numId="27" w16cid:durableId="616450528">
    <w:abstractNumId w:val="16"/>
  </w:num>
  <w:num w:numId="28" w16cid:durableId="1212810620">
    <w:abstractNumId w:val="11"/>
  </w:num>
  <w:num w:numId="29" w16cid:durableId="766968811">
    <w:abstractNumId w:val="16"/>
  </w:num>
  <w:num w:numId="30" w16cid:durableId="1254776795">
    <w:abstractNumId w:val="3"/>
  </w:num>
  <w:num w:numId="31" w16cid:durableId="700520200">
    <w:abstractNumId w:val="6"/>
  </w:num>
  <w:num w:numId="32" w16cid:durableId="1597714626">
    <w:abstractNumId w:val="15"/>
  </w:num>
  <w:num w:numId="33" w16cid:durableId="789784409">
    <w:abstractNumId w:val="22"/>
  </w:num>
  <w:num w:numId="34" w16cid:durableId="1925408936">
    <w:abstractNumId w:val="18"/>
  </w:num>
  <w:num w:numId="35" w16cid:durableId="4958483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EFD"/>
    <w:rsid w:val="00124F11"/>
    <w:rsid w:val="00127070"/>
    <w:rsid w:val="0013478E"/>
    <w:rsid w:val="00137C30"/>
    <w:rsid w:val="00137D56"/>
    <w:rsid w:val="00137D8D"/>
    <w:rsid w:val="001401E0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51A1A"/>
    <w:rsid w:val="00264191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597"/>
    <w:rsid w:val="00317FC3"/>
    <w:rsid w:val="003233F8"/>
    <w:rsid w:val="00336963"/>
    <w:rsid w:val="003432F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540B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35726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1E56"/>
    <w:rsid w:val="0072253A"/>
    <w:rsid w:val="0072326A"/>
    <w:rsid w:val="00744AC7"/>
    <w:rsid w:val="00750730"/>
    <w:rsid w:val="007512CC"/>
    <w:rsid w:val="0075377B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5A89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2DC6"/>
    <w:rsid w:val="00DA5688"/>
    <w:rsid w:val="00DA6EFF"/>
    <w:rsid w:val="00DA76E5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056A3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1207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thexgroup.g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lex.gr/web/guest/i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C69E6D73-23E9-48B9-8526-6EB017ACC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BB084-C20E-4E1D-9F41-AD2C98C28B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Maria Sarri</cp:lastModifiedBy>
  <cp:revision>55</cp:revision>
  <cp:lastPrinted>2023-07-04T16:58:00Z</cp:lastPrinted>
  <dcterms:created xsi:type="dcterms:W3CDTF">2021-04-08T15:46:00Z</dcterms:created>
  <dcterms:modified xsi:type="dcterms:W3CDTF">2023-07-04T16:58:00Z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7" name="bjClsUserRVM">
    <vt:lpwstr>[]</vt:lpwstr>
  </property>
</Properties>
</file>