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3E8D" w14:textId="0A8F42BC" w:rsidR="00CB6708" w:rsidRPr="00982D31" w:rsidRDefault="00CB6708" w:rsidP="00820504">
      <w:pPr>
        <w:pStyle w:val="DateNew"/>
        <w:rPr>
          <w:lang w:val="en-GB"/>
        </w:rPr>
      </w:pPr>
      <w:r w:rsidRPr="00F2608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ACF7D" wp14:editId="2F66B358">
                <wp:simplePos x="0" y="0"/>
                <wp:positionH relativeFrom="margin">
                  <wp:align>right</wp:align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160F0" w14:textId="77777777" w:rsidR="00767822" w:rsidRPr="00CB6708" w:rsidRDefault="00767822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55D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8TewIAAGIFAAAOAAAAZHJzL2Uyb0RvYy54bWysVN9P2zAQfp+0/8Hy+0jbtaxEpKgDMU1C&#10;gAYTz65j02i2z7OvTbq/fmcnLRXbC9NekvPdd5/vp88vOmvYVoXYgKv4+GTEmXIS6sY9V/z74/WH&#10;OWcRhauFAacqvlORXyzevztvfakmsAZTq8CIxMWy9RVfI/qyKKJcKyviCXjlyKghWIF0DM9FHURL&#10;7NYUk9HotGgh1D6AVDGS9qo38kXm11pJvNM6KmSm4hQb5m/I31X6FotzUT4H4deNHMIQ/xCFFY2j&#10;Sw9UVwIF24TmDyrbyAARNJ5IsAVo3UiVc6BsxqNX2TyshVc5FypO9Icyxf9HK2+394E1NfWOMycs&#10;tehRdcg+Q8fGqTqtjyWBHjzBsCN1Qg76SMqUdKeDTX9Kh5Gd6rw71DaRSVJOxpPZ2ZxMkmyz0Xw+&#10;nyaa4sXbh4hfFFiWhIoH6l0uqdjeROyhe0i6zMF1YwzpRWkcayt++nE2yg4HC5EblwAqT8JAkzLq&#10;I88S7ozqSb4pTZXICSRFnkF1aQLbCpoeIaVymHPPvIROKE1BvMVxwL9E9RbnPo/9zeDw4GwbByFn&#10;/yrs+sc+ZN3jqeZHeScRu1U3dHQF9Y4aHaBflOjldUPduBER70WgzaAG0rbjHX20Aao6DBJnawi/&#10;/qZPeBpYsnLW0qZVPP7ciKA4M18djfLZeDpNq5kP09mnCR3CsWV1bHEbewnUDhpXii6LCY9mL+oA&#10;9okehWW6lUzCSbq74rgXL7Hff3pUpFouM4iW0Qu8cQ9eJurUnTRrj92TCH4YSKRRvoX9Tory1Vz2&#10;2OTpYLlB0E0e2lTgvqpD4WmR89gPj056KY7PGfXyNC5+AwAA//8DAFBLAwQUAAYACAAAACEAg4Je&#10;BN8AAAAHAQAADwAAAGRycy9kb3ducmV2LnhtbEyPzU7DMBCE70h9B2srcWudH0BRiFNVkSokBIeW&#10;Xrht4m0SEdshdtvA07Oc4Dg7q5lvis1sBnGhyffOKojXEQiyjdO9bRUc33arDIQPaDUOzpKCL/Kw&#10;KRc3BebaXe2eLofQCg6xPkcFXQhjLqVvOjLo124ky97JTQYDy6mVesIrh5tBJlH0IA32lhs6HKnq&#10;qPk4nI2C52r3ivs6Mdn3UD29nLbj5/H9Xqnb5bx9BBFoDn/P8IvP6FAyU+3OVnsxKOAhQcEqi1MQ&#10;bKfpHS+p+RInIMtC/ucvfwAAAP//AwBQSwECLQAUAAYACAAAACEAtoM4kv4AAADhAQAAEwAAAAAA&#10;AAAAAAAAAAAAAAAAW0NvbnRlbnRfVHlwZXNdLnhtbFBLAQItABQABgAIAAAAIQA4/SH/1gAAAJQB&#10;AAALAAAAAAAAAAAAAAAAAC8BAABfcmVscy8ucmVsc1BLAQItABQABgAIAAAAIQCMp68TewIAAGIF&#10;AAAOAAAAAAAAAAAAAAAAAC4CAABkcnMvZTJvRG9jLnhtbFBLAQItABQABgAIAAAAIQCDgl4E3wAA&#10;AAcBAAAPAAAAAAAAAAAAAAAAANUEAABkcnMvZG93bnJldi54bWxQSwUGAAAAAAQABADzAAAA4QUA&#10;AAAA&#10;" filled="f" stroked="f" strokeweight=".5pt">
                <v:textbox>
                  <w:txbxContent>
                    <w:p w:rsidR="00767822" w:rsidRPr="00CB6708" w:rsidRDefault="00767822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DCA" w:rsidRPr="00F26086">
        <w:rPr>
          <w:noProof/>
          <w:color w:val="000000" w:themeColor="text1"/>
          <w:lang w:val="en-GB" w:eastAsia="en-GB"/>
        </w:rPr>
        <w:t xml:space="preserve"> </w:t>
      </w:r>
      <w:r w:rsidR="00982D31" w:rsidRPr="00F26086">
        <w:rPr>
          <w:noProof/>
          <w:color w:val="000000" w:themeColor="text1"/>
          <w:lang w:val="en-GB" w:eastAsia="en-GB"/>
        </w:rPr>
        <w:t>January 07</w:t>
      </w:r>
      <w:r w:rsidR="00982D31" w:rsidRPr="00F26086">
        <w:rPr>
          <w:color w:val="000000" w:themeColor="text1"/>
          <w:lang w:val="en-GB"/>
        </w:rPr>
        <w:t>, 2022</w:t>
      </w:r>
    </w:p>
    <w:p w14:paraId="3BFFADCB" w14:textId="1063BEB7" w:rsidR="0051381C" w:rsidRPr="00982D31" w:rsidRDefault="006E6C59" w:rsidP="00D958F5">
      <w:pPr>
        <w:pStyle w:val="Title"/>
        <w:tabs>
          <w:tab w:val="left" w:pos="6198"/>
        </w:tabs>
        <w:jc w:val="left"/>
        <w:rPr>
          <w:bCs/>
          <w:iCs/>
          <w:lang w:val="en-GB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767822">
        <w:rPr>
          <w:iCs/>
          <w:noProof/>
          <w:lang w:val="en-GB"/>
        </w:rPr>
        <w:t xml:space="preserve">results, effective as of </w:t>
      </w:r>
      <w:r w:rsidR="00982D31">
        <w:rPr>
          <w:iCs/>
          <w:noProof/>
          <w:lang w:val="en-GB"/>
        </w:rPr>
        <w:t xml:space="preserve">January </w:t>
      </w:r>
      <w:r w:rsidR="00CE5CD0" w:rsidRPr="00CE5CD0">
        <w:rPr>
          <w:iCs/>
          <w:noProof/>
          <w:lang w:val="en-US"/>
        </w:rPr>
        <w:t>07</w:t>
      </w:r>
      <w:r w:rsidR="00982D31" w:rsidRPr="00DC26AA">
        <w:rPr>
          <w:iCs/>
          <w:noProof/>
          <w:lang w:val="en-GB"/>
        </w:rPr>
        <w:t>, 20</w:t>
      </w:r>
      <w:r w:rsidR="00982D31">
        <w:rPr>
          <w:iCs/>
          <w:noProof/>
          <w:lang w:val="en-GB"/>
        </w:rPr>
        <w:t>2</w:t>
      </w:r>
      <w:r w:rsidR="00982D31" w:rsidRPr="00982D31">
        <w:rPr>
          <w:iCs/>
          <w:noProof/>
          <w:lang w:val="en-GB"/>
        </w:rPr>
        <w:t>2</w:t>
      </w:r>
    </w:p>
    <w:p w14:paraId="5ABB2747" w14:textId="59EA0DFC" w:rsidR="00DC26AA" w:rsidRPr="00F26086" w:rsidRDefault="00DC26AA" w:rsidP="00DC26AA">
      <w:pPr>
        <w:rPr>
          <w:iCs/>
          <w:noProof/>
          <w:color w:val="000000" w:themeColor="text1"/>
          <w:lang w:val="en-US"/>
        </w:rPr>
      </w:pPr>
      <w:r w:rsidRPr="00F26086">
        <w:rPr>
          <w:iCs/>
          <w:noProof/>
          <w:color w:val="000000" w:themeColor="text1"/>
          <w:lang w:val="en-GB"/>
        </w:rPr>
        <w:t xml:space="preserve">Athens Stock Exchange announces the Main Market stock liquidity class assessment results, effective as of </w:t>
      </w:r>
      <w:r w:rsidR="00982D31" w:rsidRPr="00F26086">
        <w:rPr>
          <w:b/>
          <w:iCs/>
          <w:noProof/>
          <w:color w:val="000000" w:themeColor="text1"/>
          <w:lang w:val="en-GB"/>
        </w:rPr>
        <w:t>Jan</w:t>
      </w:r>
      <w:r w:rsidR="009024BD">
        <w:rPr>
          <w:b/>
          <w:iCs/>
          <w:noProof/>
          <w:color w:val="000000" w:themeColor="text1"/>
          <w:lang w:val="en-GB"/>
        </w:rPr>
        <w:t>u</w:t>
      </w:r>
      <w:r w:rsidR="00982D31" w:rsidRPr="00F26086">
        <w:rPr>
          <w:b/>
          <w:iCs/>
          <w:noProof/>
          <w:color w:val="000000" w:themeColor="text1"/>
          <w:lang w:val="en-GB"/>
        </w:rPr>
        <w:t>ary 1</w:t>
      </w:r>
      <w:r w:rsidR="009024BD">
        <w:rPr>
          <w:b/>
          <w:iCs/>
          <w:noProof/>
          <w:color w:val="000000" w:themeColor="text1"/>
          <w:lang w:val="en-GB"/>
        </w:rPr>
        <w:t>0</w:t>
      </w:r>
      <w:r w:rsidR="00982D31" w:rsidRPr="00F26086">
        <w:rPr>
          <w:b/>
          <w:iCs/>
          <w:noProof/>
          <w:color w:val="000000" w:themeColor="text1"/>
          <w:lang w:val="en-GB"/>
        </w:rPr>
        <w:t>, 2022</w:t>
      </w:r>
      <w:r w:rsidR="00982D31" w:rsidRPr="00F26086">
        <w:rPr>
          <w:iCs/>
          <w:noProof/>
          <w:color w:val="000000" w:themeColor="text1"/>
          <w:lang w:val="en-GB"/>
        </w:rPr>
        <w:t xml:space="preserve"> </w:t>
      </w:r>
      <w:r w:rsidRPr="00F26086">
        <w:rPr>
          <w:iCs/>
          <w:noProof/>
          <w:color w:val="000000" w:themeColor="text1"/>
          <w:lang w:val="en-GB"/>
        </w:rPr>
        <w:t>(</w:t>
      </w:r>
      <w:r w:rsidR="003C353B" w:rsidRPr="00F26086">
        <w:rPr>
          <w:b/>
          <w:iCs/>
          <w:noProof/>
          <w:color w:val="000000" w:themeColor="text1"/>
          <w:lang w:val="en-GB"/>
        </w:rPr>
        <w:t>Table</w:t>
      </w:r>
      <w:r w:rsidRPr="00F26086">
        <w:rPr>
          <w:b/>
          <w:iCs/>
          <w:noProof/>
          <w:color w:val="000000" w:themeColor="text1"/>
          <w:lang w:val="en-GB"/>
        </w:rPr>
        <w:t xml:space="preserve"> 1, </w:t>
      </w:r>
      <w:r w:rsidR="003C353B" w:rsidRPr="00F26086">
        <w:rPr>
          <w:b/>
          <w:iCs/>
          <w:noProof/>
          <w:color w:val="000000" w:themeColor="text1"/>
          <w:lang w:val="en-GB"/>
        </w:rPr>
        <w:t>Table</w:t>
      </w:r>
      <w:r w:rsidR="00182461" w:rsidRPr="00F26086">
        <w:rPr>
          <w:b/>
          <w:iCs/>
          <w:noProof/>
          <w:color w:val="000000" w:themeColor="text1"/>
          <w:lang w:val="en-GB"/>
        </w:rPr>
        <w:t xml:space="preserve"> </w:t>
      </w:r>
      <w:r w:rsidRPr="00F26086">
        <w:rPr>
          <w:b/>
          <w:iCs/>
          <w:noProof/>
          <w:color w:val="000000" w:themeColor="text1"/>
          <w:lang w:val="en-GB"/>
        </w:rPr>
        <w:t xml:space="preserve">2, </w:t>
      </w:r>
      <w:r w:rsidR="003C353B" w:rsidRPr="00F26086">
        <w:rPr>
          <w:b/>
          <w:iCs/>
          <w:noProof/>
          <w:color w:val="000000" w:themeColor="text1"/>
          <w:lang w:val="en-GB"/>
        </w:rPr>
        <w:t>Table</w:t>
      </w:r>
      <w:r w:rsidR="00182461" w:rsidRPr="00F26086">
        <w:rPr>
          <w:b/>
          <w:iCs/>
          <w:noProof/>
          <w:color w:val="000000" w:themeColor="text1"/>
          <w:lang w:val="en-GB"/>
        </w:rPr>
        <w:t xml:space="preserve"> </w:t>
      </w:r>
      <w:r w:rsidRPr="00F26086">
        <w:rPr>
          <w:b/>
          <w:iCs/>
          <w:noProof/>
          <w:color w:val="000000" w:themeColor="text1"/>
          <w:lang w:val="en-GB"/>
        </w:rPr>
        <w:t>3</w:t>
      </w:r>
      <w:r w:rsidRPr="00F26086">
        <w:rPr>
          <w:iCs/>
          <w:noProof/>
          <w:color w:val="000000" w:themeColor="text1"/>
          <w:lang w:val="en-GB"/>
        </w:rPr>
        <w:t>).</w:t>
      </w:r>
    </w:p>
    <w:p w14:paraId="58DEA329" w14:textId="77777777" w:rsidR="00DC26AA" w:rsidRPr="00F26086" w:rsidRDefault="00DC26AA" w:rsidP="00DC26AA">
      <w:pPr>
        <w:rPr>
          <w:iCs/>
          <w:noProof/>
          <w:color w:val="000000" w:themeColor="text1"/>
          <w:lang w:val="en-GB"/>
        </w:rPr>
      </w:pPr>
      <w:r w:rsidRPr="00F26086">
        <w:rPr>
          <w:iCs/>
          <w:noProof/>
          <w:color w:val="000000" w:themeColor="text1"/>
          <w:lang w:val="en-GB"/>
        </w:rPr>
        <w:t>In accordance to the aforementioned decision the following changes conclude with respect to the previous three-month period:</w:t>
      </w:r>
    </w:p>
    <w:p w14:paraId="702649F6" w14:textId="77777777" w:rsidR="00DC26AA" w:rsidRPr="00F26086" w:rsidRDefault="00DC26AA" w:rsidP="00DC26AA">
      <w:pPr>
        <w:numPr>
          <w:ilvl w:val="0"/>
          <w:numId w:val="12"/>
        </w:numPr>
        <w:rPr>
          <w:iCs/>
          <w:noProof/>
          <w:color w:val="000000" w:themeColor="text1"/>
          <w:lang w:val="en-GB"/>
        </w:rPr>
      </w:pPr>
      <w:r w:rsidRPr="00F26086">
        <w:rPr>
          <w:b/>
          <w:iCs/>
          <w:noProof/>
          <w:color w:val="000000" w:themeColor="text1"/>
          <w:lang w:val="en-GB"/>
        </w:rPr>
        <w:t>Table 4:</w:t>
      </w:r>
      <w:r w:rsidRPr="00F26086">
        <w:rPr>
          <w:iCs/>
          <w:noProof/>
          <w:color w:val="000000" w:themeColor="text1"/>
          <w:lang w:val="en-GB"/>
        </w:rPr>
        <w:t xml:space="preserve"> </w:t>
      </w:r>
      <w:r w:rsidRPr="00F26086">
        <w:rPr>
          <w:iCs/>
          <w:noProof/>
          <w:color w:val="000000" w:themeColor="text1"/>
          <w:lang w:val="en-US"/>
        </w:rPr>
        <w:t xml:space="preserve">Main Market </w:t>
      </w:r>
      <w:r w:rsidRPr="00F26086">
        <w:rPr>
          <w:iCs/>
          <w:noProof/>
          <w:color w:val="000000" w:themeColor="text1"/>
          <w:lang w:val="en-GB"/>
        </w:rPr>
        <w:t>S</w:t>
      </w:r>
      <w:r w:rsidRPr="00F26086">
        <w:rPr>
          <w:iCs/>
          <w:noProof/>
          <w:color w:val="000000" w:themeColor="text1"/>
          <w:lang w:val="en-US"/>
        </w:rPr>
        <w:t xml:space="preserve">tocks changing trading liquidity class </w:t>
      </w:r>
    </w:p>
    <w:p w14:paraId="07F05C0E" w14:textId="77777777" w:rsidR="009456EE" w:rsidRPr="00F26086" w:rsidRDefault="009456EE">
      <w:pPr>
        <w:rPr>
          <w:color w:val="000000" w:themeColor="text1"/>
          <w:lang w:val="en-US"/>
        </w:rPr>
      </w:pPr>
      <w:bookmarkStart w:id="0" w:name="RANGE!A1"/>
      <w:r w:rsidRPr="00F26086">
        <w:rPr>
          <w:color w:val="000000" w:themeColor="text1"/>
          <w:lang w:val="en-US"/>
        </w:rPr>
        <w:br w:type="page"/>
      </w:r>
    </w:p>
    <w:bookmarkEnd w:id="0"/>
    <w:p w14:paraId="2B0837F7" w14:textId="77777777" w:rsidR="002B0B6D" w:rsidRPr="007D178A" w:rsidRDefault="002B0B6D">
      <w:pPr>
        <w:rPr>
          <w:lang w:val="en-US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3"/>
        <w:gridCol w:w="5520"/>
        <w:gridCol w:w="1700"/>
      </w:tblGrid>
      <w:tr w:rsidR="00467017" w:rsidRPr="00CE5CD0" w14:paraId="5243F38E" w14:textId="77777777" w:rsidTr="00D21A06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D49424" w14:textId="77777777" w:rsidR="00467017" w:rsidRPr="00467017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</w:pPr>
            <w:r w:rsidRPr="00467017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  <w:t xml:space="preserve">TABLE 1: HIGH LIQUIDITY CLASS OF THE ATHEX MAIN MARKET </w:t>
            </w:r>
          </w:p>
        </w:tc>
      </w:tr>
      <w:tr w:rsidR="00467017" w:rsidRPr="00094B3F" w14:paraId="254DA8BF" w14:textId="77777777" w:rsidTr="00D21A06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3E37D8F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9548ACD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B5DA89F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331AC6E9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467017" w:rsidRPr="00094B3F" w14:paraId="7DB747F6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4F6188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5D7673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ADMIE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95DDAB" w14:textId="77777777" w:rsidR="00467017" w:rsidRPr="00467017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67017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ADMIE (IPTO) HOLDING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658BF7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GRS518003009</w:t>
            </w:r>
          </w:p>
        </w:tc>
      </w:tr>
      <w:tr w:rsidR="00467017" w:rsidRPr="00094B3F" w14:paraId="110CBAFE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50A24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6E45A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AEGN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72D2A3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AEGEAN AIRLINES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4078F2E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GRS495003006</w:t>
            </w:r>
          </w:p>
        </w:tc>
      </w:tr>
      <w:tr w:rsidR="00467017" w:rsidRPr="00094B3F" w14:paraId="15AACEC1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6E6F9A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BC2BCF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ALPHA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E954E8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ALPHA SERVICES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6AFE4F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GRS015003007</w:t>
            </w:r>
          </w:p>
        </w:tc>
      </w:tr>
      <w:tr w:rsidR="00467017" w:rsidRPr="00094B3F" w14:paraId="6961A350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CA827A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FC5D48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BELA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9380A1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JUMBO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0BA6280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GRS282183003</w:t>
            </w:r>
          </w:p>
        </w:tc>
      </w:tr>
      <w:tr w:rsidR="00467017" w:rsidRPr="00094B3F" w14:paraId="3B4A8955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C31398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D39EC4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CENER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7E71F0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CENERGY HOLDINGS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E5C885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BE0974303357</w:t>
            </w:r>
          </w:p>
        </w:tc>
      </w:tr>
      <w:tr w:rsidR="00467017" w:rsidRPr="00094B3F" w14:paraId="550AFA99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8354C0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571F8C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EEE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61F083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CC HBC AG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54A357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CH0198251305</w:t>
            </w:r>
          </w:p>
        </w:tc>
      </w:tr>
      <w:tr w:rsidR="00467017" w:rsidRPr="00094B3F" w14:paraId="79C6154E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3CB00D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3AAEDA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52A9A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ELVALHALCOR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4337F2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GRS281003004</w:t>
            </w:r>
          </w:p>
        </w:tc>
      </w:tr>
      <w:tr w:rsidR="00467017" w:rsidRPr="00094B3F" w14:paraId="65BC95FB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2C3BBC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FC7271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ELLAKTOR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BF160B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ELLAKTOR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BD784B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GRS191213008</w:t>
            </w:r>
          </w:p>
        </w:tc>
      </w:tr>
      <w:tr w:rsidR="00467017" w:rsidRPr="00094B3F" w14:paraId="76C0A6B6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D2BBFE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82B1C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ELPE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EAE31A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HELLENIC PETROLEUM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17450B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GRS298343005</w:t>
            </w:r>
          </w:p>
        </w:tc>
      </w:tr>
      <w:tr w:rsidR="00467017" w:rsidRPr="00094B3F" w14:paraId="1E04AB60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C88DBA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F1EAEB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CE04C0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NATIONAL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990940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GRS003003035</w:t>
            </w:r>
          </w:p>
        </w:tc>
      </w:tr>
      <w:tr w:rsidR="00467017" w:rsidRPr="00094B3F" w14:paraId="46F40CAD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2F548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CA5992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EUROB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DAF50D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EUROBANK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F7EAB5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GRS323003012</w:t>
            </w:r>
          </w:p>
        </w:tc>
      </w:tr>
      <w:tr w:rsidR="00467017" w:rsidRPr="00094B3F" w14:paraId="4E631764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972A68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429E4B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EXAE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BF53CD" w14:textId="77777777" w:rsidR="00467017" w:rsidRPr="00467017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67017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HELLENIC EXCHANGES-A.S.E.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DFEADED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GRS395363005</w:t>
            </w:r>
          </w:p>
        </w:tc>
      </w:tr>
      <w:tr w:rsidR="00467017" w:rsidRPr="00094B3F" w14:paraId="0284E988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853D4E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8DBB57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EYDAP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58E8EB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EYDAP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EC8A5C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GRS359353000</w:t>
            </w:r>
          </w:p>
        </w:tc>
      </w:tr>
      <w:tr w:rsidR="00467017" w:rsidRPr="00094B3F" w14:paraId="70161A8D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FFAE7E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D5F86F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FOYRK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A890F2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CD467E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GRS096003009</w:t>
            </w:r>
          </w:p>
        </w:tc>
      </w:tr>
      <w:tr w:rsidR="00467017" w:rsidRPr="00094B3F" w14:paraId="32949705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05832B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85CA7C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GEKTERNA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B5C3EC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GEK TERNA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82A1C82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GRS145003000</w:t>
            </w:r>
          </w:p>
        </w:tc>
      </w:tr>
      <w:tr w:rsidR="00467017" w:rsidRPr="00094B3F" w14:paraId="27388155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7274F5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FDA231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HTO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43D458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OTE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43603B2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GRS260333000</w:t>
            </w:r>
          </w:p>
        </w:tc>
      </w:tr>
      <w:tr w:rsidR="00467017" w:rsidRPr="00094B3F" w14:paraId="38EC3C9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C66029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63ED44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IKTIN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924AE1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IKTINOS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94F794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GRS372003004</w:t>
            </w:r>
          </w:p>
        </w:tc>
      </w:tr>
      <w:tr w:rsidR="00467017" w:rsidRPr="00094B3F" w14:paraId="588A9D96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DDFFC4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A9ECE7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INTRK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F22691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INTRACOM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BE81E8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GRS087003000</w:t>
            </w:r>
          </w:p>
        </w:tc>
      </w:tr>
      <w:tr w:rsidR="00467017" w:rsidRPr="00094B3F" w14:paraId="2DCCEDAB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CC6A71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1C60EB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LAMDA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BEF87B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LAMDA DEVELOPMENT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4F49BE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GRS245213004</w:t>
            </w:r>
          </w:p>
        </w:tc>
      </w:tr>
      <w:tr w:rsidR="00467017" w:rsidRPr="00094B3F" w14:paraId="53FA2660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C68553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F59094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MIG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B845EC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MARFIN INVESTMENT GROUP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5F4581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GRS314003005</w:t>
            </w:r>
          </w:p>
        </w:tc>
      </w:tr>
      <w:tr w:rsidR="00467017" w:rsidRPr="00094B3F" w14:paraId="4C2A8802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9F19C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ACA628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MOH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6F3595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MOTOR 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F676214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GRS426003000</w:t>
            </w:r>
          </w:p>
        </w:tc>
      </w:tr>
      <w:tr w:rsidR="00467017" w:rsidRPr="00094B3F" w14:paraId="0BFD43E7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B0A067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064392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MYTIL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5AFBB3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MYTILINEOS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76DCB2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GRS393503008</w:t>
            </w:r>
          </w:p>
        </w:tc>
      </w:tr>
      <w:tr w:rsidR="00467017" w:rsidRPr="00094B3F" w14:paraId="434D22B3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22A0FB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86692A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OPAP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7D61FF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OPAP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125697F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GRS419003009</w:t>
            </w:r>
          </w:p>
        </w:tc>
      </w:tr>
      <w:tr w:rsidR="00467017" w:rsidRPr="00094B3F" w14:paraId="20DD9B62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3906B8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C38495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PLAT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C20365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THRACE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09390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GRS239003007</w:t>
            </w:r>
          </w:p>
        </w:tc>
      </w:tr>
      <w:tr w:rsidR="00467017" w:rsidRPr="00094B3F" w14:paraId="6A6A71E1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9ED058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ABC6B1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PPA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F23E8E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P.P.A.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56A7A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GRS470003013</w:t>
            </w:r>
          </w:p>
        </w:tc>
      </w:tr>
      <w:tr w:rsidR="00467017" w:rsidRPr="00094B3F" w14:paraId="42D209B9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9FB835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6A7935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PPC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B8C9AF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PPC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1E19D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GRS434003000</w:t>
            </w:r>
          </w:p>
        </w:tc>
      </w:tr>
      <w:tr w:rsidR="00467017" w:rsidRPr="00094B3F" w14:paraId="2D35CD89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CBD607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DE798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QUEST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E8DF40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QUEST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C95E5D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GRS310003009</w:t>
            </w:r>
          </w:p>
        </w:tc>
      </w:tr>
      <w:tr w:rsidR="00467017" w:rsidRPr="00094B3F" w14:paraId="254361B3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1AB9A5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509D40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SAR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AD5D76" w14:textId="77777777" w:rsidR="00467017" w:rsidRPr="00467017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67017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GR. SARANTIS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E7876E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GRS204003008</w:t>
            </w:r>
          </w:p>
        </w:tc>
      </w:tr>
      <w:tr w:rsidR="00467017" w:rsidRPr="00094B3F" w14:paraId="14F441A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07E898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72DD85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TENERGY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A90A0A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TERNA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FF2E97E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GRS496003005</w:t>
            </w:r>
          </w:p>
        </w:tc>
      </w:tr>
      <w:tr w:rsidR="00467017" w:rsidRPr="00094B3F" w14:paraId="754BA1D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880E1E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927C4C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TITC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B762EC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TITAN CEMENT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75AE68D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BE0974338700</w:t>
            </w:r>
          </w:p>
        </w:tc>
      </w:tr>
      <w:tr w:rsidR="00467017" w:rsidRPr="00094B3F" w14:paraId="40DE83D5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8D71D3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54A410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TPEIR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26CFC0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PIRAEUS FINANCIAL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7FD0610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GRS014003032</w:t>
            </w:r>
          </w:p>
        </w:tc>
      </w:tr>
      <w:tr w:rsidR="00467017" w:rsidRPr="00094B3F" w14:paraId="6F2E5048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744B23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733F81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VIO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57FDC5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VIOHALCO SA/NV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1AF5A76" w14:textId="77777777" w:rsidR="00467017" w:rsidRPr="00094B3F" w:rsidRDefault="00467017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BE0974271034</w:t>
            </w:r>
          </w:p>
        </w:tc>
      </w:tr>
    </w:tbl>
    <w:p w14:paraId="2058F1AA" w14:textId="77777777" w:rsidR="009456EE" w:rsidRPr="00467017" w:rsidRDefault="009456EE">
      <w:pPr>
        <w:rPr>
          <w:lang w:val="en-GB"/>
        </w:rPr>
      </w:pPr>
      <w:r w:rsidRPr="00467017">
        <w:rPr>
          <w:lang w:val="en-GB"/>
        </w:rPr>
        <w:br w:type="page"/>
      </w:r>
    </w:p>
    <w:p w14:paraId="0F3BC04E" w14:textId="77777777" w:rsidR="009456EE" w:rsidRPr="00467017" w:rsidRDefault="009456EE">
      <w:pPr>
        <w:rPr>
          <w:lang w:val="en-GB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7"/>
        <w:gridCol w:w="5520"/>
        <w:gridCol w:w="1700"/>
      </w:tblGrid>
      <w:tr w:rsidR="004350C2" w:rsidRPr="00CE5CD0" w14:paraId="0E4B48A4" w14:textId="77777777" w:rsidTr="004350C2">
        <w:trPr>
          <w:trHeight w:val="300"/>
          <w:tblHeader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FBBB40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  <w:t xml:space="preserve">TABLE 2: MEDIUM LIQUIDITY CLASS OF THE ATHEX MAIN MARKET </w:t>
            </w:r>
          </w:p>
        </w:tc>
      </w:tr>
      <w:tr w:rsidR="004350C2" w:rsidRPr="00094B3F" w14:paraId="781998B8" w14:textId="77777777" w:rsidTr="004350C2">
        <w:trPr>
          <w:trHeight w:val="564"/>
          <w:tblHeader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92E6C8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505992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2D17CF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79B38C4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4350C2" w:rsidRPr="00094B3F" w14:paraId="63081EC6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04C0B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61AEF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ALMY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81A04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ALUMIL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EDC0B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GRS289103004</w:t>
            </w:r>
          </w:p>
        </w:tc>
      </w:tr>
      <w:tr w:rsidR="004350C2" w:rsidRPr="00094B3F" w14:paraId="606C2598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91856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B74A0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ANDRO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9F122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ANDROMEDA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8863D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GRS433003019</w:t>
            </w:r>
          </w:p>
        </w:tc>
      </w:tr>
      <w:tr w:rsidR="004350C2" w:rsidRPr="00094B3F" w14:paraId="270EB67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EB324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F4A38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ASCO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31AAA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AS COMPANY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6C052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GRS404003006</w:t>
            </w:r>
          </w:p>
        </w:tc>
      </w:tr>
      <w:tr w:rsidR="004350C2" w:rsidRPr="00094B3F" w14:paraId="136DB73F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7B8AE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8D998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AVAX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478FD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64C1D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GRS213213002</w:t>
            </w:r>
          </w:p>
        </w:tc>
      </w:tr>
      <w:tr w:rsidR="004350C2" w:rsidRPr="00094B3F" w14:paraId="4A86A782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1B976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8CD22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AVE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677D7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245CAE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GRS489003004</w:t>
            </w:r>
          </w:p>
        </w:tc>
      </w:tr>
      <w:tr w:rsidR="004350C2" w:rsidRPr="00094B3F" w14:paraId="787AE0F0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D5160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BAAEF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BIOSK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D6D17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UNIBIOS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2F4BC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GRS084003011</w:t>
            </w:r>
          </w:p>
        </w:tc>
      </w:tr>
      <w:tr w:rsidR="004350C2" w:rsidRPr="00094B3F" w14:paraId="328A37C7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145AB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E7E36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BRIQ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0B117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BRIQ PROPERTIES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2A9435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GRS517003000</w:t>
            </w:r>
          </w:p>
        </w:tc>
      </w:tr>
      <w:tr w:rsidR="004350C2" w:rsidRPr="00094B3F" w14:paraId="2A2B035D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8AA3D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BC31B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BYTE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CC25C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BYTE COMPUTER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D122A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GRS368313003</w:t>
            </w:r>
          </w:p>
        </w:tc>
      </w:tr>
      <w:tr w:rsidR="004350C2" w:rsidRPr="00094B3F" w14:paraId="46B45338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2CBE1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85076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CENTR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7A5AE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CENTRIC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FE314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GRS449003003</w:t>
            </w:r>
          </w:p>
        </w:tc>
      </w:tr>
      <w:tr w:rsidR="004350C2" w:rsidRPr="00094B3F" w14:paraId="7B1A07F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E9659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E9ED1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CNLCAP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39C33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CNL CAPITAL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037E8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GRS520003005</w:t>
            </w:r>
          </w:p>
        </w:tc>
      </w:tr>
      <w:tr w:rsidR="004350C2" w:rsidRPr="00094B3F" w14:paraId="391EE5E9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B153E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ED448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CPI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69AC1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CPI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FB635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GRS413313008</w:t>
            </w:r>
          </w:p>
        </w:tc>
      </w:tr>
      <w:tr w:rsidR="004350C2" w:rsidRPr="00094B3F" w14:paraId="747EB928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66E54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7783A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DOMIK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027EF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DOMIKI KRITIS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CEFAF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GRS364253005</w:t>
            </w:r>
          </w:p>
        </w:tc>
      </w:tr>
      <w:tr w:rsidR="004350C2" w:rsidRPr="00094B3F" w14:paraId="6089CB99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92352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0E22A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DROME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54932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DROMEAS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9DE5E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GRS412503005</w:t>
            </w:r>
          </w:p>
        </w:tc>
      </w:tr>
      <w:tr w:rsidR="004350C2" w:rsidRPr="00094B3F" w14:paraId="4C57301A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54900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259E5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EKTER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38C5A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EKTER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0455A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GRS222213001</w:t>
            </w:r>
          </w:p>
        </w:tc>
      </w:tr>
      <w:tr w:rsidR="004350C2" w:rsidRPr="00094B3F" w14:paraId="35BE5444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DD2B0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C7FC9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ELBE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30FE6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9D547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GRS240003012</w:t>
            </w:r>
          </w:p>
        </w:tc>
      </w:tr>
      <w:tr w:rsidR="004350C2" w:rsidRPr="00094B3F" w14:paraId="5D243C38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B371E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262D9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ELGEK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AF14C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ELGEKA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BCEED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GRS329503007</w:t>
            </w:r>
          </w:p>
        </w:tc>
      </w:tr>
      <w:tr w:rsidR="004350C2" w:rsidRPr="00094B3F" w14:paraId="78AB58F0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27296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6D28D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C3BB2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ELINOIL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8F0CB1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GRS477003008</w:t>
            </w:r>
          </w:p>
        </w:tc>
      </w:tr>
      <w:tr w:rsidR="004350C2" w:rsidRPr="00094B3F" w14:paraId="6FD39812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7FE28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21375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ELSTR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54111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ELASTRON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21F8F9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GRS088003017</w:t>
            </w:r>
          </w:p>
        </w:tc>
      </w:tr>
      <w:tr w:rsidR="004350C2" w:rsidRPr="00094B3F" w14:paraId="5F016CB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7DE80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3BD16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ELTON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DE1DD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ELTON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2C63E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GRS397003005</w:t>
            </w:r>
          </w:p>
        </w:tc>
      </w:tr>
      <w:tr w:rsidR="004350C2" w:rsidRPr="00094B3F" w14:paraId="38FB2E6A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B554A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7D0A7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ENTER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067C5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ENTERSOFT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DD405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GRS503003014</w:t>
            </w:r>
          </w:p>
        </w:tc>
      </w:tr>
      <w:tr w:rsidR="004350C2" w:rsidRPr="00094B3F" w14:paraId="0CF95FEF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30717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7D138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EPSIL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64131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EPSILON NET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3C3CE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GRS498003003</w:t>
            </w:r>
          </w:p>
        </w:tc>
      </w:tr>
      <w:tr w:rsidR="004350C2" w:rsidRPr="00094B3F" w14:paraId="13F06C6E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E20A8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BA811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EUPIC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F6EAA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EUROPEAN RELIANCE INSUR.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79400D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GRS277023008</w:t>
            </w:r>
          </w:p>
        </w:tc>
      </w:tr>
      <w:tr w:rsidR="004350C2" w:rsidRPr="00094B3F" w14:paraId="46CBF5B7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7C804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51956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EUROC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DD956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EUROCONSULTANTS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BB9ED2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GRS439003005</w:t>
            </w:r>
          </w:p>
        </w:tc>
      </w:tr>
      <w:tr w:rsidR="004350C2" w:rsidRPr="00094B3F" w14:paraId="42295687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9E53A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FD311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EVROF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52563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EVROFARMA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EC261A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GRS385113006</w:t>
            </w:r>
          </w:p>
        </w:tc>
      </w:tr>
      <w:tr w:rsidR="004350C2" w:rsidRPr="00094B3F" w14:paraId="1770B08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E9537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3478B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EYAPS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08C97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THESSALONIKA WATER &amp; SEWERAGE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424EBA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GRS428003008</w:t>
            </w:r>
          </w:p>
        </w:tc>
      </w:tr>
      <w:tr w:rsidR="004350C2" w:rsidRPr="00094B3F" w14:paraId="4E088EDE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31A6A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D32C8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FIER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61464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FIERATEX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ED149C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GRS332073006</w:t>
            </w:r>
          </w:p>
        </w:tc>
      </w:tr>
      <w:tr w:rsidR="004350C2" w:rsidRPr="00094B3F" w14:paraId="71DB5D96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5DB53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FEAFC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GEBKA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AAAEEC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GEN. COMMERCIAL &amp; IND.SA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A058C1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GRS137003000</w:t>
            </w:r>
          </w:p>
        </w:tc>
      </w:tr>
      <w:tr w:rsidR="004350C2" w:rsidRPr="00094B3F" w14:paraId="4629906D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A2358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EC8DE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HAIDE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0DB00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HAIDEMENOS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273BA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GRS350263000</w:t>
            </w:r>
          </w:p>
        </w:tc>
      </w:tr>
      <w:tr w:rsidR="004350C2" w:rsidRPr="00094B3F" w14:paraId="3E514884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9675F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398DA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IATR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FC2D98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ATHENS MEDICAL CENTER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6DBF5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GRS147233001</w:t>
            </w:r>
          </w:p>
        </w:tc>
      </w:tr>
      <w:tr w:rsidR="004350C2" w:rsidRPr="00094B3F" w14:paraId="531BE225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57B6D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0E032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ILYDA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9B35E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ILYDA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70814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GRS475003018</w:t>
            </w:r>
          </w:p>
        </w:tc>
      </w:tr>
      <w:tr w:rsidR="004350C2" w:rsidRPr="00094B3F" w14:paraId="0938FD52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BF9A7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962FE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INKAT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B7CAC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INTRAKAT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EB917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GRS432003028</w:t>
            </w:r>
          </w:p>
        </w:tc>
      </w:tr>
      <w:tr w:rsidR="004350C2" w:rsidRPr="00094B3F" w14:paraId="0C04D855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5AD9E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6645B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INLIF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8D4C4F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INTERLIFE G.C.I.(CR)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7B5297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GRS805003001</w:t>
            </w:r>
          </w:p>
        </w:tc>
      </w:tr>
      <w:tr w:rsidR="004350C2" w:rsidRPr="00094B3F" w14:paraId="2A9B10E5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EBFDD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76B79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6EE1F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IDEAL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DEC79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GRS148003015</w:t>
            </w:r>
          </w:p>
        </w:tc>
      </w:tr>
      <w:tr w:rsidR="004350C2" w:rsidRPr="00094B3F" w14:paraId="59D80D8D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E3E76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31157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INTET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112EC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INTERTECH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3D4DA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GRS247003007</w:t>
            </w:r>
          </w:p>
        </w:tc>
      </w:tr>
      <w:tr w:rsidR="004350C2" w:rsidRPr="00094B3F" w14:paraId="53E16306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8CC1E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F8638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KEKR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10433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KEKROPS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0EF356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GRS070003009</w:t>
            </w:r>
          </w:p>
        </w:tc>
      </w:tr>
      <w:tr w:rsidR="004350C2" w:rsidRPr="00094B3F" w14:paraId="50428470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A0C18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lastRenderedPageBreak/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2C7A6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KLM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5FD97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KLOUKINAS - LAPPAS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27931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GRS474003001</w:t>
            </w:r>
          </w:p>
        </w:tc>
      </w:tr>
      <w:tr w:rsidR="004350C2" w:rsidRPr="00094B3F" w14:paraId="321133FE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DFA79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2DED3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KORDE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F2B6F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KORDELLOS BROS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61128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GRS384003000</w:t>
            </w:r>
          </w:p>
        </w:tc>
      </w:tr>
      <w:tr w:rsidR="004350C2" w:rsidRPr="00094B3F" w14:paraId="15F51C20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04546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2748B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1E5984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KRI-KRI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5D1B8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GRS469003024</w:t>
            </w:r>
          </w:p>
        </w:tc>
      </w:tr>
      <w:tr w:rsidR="004350C2" w:rsidRPr="00094B3F" w14:paraId="00478AB4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44BF8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7592D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KYLO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8E028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LOULIS MILLS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034A5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GRS117123000</w:t>
            </w:r>
          </w:p>
        </w:tc>
      </w:tr>
      <w:tr w:rsidR="004350C2" w:rsidRPr="00094B3F" w14:paraId="75EBFBE6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A0DD7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5D731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KYRI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15963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KIRIAKOULIS SHIPPING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831B4A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GRS295003008</w:t>
            </w:r>
          </w:p>
        </w:tc>
      </w:tr>
      <w:tr w:rsidR="004350C2" w:rsidRPr="00094B3F" w14:paraId="0442531D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2B9E3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6180F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LANAC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9D6D9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LANAKAM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E82A00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GRS047063003</w:t>
            </w:r>
          </w:p>
        </w:tc>
      </w:tr>
      <w:tr w:rsidR="004350C2" w:rsidRPr="00094B3F" w14:paraId="0B19DFD2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7B2AD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2779D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LEBEK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7ABB3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N. LEVENTERIS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6D4C6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GRS090003005</w:t>
            </w:r>
          </w:p>
        </w:tc>
      </w:tr>
      <w:tr w:rsidR="004350C2" w:rsidRPr="00094B3F" w14:paraId="26B10C23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AC362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A77A1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LEBEP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02EC0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N. LEVENTERIS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25295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GRS090004003</w:t>
            </w:r>
          </w:p>
        </w:tc>
      </w:tr>
      <w:tr w:rsidR="004350C2" w:rsidRPr="00094B3F" w14:paraId="20B7B443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2B606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1E000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LOGISMOS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F4A1D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LOGISMOS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F20BB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GRS461003006</w:t>
            </w:r>
          </w:p>
        </w:tc>
      </w:tr>
      <w:tr w:rsidR="004350C2" w:rsidRPr="00094B3F" w14:paraId="653E5F1F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8B26D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5DB7E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LYK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661DA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INFORM P. LYKOS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D8C2A4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GRS208303008</w:t>
            </w:r>
          </w:p>
        </w:tc>
      </w:tr>
      <w:tr w:rsidR="004350C2" w:rsidRPr="00094B3F" w14:paraId="4CC9B67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D4221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2CD9E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MATHIO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B0049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3AD5CB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GRS374003002</w:t>
            </w:r>
          </w:p>
        </w:tc>
      </w:tr>
      <w:tr w:rsidR="004350C2" w:rsidRPr="00094B3F" w14:paraId="4F1EDA5F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6A981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5ADEB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MEDIC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1FCDB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MEDICON S.A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23527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GRS424003002</w:t>
            </w:r>
          </w:p>
        </w:tc>
      </w:tr>
      <w:tr w:rsidR="004350C2" w:rsidRPr="00094B3F" w14:paraId="1F378E33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AC4B3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CDB17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MERKO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1D856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 xml:space="preserve">MERMEREN KOMB. A.D. PR. </w:t>
            </w: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(GDR)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A92DD1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GRK014011008</w:t>
            </w:r>
          </w:p>
        </w:tc>
      </w:tr>
      <w:tr w:rsidR="004350C2" w:rsidRPr="00094B3F" w14:paraId="4237326E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56F6C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45BEE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B98DD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MINERVA KNITWEAR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84517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GRS237003009</w:t>
            </w:r>
          </w:p>
        </w:tc>
      </w:tr>
      <w:tr w:rsidR="004350C2" w:rsidRPr="00094B3F" w14:paraId="3D8BC5D6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966FE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50488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MODA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FC8D03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VARVERIS - MODA BAGNO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BA779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GRS375183001</w:t>
            </w:r>
          </w:p>
        </w:tc>
      </w:tr>
      <w:tr w:rsidR="004350C2" w:rsidRPr="00094B3F" w14:paraId="10061EFD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3169A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ADF28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MOTO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3DB88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MOTODYNAMICS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DCCF3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GRS488003005</w:t>
            </w:r>
          </w:p>
        </w:tc>
      </w:tr>
      <w:tr w:rsidR="004350C2" w:rsidRPr="00094B3F" w14:paraId="1A731BC3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DF97C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CE1B7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MOYZK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004ED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MOUZAKIS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DE5BC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GRS054003009</w:t>
            </w:r>
          </w:p>
        </w:tc>
      </w:tr>
      <w:tr w:rsidR="004350C2" w:rsidRPr="00094B3F" w14:paraId="2163457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FCCC1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2EC72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NAKAS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9A13F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NAKAS MUSIC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FD599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GRS387503006</w:t>
            </w:r>
          </w:p>
        </w:tc>
      </w:tr>
      <w:tr w:rsidR="004350C2" w:rsidRPr="00094B3F" w14:paraId="3592379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6D660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F045C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NAYP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B0D8E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NAFPAKTOS TEXTILE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67DDCF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GRS265003004</w:t>
            </w:r>
          </w:p>
        </w:tc>
      </w:tr>
      <w:tr w:rsidR="004350C2" w:rsidRPr="00094B3F" w14:paraId="6B5EAB7F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6C33A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05D77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OLYMP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28F07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TECHNICAL OLYMPIC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9DCA1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GRS403003007</w:t>
            </w:r>
          </w:p>
        </w:tc>
      </w:tr>
      <w:tr w:rsidR="004350C2" w:rsidRPr="00094B3F" w14:paraId="3C28E8CF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E60A7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2D583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OTOEL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9E2B0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AUTOHELLAS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DE52E2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GRS337003008</w:t>
            </w:r>
          </w:p>
        </w:tc>
      </w:tr>
      <w:tr w:rsidR="004350C2" w:rsidRPr="00094B3F" w14:paraId="152CFB08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78281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A6BA7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PAIR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4D603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PAIRIS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7031A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GRS275073005</w:t>
            </w:r>
          </w:p>
        </w:tc>
      </w:tr>
      <w:tr w:rsidR="004350C2" w:rsidRPr="00094B3F" w14:paraId="3B30ED1B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A719F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9B7A6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B2EC3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PAPOUTSANIS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1D32C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GRS065003014</w:t>
            </w:r>
          </w:p>
        </w:tc>
      </w:tr>
      <w:tr w:rsidR="004350C2" w:rsidRPr="00094B3F" w14:paraId="668B5B86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04FA3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005F9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PETRO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60A3A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PETROPOULOS PETROS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7368E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GRS345503007</w:t>
            </w:r>
          </w:p>
        </w:tc>
      </w:tr>
      <w:tr w:rsidR="004350C2" w:rsidRPr="00094B3F" w14:paraId="6BBD4D9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43111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F2F2B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PLAIS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558CF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PLAISIO COMPUTERS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A0E256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GRS320313000</w:t>
            </w:r>
          </w:p>
        </w:tc>
      </w:tr>
      <w:tr w:rsidR="004350C2" w:rsidRPr="00094B3F" w14:paraId="386EE5C5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57432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B8BF3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PREMIA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8D28E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PREMIA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660F8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GRS497003012</w:t>
            </w:r>
          </w:p>
        </w:tc>
      </w:tr>
      <w:tr w:rsidR="004350C2" w:rsidRPr="00094B3F" w14:paraId="619B3300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7178B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31605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49011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PROFILE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9BB4D8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GRS472003011</w:t>
            </w:r>
          </w:p>
        </w:tc>
      </w:tr>
      <w:tr w:rsidR="004350C2" w:rsidRPr="00094B3F" w14:paraId="0777313B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006ED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A9719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PROFK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77AA3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TZIRAKIAN PROFIL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1CAADB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GRS095003000</w:t>
            </w:r>
          </w:p>
        </w:tc>
      </w:tr>
      <w:tr w:rsidR="004350C2" w:rsidRPr="00094B3F" w14:paraId="058CC999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A85FB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6C49D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QUAL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5A9C7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QUALITY &amp; RELIABILITY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030A73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GRS396003006</w:t>
            </w:r>
          </w:p>
        </w:tc>
      </w:tr>
      <w:tr w:rsidR="004350C2" w:rsidRPr="00094B3F" w14:paraId="30743150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1E9E6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B02C5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REVOIL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A0D0C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REVOIL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3773D3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GRS473003002</w:t>
            </w:r>
          </w:p>
        </w:tc>
      </w:tr>
      <w:tr w:rsidR="004350C2" w:rsidRPr="00094B3F" w14:paraId="4B2EF508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9484B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B4DC6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SIDMA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77B5E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SIDMA STEEL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89528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GRS484003009</w:t>
            </w:r>
          </w:p>
        </w:tc>
      </w:tr>
      <w:tr w:rsidR="004350C2" w:rsidRPr="00094B3F" w14:paraId="5941AC3B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7B096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24719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SPACE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255D2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SPACE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748C9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GRS402003008</w:t>
            </w:r>
          </w:p>
        </w:tc>
      </w:tr>
      <w:tr w:rsidR="004350C2" w:rsidRPr="00094B3F" w14:paraId="71A85BA3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79428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FB036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TATT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BD3FC8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ATTICA BANK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44C78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GRS001003037</w:t>
            </w:r>
          </w:p>
        </w:tc>
      </w:tr>
      <w:tr w:rsidR="004350C2" w:rsidRPr="00094B3F" w14:paraId="52223705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D0803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D4801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TELL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43140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BANK OF GREECE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650FF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GRS004013009</w:t>
            </w:r>
          </w:p>
        </w:tc>
      </w:tr>
      <w:tr w:rsidR="004350C2" w:rsidRPr="00094B3F" w14:paraId="7F50A512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A58ED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648CC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XYLEK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7A095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INTERWOOD-XYLEMPORIA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C3F31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GRS131003006</w:t>
            </w:r>
          </w:p>
        </w:tc>
      </w:tr>
      <w:tr w:rsidR="004350C2" w:rsidRPr="00094B3F" w14:paraId="1C7B5DA1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D991D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BC809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XYLEP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9E872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INTERWOOD-XYLEMPORIA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B4FDD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GRS131004004</w:t>
            </w:r>
          </w:p>
        </w:tc>
      </w:tr>
    </w:tbl>
    <w:p w14:paraId="3253B5A2" w14:textId="77777777" w:rsidR="007D178A" w:rsidRDefault="007D178A"/>
    <w:p w14:paraId="506BE630" w14:textId="77777777" w:rsidR="007D178A" w:rsidRDefault="007D178A"/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5520"/>
        <w:gridCol w:w="1700"/>
      </w:tblGrid>
      <w:tr w:rsidR="004350C2" w:rsidRPr="00CE5CD0" w14:paraId="6B872560" w14:textId="77777777" w:rsidTr="00D21A06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0E9C19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  <w:t xml:space="preserve">TABLE 3: LOW LIQUIDITY CLASS OF THE ATHEX MAIN MARKET </w:t>
            </w:r>
          </w:p>
        </w:tc>
      </w:tr>
      <w:tr w:rsidR="004350C2" w:rsidRPr="00094B3F" w14:paraId="77BC5C14" w14:textId="77777777" w:rsidTr="00D21A06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AB1B9D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F33C24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FB0EEB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1C2C2E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4350C2" w:rsidRPr="00094B3F" w14:paraId="21E26A0D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2559A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EC8B2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A1F3FD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19EE9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GRS331043000</w:t>
            </w:r>
          </w:p>
        </w:tc>
      </w:tr>
      <w:tr w:rsidR="004350C2" w:rsidRPr="00094B3F" w14:paraId="07A46988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0B36E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4564D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3AD67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ATTICA PUBLICATIONS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43446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GRS340263003</w:t>
            </w:r>
          </w:p>
        </w:tc>
      </w:tr>
      <w:tr w:rsidR="004350C2" w:rsidRPr="00094B3F" w14:paraId="6C3D8AE9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7143C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41D3B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ATTICA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6372E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ATTICA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3B47C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GRS144003001</w:t>
            </w:r>
          </w:p>
        </w:tc>
      </w:tr>
      <w:tr w:rsidR="004350C2" w:rsidRPr="00094B3F" w14:paraId="00EF96EF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0702E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0663D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BIOKA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31948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1C2CC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GRS165063009</w:t>
            </w:r>
          </w:p>
        </w:tc>
      </w:tr>
      <w:tr w:rsidR="004350C2" w:rsidRPr="00094B3F" w14:paraId="53BB893A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7DF5D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4DEB1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DAIOS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4195F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DAIOS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23929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GRS382073005</w:t>
            </w:r>
          </w:p>
        </w:tc>
      </w:tr>
      <w:tr w:rsidR="004350C2" w:rsidRPr="00094B3F" w14:paraId="58357DB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8C5A8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792D0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FLEXO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C2474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FLEXOPACK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6355CC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GRS259003002</w:t>
            </w:r>
          </w:p>
        </w:tc>
      </w:tr>
      <w:tr w:rsidR="004350C2" w:rsidRPr="00094B3F" w14:paraId="0B02A9B1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2572A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AC7D5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INTERCO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50173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INTERCONTINENTAL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19778D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GRS516003001</w:t>
            </w:r>
          </w:p>
        </w:tc>
      </w:tr>
      <w:tr w:rsidR="004350C2" w:rsidRPr="00094B3F" w14:paraId="010B96B6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34B4E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0C03D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KAMP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FB27D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REDS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3547A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GRS106003007</w:t>
            </w:r>
          </w:p>
        </w:tc>
      </w:tr>
      <w:tr w:rsidR="004350C2" w:rsidRPr="00094B3F" w14:paraId="28ECC4AB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A1761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3C567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KARE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CE70E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KARELIA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CE49A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GRS120003009</w:t>
            </w:r>
          </w:p>
        </w:tc>
      </w:tr>
      <w:tr w:rsidR="004350C2" w:rsidRPr="00094B3F" w14:paraId="0D0E28E9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4199B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B36AF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KEPEN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1B128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MILLS KEPENOS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A33AA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GRS438003006</w:t>
            </w:r>
          </w:p>
        </w:tc>
      </w:tr>
      <w:tr w:rsidR="004350C2" w:rsidRPr="00094B3F" w14:paraId="48011753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44190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803B9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KMOL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79FB6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KARAMOLEGOS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AF3E9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GRS315003004</w:t>
            </w:r>
          </w:p>
        </w:tc>
      </w:tr>
      <w:tr w:rsidR="004350C2" w:rsidRPr="00094B3F" w14:paraId="5D0C16E8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E8975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034D7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C05634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4B7DFA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GRS354003006</w:t>
            </w:r>
          </w:p>
        </w:tc>
      </w:tr>
      <w:tr w:rsidR="004350C2" w:rsidRPr="00094B3F" w14:paraId="62DA15EA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D7AB2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CEE8F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KYSA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CB283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FLOUR MILLS  SARANTOPOULOS 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D3791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GRS118003003</w:t>
            </w:r>
          </w:p>
        </w:tc>
      </w:tr>
      <w:tr w:rsidR="004350C2" w:rsidRPr="00094B3F" w14:paraId="546A03AE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879DA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B8F6B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LAMPS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DE013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LAMPSA  HOTEL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E20F1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GRS128003001</w:t>
            </w:r>
          </w:p>
        </w:tc>
      </w:tr>
      <w:tr w:rsidR="004350C2" w:rsidRPr="00094B3F" w14:paraId="5233AB11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1BFCA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B7A53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4960E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178AC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GRS319103008</w:t>
            </w:r>
          </w:p>
        </w:tc>
      </w:tr>
      <w:tr w:rsidR="004350C2" w:rsidRPr="00094B3F" w14:paraId="6B802981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367CA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57CA9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NIKAS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049D4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NIKAS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F11DE0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GRS111003026</w:t>
            </w:r>
          </w:p>
        </w:tc>
      </w:tr>
      <w:tr w:rsidR="004350C2" w:rsidRPr="00094B3F" w14:paraId="6B1B42BD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C52E14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85849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OLTH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3D629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FBEF6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GRS427003009</w:t>
            </w:r>
          </w:p>
        </w:tc>
      </w:tr>
      <w:tr w:rsidR="004350C2" w:rsidRPr="00094B3F" w14:paraId="25AA30EA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DC391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86AE2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PLAKR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D4BC2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CRETE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F42184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GRS326003019</w:t>
            </w:r>
          </w:p>
        </w:tc>
      </w:tr>
      <w:tr w:rsidR="004350C2" w:rsidRPr="00094B3F" w14:paraId="00441CE1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2341A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9B33F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PRODEA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251AF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PRODEA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8945B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GRS509003018</w:t>
            </w:r>
          </w:p>
        </w:tc>
      </w:tr>
      <w:tr w:rsidR="004350C2" w:rsidRPr="00094B3F" w14:paraId="1C596B46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149B6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9AE36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TRASTOR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131A51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TRASTOR REAL EST. INV. CO.(CR)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DE59A3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GRS487003006</w:t>
            </w:r>
          </w:p>
        </w:tc>
      </w:tr>
      <w:tr w:rsidR="004350C2" w:rsidRPr="00094B3F" w14:paraId="54092139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7520B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73EBF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30F98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VOGIATZOGLOU SYSTEMS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E1F88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GRS407183003</w:t>
            </w:r>
          </w:p>
        </w:tc>
      </w:tr>
    </w:tbl>
    <w:p w14:paraId="566A8D36" w14:textId="77777777" w:rsidR="002B0B6D" w:rsidRDefault="002B0B6D"/>
    <w:p w14:paraId="50B83F49" w14:textId="77777777" w:rsidR="002B0B6D" w:rsidRDefault="002B0B6D" w:rsidP="00DA057E"/>
    <w:p w14:paraId="4760B839" w14:textId="77777777" w:rsidR="002B0B6D" w:rsidRDefault="002B0B6D" w:rsidP="00DA057E"/>
    <w:p w14:paraId="6C4581ED" w14:textId="77777777" w:rsidR="00BF4E2C" w:rsidRDefault="00DA057E" w:rsidP="00DA057E">
      <w:r>
        <w:br w:type="page"/>
      </w:r>
    </w:p>
    <w:p w14:paraId="4196620D" w14:textId="77777777" w:rsidR="009456EE" w:rsidRDefault="009456EE" w:rsidP="00DA057E"/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6020"/>
        <w:gridCol w:w="1700"/>
        <w:gridCol w:w="1700"/>
      </w:tblGrid>
      <w:tr w:rsidR="004350C2" w:rsidRPr="00CE5CD0" w14:paraId="67394F14" w14:textId="77777777" w:rsidTr="00D21A06">
        <w:trPr>
          <w:trHeight w:val="840"/>
          <w:jc w:val="center"/>
        </w:trPr>
        <w:tc>
          <w:tcPr>
            <w:tcW w:w="10980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71806F43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  <w:t xml:space="preserve">TABLE 4: Main </w:t>
            </w:r>
            <w:proofErr w:type="gramStart"/>
            <w:r w:rsidRPr="004350C2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  <w:t>Market  Trading</w:t>
            </w:r>
            <w:proofErr w:type="gramEnd"/>
            <w:r w:rsidRPr="004350C2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  <w:t xml:space="preserve"> Activity Categories Changes</w:t>
            </w:r>
            <w:r w:rsidRPr="004350C2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GB" w:eastAsia="en-GB"/>
              </w:rPr>
              <w:br/>
              <w:t>(H: High Liquidity M: Medium Liquidity L: Low Liquidity)</w:t>
            </w:r>
          </w:p>
        </w:tc>
      </w:tr>
      <w:tr w:rsidR="004350C2" w:rsidRPr="00094B3F" w14:paraId="7FCCC2D2" w14:textId="77777777" w:rsidTr="00D21A06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C9BA84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A9388D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8F603F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102DC5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New</w:t>
            </w:r>
            <w:proofErr w:type="spellEnd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Category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65CCE07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</w:pP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Old</w:t>
            </w:r>
            <w:proofErr w:type="spellEnd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94B3F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eastAsia="en-GB"/>
              </w:rPr>
              <w:t>Category</w:t>
            </w:r>
            <w:proofErr w:type="spellEnd"/>
          </w:p>
        </w:tc>
      </w:tr>
      <w:tr w:rsidR="004350C2" w:rsidRPr="00094B3F" w14:paraId="5C79CF2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5AEC6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2CC81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04367A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AABB4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9DFDEF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</w:tr>
      <w:tr w:rsidR="004350C2" w:rsidRPr="00094B3F" w14:paraId="3E3ADD5A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0DA73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D5002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ATTICA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74FA0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ATTICA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A9523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0C3AFC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</w:tr>
      <w:tr w:rsidR="004350C2" w:rsidRPr="00094B3F" w14:paraId="5ACA4900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4A95C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616D4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BIOKA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A92EA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6FA6E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634E9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</w:tr>
      <w:tr w:rsidR="004350C2" w:rsidRPr="00094B3F" w14:paraId="52271BCC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5F588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D4BAA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EUROC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08FFD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EUROCONSULTANTS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4CBCD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F5721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H</w:t>
            </w:r>
          </w:p>
        </w:tc>
      </w:tr>
      <w:tr w:rsidR="004350C2" w:rsidRPr="00094B3F" w14:paraId="178744BA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623E7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0367D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KAMP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B4AD8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REDS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71F3E0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EA5BE6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</w:tr>
      <w:tr w:rsidR="004350C2" w:rsidRPr="00094B3F" w14:paraId="6B2B5FB1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6440FA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1D938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KEPEN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B0B02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MILLS KEPENOS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629E6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463FE9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</w:tr>
      <w:tr w:rsidR="004350C2" w:rsidRPr="00094B3F" w14:paraId="11579198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02EBE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20FE9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KMOL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D4DD6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KARAMOLEGOS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3F52E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5C132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</w:tr>
      <w:tr w:rsidR="004350C2" w:rsidRPr="00094B3F" w14:paraId="06B64A27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792033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D5364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8FC492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74BDC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A2341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</w:tr>
      <w:tr w:rsidR="004350C2" w:rsidRPr="00094B3F" w14:paraId="1EABE25A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47792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00D0B2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53279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22870D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A3C43B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</w:tr>
      <w:tr w:rsidR="004350C2" w:rsidRPr="00094B3F" w14:paraId="68634FD1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17652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901D19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QUEST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B92E0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QUEST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28D78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E14D6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</w:tr>
      <w:tr w:rsidR="004350C2" w:rsidRPr="00094B3F" w14:paraId="0D4FFCA7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F9F83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B52AE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SIDMA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3BCB9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SIDMA STEEL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FE3A5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112122C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H</w:t>
            </w:r>
          </w:p>
        </w:tc>
      </w:tr>
      <w:tr w:rsidR="004350C2" w:rsidRPr="00094B3F" w14:paraId="37C1518D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9C3DE7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FF9958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TATT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AA70F4" w14:textId="77777777" w:rsidR="004350C2" w:rsidRPr="004350C2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</w:pPr>
            <w:r w:rsidRPr="004350C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GB" w:eastAsia="en-GB"/>
              </w:rPr>
              <w:t>ATTICA BANK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BC0C05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25EB51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H</w:t>
            </w:r>
          </w:p>
        </w:tc>
      </w:tr>
      <w:tr w:rsidR="004350C2" w:rsidRPr="00094B3F" w14:paraId="05AF5EB2" w14:textId="77777777" w:rsidTr="00D21A0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6260DF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2B0BE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745BEE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VOGIATZOGLOU SYSTEMS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F7B08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43BD036" w14:textId="77777777" w:rsidR="004350C2" w:rsidRPr="00094B3F" w:rsidRDefault="004350C2" w:rsidP="00D21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</w:pPr>
            <w:r w:rsidRPr="00094B3F">
              <w:rPr>
                <w:rFonts w:ascii="Calibri" w:eastAsia="Times New Roman" w:hAnsi="Calibri" w:cs="Calibri"/>
                <w:color w:val="556062"/>
                <w:sz w:val="20"/>
                <w:szCs w:val="20"/>
                <w:lang w:eastAsia="en-GB"/>
              </w:rPr>
              <w:t>M</w:t>
            </w:r>
          </w:p>
        </w:tc>
      </w:tr>
    </w:tbl>
    <w:p w14:paraId="06BF0440" w14:textId="77777777" w:rsidR="00345428" w:rsidRDefault="00345428" w:rsidP="00DA057E"/>
    <w:p w14:paraId="6912B43C" w14:textId="77777777" w:rsidR="009456EE" w:rsidRDefault="009456EE" w:rsidP="009456EE">
      <w:r>
        <w:br w:type="page"/>
      </w:r>
    </w:p>
    <w:p w14:paraId="013ACD1B" w14:textId="77777777" w:rsidR="002E2033" w:rsidRDefault="002E2033" w:rsidP="00836A15">
      <w:pPr>
        <w:pBdr>
          <w:bottom w:val="single" w:sz="24" w:space="1" w:color="006EAB"/>
        </w:pBdr>
        <w:rPr>
          <w:b/>
          <w:sz w:val="24"/>
          <w:lang w:val="en-GB"/>
        </w:rPr>
      </w:pPr>
    </w:p>
    <w:p w14:paraId="0D99495A" w14:textId="0CDC79D6" w:rsidR="00836A15" w:rsidRPr="002E2033" w:rsidRDefault="00836A15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  <w:r w:rsidRPr="002E2033">
        <w:rPr>
          <w:b/>
          <w:color w:val="000000" w:themeColor="text1"/>
          <w:sz w:val="24"/>
          <w:lang w:val="en-GB"/>
        </w:rPr>
        <w:t>About Athens Exchange Group</w:t>
      </w:r>
    </w:p>
    <w:p w14:paraId="4C9FB638" w14:textId="77777777" w:rsidR="00836A15" w:rsidRPr="002E203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</w:t>
      </w:r>
      <w:r w:rsidRPr="002E2033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Athens Stock Exchange</w:t>
      </w:r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14:paraId="261E68D9" w14:textId="77777777" w:rsidR="00836A15" w:rsidRPr="002E203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proofErr w:type="gramStart"/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>Athens Exchange Group (ATHEX Group),</w:t>
      </w:r>
      <w:proofErr w:type="gramEnd"/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provides support to the Greek Capital Market. ATHEX Group operates the organized Equities and </w:t>
      </w:r>
      <w:r w:rsidR="00D3151D"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>Derivatives</w:t>
      </w:r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14:paraId="77A912E3" w14:textId="77777777" w:rsidR="00836A15" w:rsidRPr="002E203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</w:t>
      </w:r>
      <w:proofErr w:type="gramStart"/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>stable</w:t>
      </w:r>
      <w:proofErr w:type="gramEnd"/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14:paraId="2C46884D" w14:textId="77777777" w:rsidR="00836A15" w:rsidRPr="002E203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14:paraId="28E7B2F0" w14:textId="77777777" w:rsidR="00836A15" w:rsidRPr="002E203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14:paraId="5BC8672B" w14:textId="77777777" w:rsidR="00694BE1" w:rsidRPr="00836A15" w:rsidRDefault="00836A15" w:rsidP="002E2033">
      <w:pPr>
        <w:rPr>
          <w:sz w:val="20"/>
          <w:lang w:val="en-US"/>
        </w:rPr>
      </w:pPr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2E2033">
        <w:rPr>
          <w:color w:val="000000" w:themeColor="text1"/>
          <w:sz w:val="20"/>
          <w:lang w:val="en-US"/>
        </w:rPr>
        <w:t xml:space="preserve"> </w:t>
      </w:r>
      <w:hyperlink r:id="rId8" w:history="1">
        <w:r w:rsidRPr="002E2033">
          <w:rPr>
            <w:color w:val="000000" w:themeColor="text1"/>
            <w:sz w:val="20"/>
            <w:u w:val="single"/>
            <w:lang w:val="en-US"/>
          </w:rPr>
          <w:t>link</w:t>
        </w:r>
      </w:hyperlink>
      <w:r w:rsidRPr="002E2033">
        <w:rPr>
          <w:color w:val="000000" w:themeColor="text1"/>
          <w:sz w:val="20"/>
          <w:lang w:val="en-US"/>
        </w:rPr>
        <w:t xml:space="preserve">. </w:t>
      </w:r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More information can be found </w:t>
      </w:r>
      <w:proofErr w:type="gramStart"/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>in</w:t>
      </w:r>
      <w:proofErr w:type="gramEnd"/>
      <w:r w:rsidRPr="002E20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the website</w:t>
      </w:r>
      <w:r w:rsidRPr="002E2033">
        <w:rPr>
          <w:color w:val="000000" w:themeColor="text1"/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E0745">
      <w:headerReference w:type="default" r:id="rId10"/>
      <w:footerReference w:type="default" r:id="rId11"/>
      <w:pgSz w:w="11906" w:h="16838" w:code="9"/>
      <w:pgMar w:top="2835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0F93" w14:textId="77777777" w:rsidR="00942DE7" w:rsidRDefault="00942DE7" w:rsidP="00035040">
      <w:r>
        <w:separator/>
      </w:r>
    </w:p>
  </w:endnote>
  <w:endnote w:type="continuationSeparator" w:id="0">
    <w:p w14:paraId="6F061A8F" w14:textId="77777777" w:rsidR="00942DE7" w:rsidRDefault="00942DE7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25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52516" w14:textId="77777777" w:rsidR="00767822" w:rsidRPr="00911F04" w:rsidRDefault="00767822">
        <w:pPr>
          <w:pStyle w:val="Footer"/>
          <w:jc w:val="center"/>
          <w:rPr>
            <w:lang w:val="en-US"/>
          </w:rPr>
        </w:pP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>HELLENIC EXCHANGES-ATHENS STOCK EXCHANGE S.A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.</w:t>
        </w:r>
        <w:r w:rsidRPr="001B766D">
          <w:rPr>
            <w:bCs/>
            <w:sz w:val="18"/>
            <w:lang w:val="en-GB"/>
          </w:rPr>
          <w:t xml:space="preserve"> 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(ATHEX)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 xml:space="preserve"> - General Electronic Commercial Registry (GEMI): 3719101000</w:t>
        </w:r>
        <w:r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br/>
        </w:r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110 </w:t>
        </w:r>
        <w:proofErr w:type="spellStart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Athinon</w:t>
        </w:r>
        <w:proofErr w:type="spellEnd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 Ave. 104 42 Athens, Greece, </w:t>
        </w:r>
        <w:proofErr w:type="spellStart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tel</w:t>
        </w:r>
        <w:proofErr w:type="spellEnd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 +30-210 3366 800</w:t>
        </w:r>
        <w:r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, </w:t>
        </w:r>
        <w:hyperlink r:id="rId1" w:history="1">
          <w:r w:rsidRPr="001B766D">
            <w:rPr>
              <w:rStyle w:val="Hyperlink"/>
              <w:rFonts w:ascii="Arial Narrow" w:hAnsi="Arial Narrow"/>
              <w:sz w:val="16"/>
              <w:szCs w:val="20"/>
              <w:lang w:val="en-US"/>
            </w:rPr>
            <w:t>www.athexgroup.gr</w:t>
          </w:r>
        </w:hyperlink>
        <w:r>
          <w:rPr>
            <w:rStyle w:val="Hyperlink"/>
            <w:rFonts w:ascii="Arial Narrow" w:hAnsi="Arial Narrow"/>
            <w:sz w:val="16"/>
            <w:szCs w:val="20"/>
            <w:lang w:val="en-US"/>
          </w:rPr>
          <w:br/>
        </w:r>
        <w:r>
          <w:fldChar w:fldCharType="begin"/>
        </w:r>
        <w:r w:rsidRPr="00911F04">
          <w:rPr>
            <w:lang w:val="en-US"/>
          </w:rPr>
          <w:instrText xml:space="preserve"> PAGE   \* MERGEFORMAT </w:instrText>
        </w:r>
        <w:r>
          <w:fldChar w:fldCharType="separate"/>
        </w:r>
        <w:r w:rsidR="003C353B">
          <w:rPr>
            <w:noProof/>
            <w:lang w:val="en-US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E05C" w14:textId="77777777" w:rsidR="00942DE7" w:rsidRDefault="00942DE7" w:rsidP="00035040">
      <w:r>
        <w:separator/>
      </w:r>
    </w:p>
  </w:footnote>
  <w:footnote w:type="continuationSeparator" w:id="0">
    <w:p w14:paraId="11373E99" w14:textId="77777777" w:rsidR="00942DE7" w:rsidRDefault="00942DE7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4349" w14:textId="77777777" w:rsidR="00767822" w:rsidRDefault="00767822" w:rsidP="00035040">
    <w:pPr>
      <w:pStyle w:val="Header"/>
    </w:pPr>
    <w:r>
      <w:rPr>
        <w:noProof/>
        <w:lang w:val="en-US"/>
      </w:rPr>
      <w:drawing>
        <wp:inline distT="0" distB="0" distL="0" distR="0" wp14:anchorId="44C13A0D" wp14:editId="43DCD26C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6"/>
  </w:num>
  <w:num w:numId="2">
    <w:abstractNumId w:val="2"/>
  </w:num>
  <w:num w:numId="3">
    <w:abstractNumId w:val="14"/>
  </w:num>
  <w:num w:numId="4">
    <w:abstractNumId w:val="5"/>
  </w:num>
  <w:num w:numId="5">
    <w:abstractNumId w:val="12"/>
  </w:num>
  <w:num w:numId="6">
    <w:abstractNumId w:val="21"/>
  </w:num>
  <w:num w:numId="7">
    <w:abstractNumId w:val="13"/>
  </w:num>
  <w:num w:numId="8">
    <w:abstractNumId w:val="9"/>
  </w:num>
  <w:num w:numId="9">
    <w:abstractNumId w:val="20"/>
  </w:num>
  <w:num w:numId="10">
    <w:abstractNumId w:val="6"/>
  </w:num>
  <w:num w:numId="11">
    <w:abstractNumId w:val="17"/>
  </w:num>
  <w:num w:numId="12">
    <w:abstractNumId w:val="7"/>
  </w:num>
  <w:num w:numId="13">
    <w:abstractNumId w:val="8"/>
  </w:num>
  <w:num w:numId="14">
    <w:abstractNumId w:val="23"/>
  </w:num>
  <w:num w:numId="15">
    <w:abstractNumId w:val="0"/>
  </w:num>
  <w:num w:numId="16">
    <w:abstractNumId w:val="16"/>
  </w:num>
  <w:num w:numId="17">
    <w:abstractNumId w:val="19"/>
  </w:num>
  <w:num w:numId="18">
    <w:abstractNumId w:val="19"/>
  </w:num>
  <w:num w:numId="19">
    <w:abstractNumId w:val="4"/>
  </w:num>
  <w:num w:numId="20">
    <w:abstractNumId w:val="10"/>
  </w:num>
  <w:num w:numId="21">
    <w:abstractNumId w:val="1"/>
  </w:num>
  <w:num w:numId="22">
    <w:abstractNumId w:val="27"/>
  </w:num>
  <w:num w:numId="23">
    <w:abstractNumId w:val="16"/>
    <w:lvlOverride w:ilvl="0">
      <w:startOverride w:val="1"/>
    </w:lvlOverride>
  </w:num>
  <w:num w:numId="24">
    <w:abstractNumId w:val="25"/>
  </w:num>
  <w:num w:numId="25">
    <w:abstractNumId w:val="24"/>
  </w:num>
  <w:num w:numId="26">
    <w:abstractNumId w:val="6"/>
  </w:num>
  <w:num w:numId="27">
    <w:abstractNumId w:val="16"/>
  </w:num>
  <w:num w:numId="28">
    <w:abstractNumId w:val="11"/>
  </w:num>
  <w:num w:numId="29">
    <w:abstractNumId w:val="16"/>
  </w:num>
  <w:num w:numId="30">
    <w:abstractNumId w:val="3"/>
  </w:num>
  <w:num w:numId="31">
    <w:abstractNumId w:val="6"/>
  </w:num>
  <w:num w:numId="32">
    <w:abstractNumId w:val="15"/>
  </w:num>
  <w:num w:numId="33">
    <w:abstractNumId w:val="22"/>
  </w:num>
  <w:num w:numId="34">
    <w:abstractNumId w:val="18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BE"/>
    <w:rsid w:val="00005C05"/>
    <w:rsid w:val="00017408"/>
    <w:rsid w:val="0001799B"/>
    <w:rsid w:val="00027C6D"/>
    <w:rsid w:val="00031B23"/>
    <w:rsid w:val="00035040"/>
    <w:rsid w:val="00036E6B"/>
    <w:rsid w:val="00037E95"/>
    <w:rsid w:val="00046892"/>
    <w:rsid w:val="00051501"/>
    <w:rsid w:val="00052ABD"/>
    <w:rsid w:val="000572D0"/>
    <w:rsid w:val="000677FD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4EFD"/>
    <w:rsid w:val="00124F11"/>
    <w:rsid w:val="00127070"/>
    <w:rsid w:val="00137C30"/>
    <w:rsid w:val="00137D56"/>
    <w:rsid w:val="00137D8D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2461"/>
    <w:rsid w:val="00187D6C"/>
    <w:rsid w:val="00191CEC"/>
    <w:rsid w:val="001920A2"/>
    <w:rsid w:val="001922E5"/>
    <w:rsid w:val="001A492B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4A1C"/>
    <w:rsid w:val="001E7B5B"/>
    <w:rsid w:val="002104B9"/>
    <w:rsid w:val="00213D9F"/>
    <w:rsid w:val="002214EC"/>
    <w:rsid w:val="00225AC9"/>
    <w:rsid w:val="00226695"/>
    <w:rsid w:val="002339A1"/>
    <w:rsid w:val="0023468E"/>
    <w:rsid w:val="00244E4F"/>
    <w:rsid w:val="0024581F"/>
    <w:rsid w:val="00264191"/>
    <w:rsid w:val="002741D2"/>
    <w:rsid w:val="002761DE"/>
    <w:rsid w:val="00286C6D"/>
    <w:rsid w:val="00286DF5"/>
    <w:rsid w:val="002870C2"/>
    <w:rsid w:val="00294C44"/>
    <w:rsid w:val="0029787B"/>
    <w:rsid w:val="002A0BA8"/>
    <w:rsid w:val="002A13F0"/>
    <w:rsid w:val="002B0B6D"/>
    <w:rsid w:val="002B1CFE"/>
    <w:rsid w:val="002C6E3F"/>
    <w:rsid w:val="002D38E8"/>
    <w:rsid w:val="002D49A4"/>
    <w:rsid w:val="002E1E04"/>
    <w:rsid w:val="002E2033"/>
    <w:rsid w:val="002E72A2"/>
    <w:rsid w:val="002F16FA"/>
    <w:rsid w:val="002F2E7D"/>
    <w:rsid w:val="002F78FB"/>
    <w:rsid w:val="00303230"/>
    <w:rsid w:val="003044F5"/>
    <w:rsid w:val="00314D4F"/>
    <w:rsid w:val="00317FC3"/>
    <w:rsid w:val="003233F8"/>
    <w:rsid w:val="00336963"/>
    <w:rsid w:val="00345428"/>
    <w:rsid w:val="00347F71"/>
    <w:rsid w:val="00353907"/>
    <w:rsid w:val="00365A2E"/>
    <w:rsid w:val="003719A3"/>
    <w:rsid w:val="00371ADF"/>
    <w:rsid w:val="00382646"/>
    <w:rsid w:val="003826A0"/>
    <w:rsid w:val="003A4AB7"/>
    <w:rsid w:val="003A7BB6"/>
    <w:rsid w:val="003B59E6"/>
    <w:rsid w:val="003B743A"/>
    <w:rsid w:val="003C014D"/>
    <w:rsid w:val="003C353B"/>
    <w:rsid w:val="003D3A7C"/>
    <w:rsid w:val="003D6536"/>
    <w:rsid w:val="003D7D97"/>
    <w:rsid w:val="003E5065"/>
    <w:rsid w:val="003F3AB2"/>
    <w:rsid w:val="003F4E95"/>
    <w:rsid w:val="004000BB"/>
    <w:rsid w:val="00402CB7"/>
    <w:rsid w:val="00405690"/>
    <w:rsid w:val="00420473"/>
    <w:rsid w:val="004350C2"/>
    <w:rsid w:val="004510B9"/>
    <w:rsid w:val="00454879"/>
    <w:rsid w:val="00467017"/>
    <w:rsid w:val="00471EEA"/>
    <w:rsid w:val="004772A1"/>
    <w:rsid w:val="00483890"/>
    <w:rsid w:val="0049172A"/>
    <w:rsid w:val="0049614A"/>
    <w:rsid w:val="004A2A15"/>
    <w:rsid w:val="004A6465"/>
    <w:rsid w:val="004B35D8"/>
    <w:rsid w:val="004C37C2"/>
    <w:rsid w:val="004D0B91"/>
    <w:rsid w:val="004D71F4"/>
    <w:rsid w:val="004D7601"/>
    <w:rsid w:val="004F66E5"/>
    <w:rsid w:val="00503F6D"/>
    <w:rsid w:val="0051381C"/>
    <w:rsid w:val="00516174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A0586"/>
    <w:rsid w:val="005A4A2B"/>
    <w:rsid w:val="005A6FCE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33E54"/>
    <w:rsid w:val="00641EF4"/>
    <w:rsid w:val="00656955"/>
    <w:rsid w:val="00657012"/>
    <w:rsid w:val="00676AEA"/>
    <w:rsid w:val="0068001A"/>
    <w:rsid w:val="00693B00"/>
    <w:rsid w:val="00694BE1"/>
    <w:rsid w:val="006A4173"/>
    <w:rsid w:val="006A663F"/>
    <w:rsid w:val="006C382B"/>
    <w:rsid w:val="006E6C59"/>
    <w:rsid w:val="006F4156"/>
    <w:rsid w:val="006F5A55"/>
    <w:rsid w:val="007018F8"/>
    <w:rsid w:val="00714CDE"/>
    <w:rsid w:val="00716E7D"/>
    <w:rsid w:val="0072253A"/>
    <w:rsid w:val="0072326A"/>
    <w:rsid w:val="00744AC7"/>
    <w:rsid w:val="00750730"/>
    <w:rsid w:val="007512CC"/>
    <w:rsid w:val="00755619"/>
    <w:rsid w:val="00761C11"/>
    <w:rsid w:val="00767822"/>
    <w:rsid w:val="007728C6"/>
    <w:rsid w:val="00774E7D"/>
    <w:rsid w:val="007804B0"/>
    <w:rsid w:val="00785CF9"/>
    <w:rsid w:val="00787BB3"/>
    <w:rsid w:val="00790564"/>
    <w:rsid w:val="007A2EFE"/>
    <w:rsid w:val="007A43DA"/>
    <w:rsid w:val="007B51EF"/>
    <w:rsid w:val="007D178A"/>
    <w:rsid w:val="007D40AE"/>
    <w:rsid w:val="007D6F21"/>
    <w:rsid w:val="007E06C3"/>
    <w:rsid w:val="007E0745"/>
    <w:rsid w:val="007E0A77"/>
    <w:rsid w:val="007E522E"/>
    <w:rsid w:val="007F239C"/>
    <w:rsid w:val="00800012"/>
    <w:rsid w:val="00800F50"/>
    <w:rsid w:val="008017B8"/>
    <w:rsid w:val="00802927"/>
    <w:rsid w:val="008068DE"/>
    <w:rsid w:val="00815956"/>
    <w:rsid w:val="00816DE0"/>
    <w:rsid w:val="00816FD9"/>
    <w:rsid w:val="00820504"/>
    <w:rsid w:val="00834A10"/>
    <w:rsid w:val="00836A15"/>
    <w:rsid w:val="0083759B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D1348"/>
    <w:rsid w:val="008E28AC"/>
    <w:rsid w:val="008E42D3"/>
    <w:rsid w:val="008F07E1"/>
    <w:rsid w:val="009024BD"/>
    <w:rsid w:val="009061E6"/>
    <w:rsid w:val="00911F04"/>
    <w:rsid w:val="00922071"/>
    <w:rsid w:val="009341DB"/>
    <w:rsid w:val="00942DE7"/>
    <w:rsid w:val="00943126"/>
    <w:rsid w:val="00943160"/>
    <w:rsid w:val="009456EE"/>
    <w:rsid w:val="00953189"/>
    <w:rsid w:val="00954780"/>
    <w:rsid w:val="009635A7"/>
    <w:rsid w:val="00972192"/>
    <w:rsid w:val="009824B4"/>
    <w:rsid w:val="00982D31"/>
    <w:rsid w:val="00984A7F"/>
    <w:rsid w:val="009A3855"/>
    <w:rsid w:val="009C01A1"/>
    <w:rsid w:val="009D1DCA"/>
    <w:rsid w:val="00A00982"/>
    <w:rsid w:val="00A02896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714EF"/>
    <w:rsid w:val="00A770CB"/>
    <w:rsid w:val="00A837EB"/>
    <w:rsid w:val="00A84E57"/>
    <w:rsid w:val="00A91E69"/>
    <w:rsid w:val="00A9361E"/>
    <w:rsid w:val="00AA5329"/>
    <w:rsid w:val="00AB75EA"/>
    <w:rsid w:val="00AC310F"/>
    <w:rsid w:val="00AC55B0"/>
    <w:rsid w:val="00AD55D5"/>
    <w:rsid w:val="00AE250A"/>
    <w:rsid w:val="00AF0026"/>
    <w:rsid w:val="00AF6F21"/>
    <w:rsid w:val="00B03981"/>
    <w:rsid w:val="00B1420F"/>
    <w:rsid w:val="00B24A0A"/>
    <w:rsid w:val="00B25836"/>
    <w:rsid w:val="00B30C50"/>
    <w:rsid w:val="00B40A17"/>
    <w:rsid w:val="00B534BE"/>
    <w:rsid w:val="00B5423C"/>
    <w:rsid w:val="00B55875"/>
    <w:rsid w:val="00B5605E"/>
    <w:rsid w:val="00B70EAA"/>
    <w:rsid w:val="00B7599D"/>
    <w:rsid w:val="00B777C4"/>
    <w:rsid w:val="00B8245F"/>
    <w:rsid w:val="00B83FB8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40D7"/>
    <w:rsid w:val="00C50D2F"/>
    <w:rsid w:val="00C52105"/>
    <w:rsid w:val="00C57C80"/>
    <w:rsid w:val="00C6216A"/>
    <w:rsid w:val="00C70AB5"/>
    <w:rsid w:val="00C71E8A"/>
    <w:rsid w:val="00C75AA6"/>
    <w:rsid w:val="00C760D4"/>
    <w:rsid w:val="00C80664"/>
    <w:rsid w:val="00C93B0E"/>
    <w:rsid w:val="00C97A6F"/>
    <w:rsid w:val="00CB6708"/>
    <w:rsid w:val="00CD0CB2"/>
    <w:rsid w:val="00CD40E0"/>
    <w:rsid w:val="00CD43E4"/>
    <w:rsid w:val="00CD7501"/>
    <w:rsid w:val="00CE057F"/>
    <w:rsid w:val="00CE163A"/>
    <w:rsid w:val="00CE2022"/>
    <w:rsid w:val="00CE2721"/>
    <w:rsid w:val="00CE5CD0"/>
    <w:rsid w:val="00D02F53"/>
    <w:rsid w:val="00D14480"/>
    <w:rsid w:val="00D3151D"/>
    <w:rsid w:val="00D467C8"/>
    <w:rsid w:val="00D51872"/>
    <w:rsid w:val="00D54665"/>
    <w:rsid w:val="00D6548A"/>
    <w:rsid w:val="00D758CE"/>
    <w:rsid w:val="00D8379C"/>
    <w:rsid w:val="00D93145"/>
    <w:rsid w:val="00D958F5"/>
    <w:rsid w:val="00DA057E"/>
    <w:rsid w:val="00DA5688"/>
    <w:rsid w:val="00DA6EFF"/>
    <w:rsid w:val="00DB13F9"/>
    <w:rsid w:val="00DB548B"/>
    <w:rsid w:val="00DC07FA"/>
    <w:rsid w:val="00DC12BD"/>
    <w:rsid w:val="00DC21BA"/>
    <w:rsid w:val="00DC26AA"/>
    <w:rsid w:val="00DD21AB"/>
    <w:rsid w:val="00DE0262"/>
    <w:rsid w:val="00DE52C5"/>
    <w:rsid w:val="00DF3219"/>
    <w:rsid w:val="00DF3530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72134"/>
    <w:rsid w:val="00E76A4F"/>
    <w:rsid w:val="00E8100C"/>
    <w:rsid w:val="00E93C97"/>
    <w:rsid w:val="00E94848"/>
    <w:rsid w:val="00E968DD"/>
    <w:rsid w:val="00E97327"/>
    <w:rsid w:val="00E97399"/>
    <w:rsid w:val="00EB1BB0"/>
    <w:rsid w:val="00EC1787"/>
    <w:rsid w:val="00EC7765"/>
    <w:rsid w:val="00ED0392"/>
    <w:rsid w:val="00ED15A5"/>
    <w:rsid w:val="00ED2B58"/>
    <w:rsid w:val="00ED5076"/>
    <w:rsid w:val="00EE1246"/>
    <w:rsid w:val="00EE6DFF"/>
    <w:rsid w:val="00F00217"/>
    <w:rsid w:val="00F0065D"/>
    <w:rsid w:val="00F1249D"/>
    <w:rsid w:val="00F1364E"/>
    <w:rsid w:val="00F22A5D"/>
    <w:rsid w:val="00F236A0"/>
    <w:rsid w:val="00F24893"/>
    <w:rsid w:val="00F26086"/>
    <w:rsid w:val="00F32CC6"/>
    <w:rsid w:val="00F35EE3"/>
    <w:rsid w:val="00F44E4A"/>
    <w:rsid w:val="00F52527"/>
    <w:rsid w:val="00F63B21"/>
    <w:rsid w:val="00F77F2D"/>
    <w:rsid w:val="00F86A35"/>
    <w:rsid w:val="00FB252D"/>
    <w:rsid w:val="00FB2652"/>
    <w:rsid w:val="00FB2B0D"/>
    <w:rsid w:val="00FC2C4F"/>
    <w:rsid w:val="00FC3283"/>
    <w:rsid w:val="00FC752A"/>
    <w:rsid w:val="00FE21CF"/>
    <w:rsid w:val="00FE2390"/>
    <w:rsid w:val="00FE6D2B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16979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.gr/web/guest/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hexgroup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0961902B-283C-4BF5-84DE-7B0753B825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1271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Kemenidis, Leonidas</dc:creator>
  <cp:keywords>ΔΗΜΟΣΙΟ (PUBLIC)ΑΓΓΛΙΚΗ (ENGLISH)</cp:keywords>
  <cp:lastModifiedBy>Maria Sarri</cp:lastModifiedBy>
  <cp:revision>2</cp:revision>
  <cp:lastPrinted>2021-04-08T16:07:00Z</cp:lastPrinted>
  <dcterms:created xsi:type="dcterms:W3CDTF">2022-01-07T14:53:00Z</dcterms:created>
  <dcterms:modified xsi:type="dcterms:W3CDTF">2022-01-07T14:53:00Z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SecurityLabel">
    <vt:lpwstr>ΔΗΜΟΣΙΟ (PUBLIC)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6" name="bjDocumentLabelXML-0">
    <vt:lpwstr>ames.com/2008/01/sie/internal/label"&gt;&lt;element uid="a759ed69-6ff0-492f-9e90-8239c39e63f6" value="" /&gt;&lt;element uid="090811a3-192b-4e3c-ab51-fd4c04da1cf0" value="" /&gt;&lt;/sisl&gt;</vt:lpwstr>
  </property>
</Properties>
</file>