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F7A8D" w14:textId="77777777" w:rsidR="00EE1292" w:rsidRDefault="00EE1292" w:rsidP="00EE1292">
      <w:pPr>
        <w:jc w:val="center"/>
        <w:rPr>
          <w:b/>
          <w:lang w:val="en-US"/>
        </w:rPr>
      </w:pPr>
    </w:p>
    <w:p w14:paraId="642D4977" w14:textId="77777777" w:rsidR="006E705B" w:rsidRPr="00194F76" w:rsidRDefault="00194F76" w:rsidP="000757AE">
      <w:pPr>
        <w:jc w:val="center"/>
        <w:rPr>
          <w:b/>
        </w:rPr>
      </w:pPr>
      <w:r>
        <w:rPr>
          <w:b/>
        </w:rPr>
        <w:t>ΟΡΓΑΝΩΤΙΚΕΣ ΑΛΛΑΓΕΣ ΣΤΑ ΞΕΝΟΔΟΧΕΙΑ ΜΕΓΑΛΗ ΒΡΕΤΑΝΝΙΑ &amp; KING GEORGE</w:t>
      </w:r>
    </w:p>
    <w:p w14:paraId="386836B1" w14:textId="77777777" w:rsidR="00EE1292" w:rsidRPr="00194F76" w:rsidRDefault="00EE1292" w:rsidP="00EE1292">
      <w:pPr>
        <w:jc w:val="center"/>
        <w:rPr>
          <w:b/>
        </w:rPr>
      </w:pPr>
    </w:p>
    <w:p w14:paraId="110703B0" w14:textId="77777777" w:rsidR="00565DDE" w:rsidRPr="00565DDE" w:rsidRDefault="00565DDE" w:rsidP="00565DDE">
      <w:pPr>
        <w:rPr>
          <w:b/>
        </w:rPr>
      </w:pPr>
    </w:p>
    <w:p w14:paraId="12E49B66" w14:textId="23FB2424" w:rsidR="00E34A2A" w:rsidRPr="00E34A2A" w:rsidRDefault="009A2386" w:rsidP="000072D9">
      <w:pPr>
        <w:jc w:val="both"/>
        <w:rPr>
          <w:sz w:val="20"/>
          <w:szCs w:val="20"/>
        </w:rPr>
      </w:pPr>
      <w:r w:rsidRPr="003D4F04">
        <w:t xml:space="preserve">Ύστερα </w:t>
      </w:r>
      <w:r w:rsidR="00565DDE" w:rsidRPr="003D4F04">
        <w:t>από 18 χρόνια συνεχούς ανοδικής πορείας</w:t>
      </w:r>
      <w:r w:rsidR="00FD1F5A" w:rsidRPr="003D4F04">
        <w:t xml:space="preserve">, ο </w:t>
      </w:r>
      <w:r w:rsidR="000072D9" w:rsidRPr="003D4F04">
        <w:t xml:space="preserve">γενικός </w:t>
      </w:r>
      <w:r w:rsidR="000072D9" w:rsidRPr="009D0EC9">
        <w:t>διευθυντής</w:t>
      </w:r>
      <w:r w:rsidR="00FD1F5A" w:rsidRPr="003D4F04">
        <w:t xml:space="preserve"> των Ξενοδοχείων Μ</w:t>
      </w:r>
      <w:r w:rsidR="00565DDE" w:rsidRPr="003D4F04">
        <w:t>εγάλη</w:t>
      </w:r>
      <w:r w:rsidR="000072D9">
        <w:rPr>
          <w:lang w:val="el-CY"/>
        </w:rPr>
        <w:t xml:space="preserve"> </w:t>
      </w:r>
      <w:r w:rsidR="00565DDE" w:rsidRPr="003D4F04">
        <w:t>Βρεταννία</w:t>
      </w:r>
      <w:r w:rsidR="000072D9">
        <w:rPr>
          <w:lang w:val="el-CY"/>
        </w:rPr>
        <w:t xml:space="preserve"> </w:t>
      </w:r>
      <w:r w:rsidR="00FD1F5A" w:rsidRPr="003D4F04">
        <w:t>&amp;</w:t>
      </w:r>
      <w:r w:rsidR="000072D9">
        <w:rPr>
          <w:lang w:val="el-CY"/>
        </w:rPr>
        <w:t xml:space="preserve"> </w:t>
      </w:r>
      <w:r w:rsidR="00FD1F5A" w:rsidRPr="003D4F04">
        <w:rPr>
          <w:lang w:val="en-US"/>
        </w:rPr>
        <w:t>King</w:t>
      </w:r>
      <w:r w:rsidR="000072D9">
        <w:rPr>
          <w:lang w:val="el-CY"/>
        </w:rPr>
        <w:t xml:space="preserve"> </w:t>
      </w:r>
      <w:r w:rsidR="00FD1F5A" w:rsidRPr="003D4F04">
        <w:rPr>
          <w:lang w:val="en-US"/>
        </w:rPr>
        <w:t>George</w:t>
      </w:r>
      <w:r w:rsidR="00FD1F5A" w:rsidRPr="003D4F04">
        <w:t>,</w:t>
      </w:r>
      <w:r w:rsidR="000072D9">
        <w:rPr>
          <w:lang w:val="el-CY"/>
        </w:rPr>
        <w:t xml:space="preserve"> </w:t>
      </w:r>
      <w:r w:rsidR="00565DDE" w:rsidRPr="003D4F04">
        <w:t>Tim</w:t>
      </w:r>
      <w:r w:rsidR="000072D9">
        <w:rPr>
          <w:lang w:val="el-CY"/>
        </w:rPr>
        <w:t xml:space="preserve"> </w:t>
      </w:r>
      <w:r w:rsidR="00565DDE" w:rsidRPr="003D4F04">
        <w:t>Ανανιάδης</w:t>
      </w:r>
      <w:r w:rsidR="00FD1F5A" w:rsidRPr="003D4F04">
        <w:t>,</w:t>
      </w:r>
      <w:r w:rsidR="000072D9">
        <w:rPr>
          <w:lang w:val="el-CY"/>
        </w:rPr>
        <w:t xml:space="preserve"> </w:t>
      </w:r>
      <w:r w:rsidR="00646708">
        <w:t>αποφάσισε να αποσυρθεί συνταξιοδοτούμενος</w:t>
      </w:r>
      <w:r w:rsidR="00565DDE" w:rsidRPr="003D4F04">
        <w:t>.</w:t>
      </w:r>
      <w:r w:rsidR="003D4F04">
        <w:t xml:space="preserve"> Ο </w:t>
      </w:r>
      <w:r w:rsidR="003D4F04">
        <w:rPr>
          <w:lang w:val="en-US"/>
        </w:rPr>
        <w:t>Tim</w:t>
      </w:r>
      <w:r w:rsidR="00565DDE" w:rsidRPr="00565DDE">
        <w:t xml:space="preserve"> </w:t>
      </w:r>
      <w:r w:rsidR="000072D9">
        <w:rPr>
          <w:lang w:val="el-CY"/>
        </w:rPr>
        <w:t xml:space="preserve">Ανανιάδης </w:t>
      </w:r>
      <w:r w:rsidR="00565DDE" w:rsidRPr="00565DDE">
        <w:t xml:space="preserve">θα παραδώσει τη σκυτάλη </w:t>
      </w:r>
      <w:r w:rsidR="000072D9">
        <w:rPr>
          <w:lang w:val="el-CY"/>
        </w:rPr>
        <w:t>της Γενικής Διεύθυνσης των δύο εμβληματικών ξενοδοχείων της Αθήνας</w:t>
      </w:r>
      <w:r w:rsidR="007C5B7A">
        <w:rPr>
          <w:lang w:val="el-CY"/>
        </w:rPr>
        <w:t>,</w:t>
      </w:r>
      <w:bookmarkStart w:id="0" w:name="_GoBack"/>
      <w:bookmarkEnd w:id="0"/>
      <w:r w:rsidR="000072D9">
        <w:rPr>
          <w:lang w:val="el-CY"/>
        </w:rPr>
        <w:t xml:space="preserve"> </w:t>
      </w:r>
      <w:r w:rsidR="00565DDE" w:rsidRPr="00565DDE">
        <w:t xml:space="preserve">στον </w:t>
      </w:r>
      <w:r w:rsidR="000072D9">
        <w:rPr>
          <w:lang w:val="el-CY"/>
        </w:rPr>
        <w:t xml:space="preserve">κύριο </w:t>
      </w:r>
      <w:r w:rsidR="00565DDE" w:rsidRPr="00565DDE">
        <w:t xml:space="preserve">Hom Parviz, ο οποίος διαθέτει μεγάλη εμπειρία στον τομέα της πολυτελούς φιλοξενίας. Ξεκίνησε </w:t>
      </w:r>
      <w:r w:rsidR="000072D9">
        <w:rPr>
          <w:lang w:val="el-CY"/>
        </w:rPr>
        <w:t xml:space="preserve">την καριέρα του </w:t>
      </w:r>
      <w:r w:rsidR="00565DDE" w:rsidRPr="00565DDE">
        <w:t xml:space="preserve">το 1996 ως Director of F&amp;B στο Hyatt Regency Baku στο Αζερμπαϊτζάν </w:t>
      </w:r>
      <w:r w:rsidR="000072D9">
        <w:rPr>
          <w:lang w:val="el-CY"/>
        </w:rPr>
        <w:t xml:space="preserve">έως το 2012 διέγραψε αξιόλογη πορεία σε ηγετικές θέσεις στον διεθνή όμιλο πολυτελών ξενοδοχείων </w:t>
      </w:r>
      <w:r w:rsidR="000072D9">
        <w:rPr>
          <w:lang w:val="en-AS"/>
        </w:rPr>
        <w:t xml:space="preserve">Hyatt International. </w:t>
      </w:r>
      <w:r w:rsidR="000072D9">
        <w:rPr>
          <w:lang w:val="el-CY"/>
        </w:rPr>
        <w:t>Α</w:t>
      </w:r>
      <w:r w:rsidR="00565DDE" w:rsidRPr="00565DDE">
        <w:t>πό το 2012 έως πρόσφατα υπήρξε Γενικός Διευθυντής στο Hyatt Regency Belgrade στη Σερβία</w:t>
      </w:r>
      <w:r w:rsidR="000072D9">
        <w:rPr>
          <w:lang w:val="el-CY"/>
        </w:rPr>
        <w:t>, ξενοδοχείο που ανήκει στην Λάμψα ΑΕ</w:t>
      </w:r>
      <w:r w:rsidR="00565DDE" w:rsidRPr="00565DDE">
        <w:t xml:space="preserve">. </w:t>
      </w:r>
    </w:p>
    <w:p w14:paraId="44C6F3EE" w14:textId="77777777" w:rsidR="00E34A2A" w:rsidRPr="00194F76" w:rsidRDefault="00E34A2A" w:rsidP="00363D01">
      <w:pPr>
        <w:jc w:val="both"/>
        <w:rPr>
          <w:b/>
        </w:rPr>
      </w:pPr>
    </w:p>
    <w:sectPr w:rsidR="00E34A2A" w:rsidRPr="00194F76" w:rsidSect="00EF3BE0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5452D" w14:textId="77777777" w:rsidR="006F206E" w:rsidRDefault="006F206E" w:rsidP="00D7727D">
      <w:pPr>
        <w:spacing w:line="240" w:lineRule="auto"/>
      </w:pPr>
      <w:r>
        <w:separator/>
      </w:r>
    </w:p>
  </w:endnote>
  <w:endnote w:type="continuationSeparator" w:id="0">
    <w:p w14:paraId="5FC6173D" w14:textId="77777777" w:rsidR="006F206E" w:rsidRDefault="006F206E" w:rsidP="00D772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FF65D" w14:textId="77777777" w:rsidR="006F206E" w:rsidRDefault="006F206E" w:rsidP="00D7727D">
      <w:pPr>
        <w:spacing w:line="240" w:lineRule="auto"/>
      </w:pPr>
      <w:r>
        <w:separator/>
      </w:r>
    </w:p>
  </w:footnote>
  <w:footnote w:type="continuationSeparator" w:id="0">
    <w:p w14:paraId="76733613" w14:textId="77777777" w:rsidR="006F206E" w:rsidRDefault="006F206E" w:rsidP="00D772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980E1" w14:textId="77777777" w:rsidR="00AF63AD" w:rsidRDefault="00AF63AD" w:rsidP="00D7727D">
    <w:pPr>
      <w:pStyle w:val="Header"/>
      <w:jc w:val="center"/>
    </w:pPr>
    <w:r>
      <w:rPr>
        <w:noProof/>
        <w:lang w:val="en-US"/>
      </w:rPr>
      <w:drawing>
        <wp:inline distT="0" distB="0" distL="0" distR="0" wp14:anchorId="0C2BF1C8" wp14:editId="0CE736D0">
          <wp:extent cx="3358896" cy="1877568"/>
          <wp:effectExtent l="0" t="0" r="0" b="889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mpsa logo[9148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8896" cy="1877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92"/>
    <w:rsid w:val="000072D9"/>
    <w:rsid w:val="00033EC1"/>
    <w:rsid w:val="00041FEE"/>
    <w:rsid w:val="00044888"/>
    <w:rsid w:val="00044A06"/>
    <w:rsid w:val="00074561"/>
    <w:rsid w:val="000757AE"/>
    <w:rsid w:val="000859BA"/>
    <w:rsid w:val="000950A9"/>
    <w:rsid w:val="00097273"/>
    <w:rsid w:val="00194F76"/>
    <w:rsid w:val="001D5F6A"/>
    <w:rsid w:val="0023261F"/>
    <w:rsid w:val="002B3E7D"/>
    <w:rsid w:val="002E2BCB"/>
    <w:rsid w:val="003578C1"/>
    <w:rsid w:val="00363D01"/>
    <w:rsid w:val="003B5695"/>
    <w:rsid w:val="003D4F04"/>
    <w:rsid w:val="004B28E9"/>
    <w:rsid w:val="00565DDE"/>
    <w:rsid w:val="00570946"/>
    <w:rsid w:val="005F29C8"/>
    <w:rsid w:val="00605654"/>
    <w:rsid w:val="00646708"/>
    <w:rsid w:val="006A2AF0"/>
    <w:rsid w:val="006C201C"/>
    <w:rsid w:val="006C2E99"/>
    <w:rsid w:val="006D707C"/>
    <w:rsid w:val="006E705B"/>
    <w:rsid w:val="006F206E"/>
    <w:rsid w:val="007718FD"/>
    <w:rsid w:val="0077198C"/>
    <w:rsid w:val="007C5B7A"/>
    <w:rsid w:val="008111B6"/>
    <w:rsid w:val="00825476"/>
    <w:rsid w:val="008536E4"/>
    <w:rsid w:val="008842DE"/>
    <w:rsid w:val="00914F7F"/>
    <w:rsid w:val="009A2386"/>
    <w:rsid w:val="009D0EC9"/>
    <w:rsid w:val="00A42E11"/>
    <w:rsid w:val="00A52CC8"/>
    <w:rsid w:val="00AF63AD"/>
    <w:rsid w:val="00B86999"/>
    <w:rsid w:val="00B94CF4"/>
    <w:rsid w:val="00C463CA"/>
    <w:rsid w:val="00C705DA"/>
    <w:rsid w:val="00CA0FE8"/>
    <w:rsid w:val="00D5643F"/>
    <w:rsid w:val="00D6060E"/>
    <w:rsid w:val="00D76874"/>
    <w:rsid w:val="00D7727D"/>
    <w:rsid w:val="00DC4523"/>
    <w:rsid w:val="00DE2017"/>
    <w:rsid w:val="00E05085"/>
    <w:rsid w:val="00E23953"/>
    <w:rsid w:val="00E34A2A"/>
    <w:rsid w:val="00E7029C"/>
    <w:rsid w:val="00EE1292"/>
    <w:rsid w:val="00EE2257"/>
    <w:rsid w:val="00EF3BE0"/>
    <w:rsid w:val="00F03A94"/>
    <w:rsid w:val="00F17828"/>
    <w:rsid w:val="00F81522"/>
    <w:rsid w:val="00FD1F5A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65AFF6"/>
  <w15:docId w15:val="{7D4CA844-FBB3-4AB3-9CEA-9BA602F8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27D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27D"/>
  </w:style>
  <w:style w:type="paragraph" w:styleId="Footer">
    <w:name w:val="footer"/>
    <w:basedOn w:val="Normal"/>
    <w:link w:val="FooterChar"/>
    <w:uiPriority w:val="99"/>
    <w:unhideWhenUsed/>
    <w:rsid w:val="00D7727D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27D"/>
  </w:style>
  <w:style w:type="paragraph" w:styleId="BalloonText">
    <w:name w:val="Balloon Text"/>
    <w:basedOn w:val="Normal"/>
    <w:link w:val="BalloonTextChar"/>
    <w:uiPriority w:val="99"/>
    <w:semiHidden/>
    <w:unhideWhenUsed/>
    <w:rsid w:val="00D772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2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4A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Kyriakos, Kostas</cp:lastModifiedBy>
  <cp:revision>10</cp:revision>
  <dcterms:created xsi:type="dcterms:W3CDTF">2020-09-28T09:32:00Z</dcterms:created>
  <dcterms:modified xsi:type="dcterms:W3CDTF">2020-10-14T14:12:00Z</dcterms:modified>
</cp:coreProperties>
</file>