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45" w:rsidRDefault="008D7098">
      <w:pPr>
        <w:spacing w:after="600" w:line="266" w:lineRule="auto"/>
        <w:ind w:left="3771" w:right="3218" w:firstLine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9"/>
        </w:rPr>
        <w:t xml:space="preserve">           </w:t>
      </w:r>
      <w:r>
        <w:rPr>
          <w:rFonts w:ascii="Arial" w:eastAsia="Arial" w:hAnsi="Arial" w:cs="Arial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:rsidR="00BC3445" w:rsidRDefault="008D7098">
      <w:pPr>
        <w:spacing w:after="261" w:line="259" w:lineRule="auto"/>
        <w:ind w:left="0" w:right="528" w:firstLine="0"/>
        <w:jc w:val="center"/>
      </w:pPr>
      <w:r>
        <w:rPr>
          <w:rFonts w:ascii="Times New Roman" w:eastAsia="Times New Roman" w:hAnsi="Times New Roman" w:cs="Times New Roman"/>
          <w:sz w:val="19"/>
        </w:rPr>
        <w:t xml:space="preserve">         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:rsidR="00BC3445" w:rsidRDefault="008D7098">
      <w:pPr>
        <w:spacing w:after="79" w:line="259" w:lineRule="auto"/>
        <w:ind w:left="15" w:firstLine="0"/>
        <w:jc w:val="left"/>
      </w:pPr>
      <w:r>
        <w:rPr>
          <w:rFonts w:ascii="Arial" w:eastAsia="Arial" w:hAnsi="Arial" w:cs="Arial"/>
          <w:b/>
          <w:sz w:val="35"/>
        </w:rPr>
        <w:t xml:space="preserve">                            ΠΡΟΟΔΕΥΤΙΚΗ </w:t>
      </w:r>
      <w:r>
        <w:rPr>
          <w:rFonts w:ascii="Arial" w:eastAsia="Arial" w:hAnsi="Arial" w:cs="Arial"/>
          <w:sz w:val="21"/>
        </w:rPr>
        <w:t xml:space="preserve"> </w:t>
      </w:r>
    </w:p>
    <w:p w:rsidR="00BC3445" w:rsidRDefault="008D7098">
      <w:pPr>
        <w:spacing w:after="0" w:line="259" w:lineRule="auto"/>
        <w:ind w:firstLine="0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27"/>
        </w:rPr>
        <w:t xml:space="preserve">Α.Τ.Ε </w:t>
      </w:r>
      <w:r>
        <w:rPr>
          <w:rFonts w:ascii="Arial" w:eastAsia="Arial" w:hAnsi="Arial" w:cs="Arial"/>
          <w:sz w:val="27"/>
          <w:vertAlign w:val="subscript"/>
        </w:rPr>
        <w:t xml:space="preserve"> </w:t>
      </w:r>
    </w:p>
    <w:p w:rsidR="00BC3445" w:rsidRDefault="008D7098">
      <w:pPr>
        <w:spacing w:after="0" w:line="259" w:lineRule="auto"/>
        <w:ind w:left="164" w:firstLine="0"/>
        <w:jc w:val="center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:rsidR="00BC3445" w:rsidRDefault="008D7098">
      <w:pPr>
        <w:spacing w:after="0" w:line="259" w:lineRule="auto"/>
        <w:ind w:left="20"/>
        <w:jc w:val="center"/>
      </w:pPr>
      <w:r>
        <w:rPr>
          <w:rFonts w:ascii="Arial" w:eastAsia="Arial" w:hAnsi="Arial" w:cs="Arial"/>
          <w:sz w:val="18"/>
        </w:rPr>
        <w:t xml:space="preserve">ΑΡ. Μ.Α.Ε. 602/06/Β/86/04 </w:t>
      </w:r>
      <w:r>
        <w:rPr>
          <w:rFonts w:ascii="Arial" w:eastAsia="Arial" w:hAnsi="Arial" w:cs="Arial"/>
          <w:sz w:val="21"/>
        </w:rPr>
        <w:t xml:space="preserve"> </w:t>
      </w:r>
    </w:p>
    <w:p w:rsidR="00BC3445" w:rsidRDefault="008D7098">
      <w:pPr>
        <w:spacing w:after="0" w:line="259" w:lineRule="auto"/>
        <w:ind w:left="20" w:right="5"/>
        <w:jc w:val="center"/>
      </w:pPr>
      <w:r>
        <w:rPr>
          <w:rFonts w:ascii="Arial" w:eastAsia="Arial" w:hAnsi="Arial" w:cs="Arial"/>
          <w:sz w:val="18"/>
        </w:rPr>
        <w:t>ΓΕΜΗ               243701000</w:t>
      </w:r>
      <w:r>
        <w:rPr>
          <w:rFonts w:ascii="Arial" w:eastAsia="Arial" w:hAnsi="Arial" w:cs="Arial"/>
          <w:sz w:val="21"/>
        </w:rPr>
        <w:t xml:space="preserve">  </w:t>
      </w:r>
    </w:p>
    <w:p w:rsidR="00BC3445" w:rsidRDefault="008D7098">
      <w:pPr>
        <w:spacing w:after="0" w:line="259" w:lineRule="auto"/>
        <w:ind w:left="125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</w:p>
    <w:p w:rsidR="00BC3445" w:rsidRDefault="008D7098" w:rsidP="00EA090B">
      <w:pPr>
        <w:spacing w:after="0" w:line="259" w:lineRule="auto"/>
        <w:ind w:left="15" w:firstLine="0"/>
        <w:jc w:val="left"/>
      </w:pPr>
      <w:r>
        <w:rPr>
          <w:rFonts w:ascii="Arial" w:eastAsia="Arial" w:hAnsi="Arial" w:cs="Arial"/>
          <w:sz w:val="21"/>
        </w:rPr>
        <w:t xml:space="preserve">    </w:t>
      </w:r>
    </w:p>
    <w:p w:rsidR="00BC3445" w:rsidRDefault="008D7098">
      <w:pPr>
        <w:spacing w:after="64" w:line="259" w:lineRule="auto"/>
        <w:ind w:left="77" w:firstLine="0"/>
        <w:jc w:val="left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1"/>
        </w:rPr>
        <w:t xml:space="preserve"> </w:t>
      </w:r>
    </w:p>
    <w:p w:rsidR="00BC3445" w:rsidRDefault="00EA090B">
      <w:pPr>
        <w:spacing w:after="0" w:line="259" w:lineRule="auto"/>
        <w:ind w:left="9" w:firstLine="0"/>
        <w:jc w:val="center"/>
      </w:pPr>
      <w:r>
        <w:rPr>
          <w:b/>
          <w:u w:val="single" w:color="000000"/>
        </w:rPr>
        <w:t xml:space="preserve"> </w:t>
      </w:r>
      <w:r w:rsidR="008D7098">
        <w:rPr>
          <w:b/>
          <w:u w:val="single" w:color="000000"/>
        </w:rPr>
        <w:t xml:space="preserve"> Π Ρ Ο Σ Κ Λ Η Σ Η</w:t>
      </w:r>
      <w:r w:rsidR="008D7098">
        <w:rPr>
          <w:b/>
        </w:rPr>
        <w:t xml:space="preserve"> </w:t>
      </w:r>
    </w:p>
    <w:p w:rsidR="00BC3445" w:rsidRDefault="008D7098">
      <w:pPr>
        <w:spacing w:after="14" w:line="259" w:lineRule="auto"/>
        <w:ind w:left="69" w:firstLine="0"/>
        <w:jc w:val="center"/>
      </w:pPr>
      <w:r>
        <w:t xml:space="preserve"> </w:t>
      </w:r>
    </w:p>
    <w:p w:rsidR="00BC3445" w:rsidRDefault="008D7098">
      <w:pPr>
        <w:spacing w:after="3" w:line="259" w:lineRule="auto"/>
        <w:ind w:left="123"/>
        <w:jc w:val="left"/>
      </w:pPr>
      <w:r>
        <w:rPr>
          <w:b/>
        </w:rPr>
        <w:t>ΤΩΝ ΜΕΤΟΧΩΝ ΤΗΣ ΑΝΩΝΥΜΟΥ ΕΤΑΙΡΕΙΑΣ ΜΕ ΤΗΝ ΕΠΩΝΥΜΙΑ</w:t>
      </w:r>
      <w:r>
        <w:t xml:space="preserve"> </w:t>
      </w:r>
    </w:p>
    <w:p w:rsidR="00BC3445" w:rsidRDefault="008D7098">
      <w:pPr>
        <w:spacing w:after="9" w:line="259" w:lineRule="auto"/>
        <w:ind w:left="131" w:firstLine="0"/>
        <w:jc w:val="center"/>
      </w:pPr>
      <w:r>
        <w:t xml:space="preserve"> </w:t>
      </w:r>
    </w:p>
    <w:p w:rsidR="00BC3445" w:rsidRDefault="008D7098">
      <w:pPr>
        <w:spacing w:after="0" w:line="259" w:lineRule="auto"/>
        <w:ind w:left="93" w:right="72"/>
        <w:jc w:val="center"/>
      </w:pPr>
      <w:r>
        <w:rPr>
          <w:b/>
        </w:rPr>
        <w:t>Π Ρ Ο Ο ∆ Ε Υ Τ Ι Κ Η</w:t>
      </w:r>
      <w:r>
        <w:t xml:space="preserve"> </w:t>
      </w:r>
      <w:r>
        <w:rPr>
          <w:b/>
        </w:rPr>
        <w:t>ΑΝΩΝΥΜΗ ΤΕΧΝΙΚΗ ΕΤΑΙΡΕΙΑ</w:t>
      </w:r>
      <w:r>
        <w:t xml:space="preserve"> </w:t>
      </w:r>
    </w:p>
    <w:p w:rsidR="00BC3445" w:rsidRDefault="008D7098">
      <w:pPr>
        <w:spacing w:after="11" w:line="259" w:lineRule="auto"/>
        <w:ind w:left="131" w:firstLine="0"/>
        <w:jc w:val="center"/>
      </w:pPr>
      <w:r>
        <w:t xml:space="preserve"> </w:t>
      </w:r>
    </w:p>
    <w:p w:rsidR="00BC3445" w:rsidRDefault="008D7098">
      <w:pPr>
        <w:pStyle w:val="Heading1"/>
        <w:numPr>
          <w:ilvl w:val="0"/>
          <w:numId w:val="0"/>
        </w:numPr>
        <w:ind w:left="93" w:right="69"/>
        <w:jc w:val="center"/>
      </w:pPr>
      <w:r>
        <w:rPr>
          <w:u w:val="none"/>
        </w:rPr>
        <w:t xml:space="preserve">ΣΕ ΤΑΚΤΙΚΗ ΓΕΝΙΚΗ ΣΥΝΕΛΕΥΣΗ </w:t>
      </w:r>
    </w:p>
    <w:p w:rsidR="00BC3445" w:rsidRDefault="008D7098" w:rsidP="00EA090B">
      <w:pPr>
        <w:spacing w:after="33" w:line="259" w:lineRule="auto"/>
        <w:ind w:left="68" w:firstLine="0"/>
        <w:jc w:val="center"/>
      </w:pPr>
      <w:r>
        <w:rPr>
          <w:rFonts w:ascii="Arial" w:eastAsia="Arial" w:hAnsi="Arial" w:cs="Arial"/>
          <w:sz w:val="21"/>
        </w:rPr>
        <w:t xml:space="preserve"> </w:t>
      </w:r>
      <w:r>
        <w:t xml:space="preserve">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pPr>
        <w:spacing w:line="360" w:lineRule="auto"/>
      </w:pPr>
      <w:r>
        <w:t>Σύµφωνα µε το νόµο 2190/1920 και το Καταστατικό της  Εταιρείας, και της  αναρτήσεως του Οικονοµικού Ηµερολογίου του 201</w:t>
      </w:r>
      <w:r w:rsidR="0057400A">
        <w:t>8</w:t>
      </w:r>
      <w:r>
        <w:t>, στο ̟</w:t>
      </w:r>
      <w:r w:rsidR="0057400A">
        <w:t>π</w:t>
      </w:r>
      <w:r>
        <w:t xml:space="preserve">λαίσιο της ορθής </w:t>
      </w:r>
    </w:p>
    <w:p w:rsidR="00BC3445" w:rsidRDefault="008D7098">
      <w:pPr>
        <w:spacing w:after="131"/>
      </w:pPr>
      <w:r>
        <w:t xml:space="preserve">κι έγκυρης </w:t>
      </w:r>
      <w:r w:rsidR="0057400A">
        <w:t>ενημέρωσης</w:t>
      </w:r>
      <w:r>
        <w:t xml:space="preserve"> του ε̟</w:t>
      </w:r>
      <w:r w:rsidR="0057400A">
        <w:t>π</w:t>
      </w:r>
      <w:r>
        <w:t xml:space="preserve">ενδυτικού κοινού, και βάσει των άρθρων 4.1.2 </w:t>
      </w:r>
    </w:p>
    <w:p w:rsidR="00BC3445" w:rsidRDefault="008D7098">
      <w:pPr>
        <w:spacing w:after="131"/>
      </w:pPr>
      <w:r>
        <w:t xml:space="preserve">&amp; 4.1.4.3.1 του </w:t>
      </w:r>
      <w:r w:rsidR="0057400A">
        <w:t>Κανονισμού</w:t>
      </w:r>
      <w:r>
        <w:t xml:space="preserve"> του </w:t>
      </w:r>
      <w:r w:rsidR="0057400A">
        <w:t>Χρηματιστηρίου</w:t>
      </w:r>
      <w:r>
        <w:t xml:space="preserve"> Αθηνών , µε Αρ. Πρωτ </w:t>
      </w:r>
    </w:p>
    <w:p w:rsidR="00AF4333" w:rsidRDefault="008D7098" w:rsidP="0057400A">
      <w:pPr>
        <w:spacing w:after="138"/>
      </w:pPr>
      <w:r>
        <w:t>4</w:t>
      </w:r>
      <w:r w:rsidR="000A0114" w:rsidRPr="000A0114">
        <w:t>61</w:t>
      </w:r>
      <w:r w:rsidR="000A0114">
        <w:rPr>
          <w:lang w:val="en-US"/>
        </w:rPr>
        <w:t>3</w:t>
      </w:r>
      <w:r>
        <w:t xml:space="preserve">,   </w:t>
      </w:r>
      <w:r>
        <w:rPr>
          <w:b/>
        </w:rPr>
        <w:t xml:space="preserve">η  ΠΡΟΟ∆ΕΥΤΙΚΗ Α.Τ.Ε. </w:t>
      </w:r>
      <w:r>
        <w:t xml:space="preserve">ανακοίνωσε, µέσω σχετικής αναρτήσεως </w:t>
      </w:r>
    </w:p>
    <w:p w:rsidR="0057400A" w:rsidRDefault="008D7098" w:rsidP="0057400A">
      <w:pPr>
        <w:spacing w:after="138"/>
      </w:pPr>
      <w:r>
        <w:t xml:space="preserve">στην </w:t>
      </w:r>
      <w:r w:rsidR="00EA090B">
        <w:t>επίσημη</w:t>
      </w:r>
      <w:r>
        <w:t xml:space="preserve">  Ιστοσελίδα της εταιρείας </w:t>
      </w:r>
      <w:r>
        <w:rPr>
          <w:color w:val="0563C1"/>
          <w:u w:val="single" w:color="0563C1"/>
        </w:rPr>
        <w:t>www.proodeftiki.gr</w:t>
      </w:r>
      <w:r>
        <w:t xml:space="preserve"> , καθώς και στο </w:t>
      </w:r>
    </w:p>
    <w:p w:rsidR="00BC3445" w:rsidRDefault="008D7098" w:rsidP="0057400A">
      <w:pPr>
        <w:spacing w:after="138"/>
      </w:pPr>
      <w:r>
        <w:t xml:space="preserve">Χρηµατιστήριο Αθηνών, µε Αρ. Πρωτ. </w:t>
      </w:r>
      <w:r w:rsidR="000A0114" w:rsidRPr="00CA1289">
        <w:t>4614</w:t>
      </w:r>
      <w:r>
        <w:t>/</w:t>
      </w:r>
      <w:r w:rsidR="00AF4333" w:rsidRPr="00AF4333">
        <w:rPr>
          <w:b/>
        </w:rPr>
        <w:t>0</w:t>
      </w:r>
      <w:r w:rsidR="00CB3C2E">
        <w:rPr>
          <w:b/>
        </w:rPr>
        <w:t>9</w:t>
      </w:r>
      <w:r w:rsidRPr="00AF4333">
        <w:rPr>
          <w:b/>
        </w:rPr>
        <w:t>-0</w:t>
      </w:r>
      <w:r w:rsidR="00AF4333" w:rsidRPr="00AF4333">
        <w:rPr>
          <w:b/>
        </w:rPr>
        <w:t>8</w:t>
      </w:r>
      <w:r w:rsidRPr="00AF4333">
        <w:rPr>
          <w:b/>
        </w:rPr>
        <w:t>-201</w:t>
      </w:r>
      <w:r w:rsidR="00AF4333" w:rsidRPr="00AF4333">
        <w:rPr>
          <w:b/>
        </w:rPr>
        <w:t>8</w:t>
      </w:r>
      <w:r w:rsidRPr="00AF4333">
        <w:rPr>
          <w:b/>
        </w:rPr>
        <w:t xml:space="preserve"> :</w:t>
      </w:r>
      <w:r>
        <w:t xml:space="preserve"> </w:t>
      </w:r>
    </w:p>
    <w:p w:rsidR="00BC3445" w:rsidRDefault="008D7098">
      <w:pPr>
        <w:spacing w:after="3" w:line="353" w:lineRule="auto"/>
        <w:ind w:left="-5"/>
        <w:jc w:val="left"/>
      </w:pPr>
      <w:r>
        <w:rPr>
          <w:b/>
        </w:rPr>
        <w:t xml:space="preserve">την </w:t>
      </w:r>
      <w:r w:rsidR="00AF4333">
        <w:rPr>
          <w:b/>
        </w:rPr>
        <w:t xml:space="preserve">Πρόσκληση </w:t>
      </w:r>
      <w:r>
        <w:rPr>
          <w:b/>
        </w:rPr>
        <w:t xml:space="preserve">της Ετήσιας Τακτικής Γενικής Συνέλευσης των Μετόχων, για ηµέρα </w:t>
      </w:r>
      <w:r w:rsidR="00AF4333">
        <w:rPr>
          <w:b/>
        </w:rPr>
        <w:t>Παρασκευή 3</w:t>
      </w:r>
      <w:r>
        <w:rPr>
          <w:b/>
          <w:u w:val="single" w:color="000000"/>
        </w:rPr>
        <w:t>1</w:t>
      </w:r>
      <w:r>
        <w:rPr>
          <w:b/>
          <w:vertAlign w:val="superscript"/>
        </w:rPr>
        <w:t>η</w:t>
      </w:r>
      <w:r>
        <w:rPr>
          <w:b/>
          <w:u w:val="single" w:color="000000"/>
        </w:rPr>
        <w:t xml:space="preserve"> Αυγούστου 201</w:t>
      </w:r>
      <w:r w:rsidR="00CB3C2E">
        <w:rPr>
          <w:b/>
          <w:u w:val="single" w:color="000000"/>
        </w:rPr>
        <w:t>8</w:t>
      </w:r>
      <w:r>
        <w:rPr>
          <w:b/>
        </w:rPr>
        <w:t xml:space="preserve"> και </w:t>
      </w:r>
      <w:r>
        <w:rPr>
          <w:b/>
          <w:u w:val="single" w:color="000000"/>
        </w:rPr>
        <w:t>ώρα 09.00</w:t>
      </w:r>
      <w:r>
        <w:rPr>
          <w:b/>
        </w:rPr>
        <w:t>, στα γραφεία της εταιρείας, ε̟</w:t>
      </w:r>
      <w:r w:rsidR="00AF4333">
        <w:rPr>
          <w:b/>
        </w:rPr>
        <w:t>π</w:t>
      </w:r>
      <w:r>
        <w:rPr>
          <w:b/>
        </w:rPr>
        <w:t>ί της Σ̟</w:t>
      </w:r>
      <w:r w:rsidR="0047788C">
        <w:rPr>
          <w:b/>
        </w:rPr>
        <w:t>π</w:t>
      </w:r>
      <w:r>
        <w:rPr>
          <w:b/>
        </w:rPr>
        <w:t>ύρου Τρικού̟</w:t>
      </w:r>
      <w:r w:rsidR="00CB3C2E">
        <w:rPr>
          <w:b/>
        </w:rPr>
        <w:t>π</w:t>
      </w:r>
      <w:r>
        <w:rPr>
          <w:b/>
        </w:rPr>
        <w:t>η 60, 114 73</w:t>
      </w:r>
      <w:r w:rsidR="00EA090B">
        <w:rPr>
          <w:b/>
        </w:rPr>
        <w:t xml:space="preserve">, </w:t>
      </w:r>
      <w:r>
        <w:t xml:space="preserve"> ̟</w:t>
      </w:r>
      <w:r w:rsidR="00EA090B">
        <w:t>πρ</w:t>
      </w:r>
      <w:r>
        <w:t xml:space="preserve">ος συζήτηση και λήψη </w:t>
      </w:r>
      <w:r w:rsidR="00EA090B">
        <w:t>αποφάσεων</w:t>
      </w:r>
      <w:r>
        <w:t xml:space="preserve">  των ̟</w:t>
      </w:r>
      <w:r w:rsidR="00AF4333">
        <w:t>π</w:t>
      </w:r>
      <w:r>
        <w:t xml:space="preserve">αρακάτω θεµάτων της ηµερήσιας διάταξης:  </w:t>
      </w:r>
    </w:p>
    <w:p w:rsidR="00BC3445" w:rsidRDefault="008D7098">
      <w:pPr>
        <w:spacing w:after="0" w:line="259" w:lineRule="auto"/>
        <w:ind w:left="12" w:firstLine="0"/>
        <w:jc w:val="left"/>
        <w:rPr>
          <w:b/>
        </w:rPr>
      </w:pPr>
      <w:r>
        <w:rPr>
          <w:b/>
        </w:rPr>
        <w:t xml:space="preserve"> </w:t>
      </w:r>
    </w:p>
    <w:p w:rsidR="00AF4333" w:rsidRDefault="00AF4333">
      <w:pPr>
        <w:spacing w:after="0" w:line="259" w:lineRule="auto"/>
        <w:ind w:left="12" w:firstLine="0"/>
        <w:jc w:val="left"/>
        <w:rPr>
          <w:b/>
        </w:rPr>
      </w:pPr>
    </w:p>
    <w:p w:rsidR="00AF4333" w:rsidRDefault="00AF4333">
      <w:pPr>
        <w:spacing w:after="0" w:line="259" w:lineRule="auto"/>
        <w:ind w:left="12" w:firstLine="0"/>
        <w:jc w:val="left"/>
        <w:rPr>
          <w:b/>
        </w:rPr>
      </w:pPr>
    </w:p>
    <w:p w:rsidR="00AF4333" w:rsidRDefault="00AF4333">
      <w:pPr>
        <w:spacing w:after="0" w:line="259" w:lineRule="auto"/>
        <w:ind w:left="12" w:firstLine="0"/>
        <w:jc w:val="left"/>
        <w:rPr>
          <w:b/>
        </w:rPr>
      </w:pPr>
    </w:p>
    <w:p w:rsidR="00AF4333" w:rsidRDefault="00AF4333">
      <w:pPr>
        <w:spacing w:after="0" w:line="259" w:lineRule="auto"/>
        <w:ind w:left="12" w:firstLine="0"/>
        <w:jc w:val="left"/>
        <w:rPr>
          <w:b/>
        </w:rPr>
      </w:pPr>
    </w:p>
    <w:p w:rsidR="00AF4333" w:rsidRDefault="00AF4333">
      <w:pPr>
        <w:spacing w:after="0" w:line="259" w:lineRule="auto"/>
        <w:ind w:left="12" w:firstLine="0"/>
        <w:jc w:val="left"/>
      </w:pPr>
    </w:p>
    <w:p w:rsidR="00BC3445" w:rsidRDefault="008D7098">
      <w:pPr>
        <w:pStyle w:val="Heading1"/>
        <w:numPr>
          <w:ilvl w:val="0"/>
          <w:numId w:val="0"/>
        </w:numPr>
        <w:ind w:left="7"/>
      </w:pPr>
      <w:r>
        <w:lastRenderedPageBreak/>
        <w:t>ΘΕΜΑΤΑ ΗΜΕΡΗΣΙΑΣ ∆ΙΑΤΑΞΗΣ</w:t>
      </w:r>
      <w:r>
        <w:rPr>
          <w:u w:val="none"/>
        </w:rPr>
        <w:t xml:space="preserve">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 </w:t>
      </w:r>
    </w:p>
    <w:p w:rsidR="00BC3445" w:rsidRDefault="00AF4333">
      <w:pPr>
        <w:numPr>
          <w:ilvl w:val="0"/>
          <w:numId w:val="1"/>
        </w:numPr>
        <w:ind w:hanging="677"/>
      </w:pPr>
      <w:r>
        <w:t>Υποβολή</w:t>
      </w:r>
      <w:r w:rsidR="008D7098">
        <w:t xml:space="preserve"> ̟</w:t>
      </w:r>
      <w:r w:rsidR="00EA090B">
        <w:t>π</w:t>
      </w:r>
      <w:r w:rsidR="008D7098">
        <w:t xml:space="preserve">ρος έγκριση των  Ετήσιων Οικονοµικών Καταστάσεων  </w:t>
      </w:r>
    </w:p>
    <w:p w:rsidR="00BC3445" w:rsidRDefault="008D7098">
      <w:pPr>
        <w:ind w:left="687"/>
      </w:pPr>
      <w:r>
        <w:t xml:space="preserve">(Εταιρικών και </w:t>
      </w:r>
      <w:r w:rsidR="00AF4333">
        <w:t>Ενοποιημένων</w:t>
      </w:r>
      <w:r>
        <w:t xml:space="preserve">) για τη Χρήση  </w:t>
      </w:r>
      <w:r>
        <w:rPr>
          <w:b/>
        </w:rPr>
        <w:t>201</w:t>
      </w:r>
      <w:r w:rsidR="00AF4333">
        <w:rPr>
          <w:b/>
        </w:rPr>
        <w:t>7</w:t>
      </w:r>
      <w:r>
        <w:t xml:space="preserve"> ( </w:t>
      </w:r>
      <w:r>
        <w:rPr>
          <w:b/>
        </w:rPr>
        <w:t>1.1.201</w:t>
      </w:r>
      <w:r w:rsidR="00AF4333">
        <w:rPr>
          <w:b/>
        </w:rPr>
        <w:t>7</w:t>
      </w:r>
      <w:r>
        <w:rPr>
          <w:b/>
        </w:rPr>
        <w:t xml:space="preserve">  </w:t>
      </w:r>
      <w:r>
        <w:t xml:space="preserve">έως  </w:t>
      </w:r>
    </w:p>
    <w:p w:rsidR="00BC3445" w:rsidRDefault="008D7098">
      <w:pPr>
        <w:spacing w:line="245" w:lineRule="auto"/>
        <w:ind w:left="687"/>
        <w:jc w:val="left"/>
      </w:pPr>
      <w:r>
        <w:rPr>
          <w:b/>
        </w:rPr>
        <w:t>31.12.201</w:t>
      </w:r>
      <w:r w:rsidR="00AF4333">
        <w:rPr>
          <w:b/>
        </w:rPr>
        <w:t>7</w:t>
      </w:r>
      <w:r>
        <w:t xml:space="preserve">) και  των </w:t>
      </w:r>
      <w:r w:rsidR="00AF4333">
        <w:t xml:space="preserve">εξ </w:t>
      </w:r>
      <w:r>
        <w:t xml:space="preserve"> αυτών αντίστοιχων Εκθέσεων του ∆ιοικητικού Συµβουλίου και του Ορκωτού Ελεγκτή – Λογιστή καθώς µετά της δήλωσης εταιρικής διακυβέρνησης σύµφωνα µε το άρθρο 43α ̟</w:t>
      </w:r>
      <w:r w:rsidR="00EA090B">
        <w:t>π</w:t>
      </w:r>
      <w:r>
        <w:t>αραγρ. 3 ̟</w:t>
      </w:r>
      <w:r w:rsidR="00EA090B">
        <w:t>π</w:t>
      </w:r>
      <w:r>
        <w:t>ερι̟</w:t>
      </w:r>
      <w:r w:rsidR="00EA090B">
        <w:t xml:space="preserve"> </w:t>
      </w:r>
      <w:r>
        <w:t xml:space="preserve">τ. δ  του Κ.Ν. 2190/1920.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AF4333">
      <w:pPr>
        <w:numPr>
          <w:ilvl w:val="0"/>
          <w:numId w:val="1"/>
        </w:numPr>
        <w:ind w:hanging="677"/>
      </w:pPr>
      <w:r>
        <w:t>Απαλλαγή</w:t>
      </w:r>
      <w:r w:rsidR="008D7098">
        <w:t xml:space="preserve"> των µελών του ∆ιοικητικού Συµβουλίου και των Ορκωτών  Ελεγκτών - Λογιστών α̟</w:t>
      </w:r>
      <w:r w:rsidR="004A2C68">
        <w:t>π</w:t>
      </w:r>
      <w:r w:rsidR="008D7098">
        <w:t xml:space="preserve">ό κάθε ευθύνη </w:t>
      </w:r>
      <w:r>
        <w:t>αποζημιώσεως</w:t>
      </w:r>
      <w:r w:rsidR="008D7098">
        <w:t xml:space="preserve">  για τη διαχείριση της Εταιρείας και τις  </w:t>
      </w:r>
      <w:r>
        <w:t>Οικονομικές</w:t>
      </w:r>
      <w:r w:rsidR="008D7098">
        <w:t xml:space="preserve"> Καταστάσεις για τη  χρήση  </w:t>
      </w:r>
      <w:r w:rsidR="008D7098">
        <w:rPr>
          <w:b/>
        </w:rPr>
        <w:t>2017</w:t>
      </w:r>
      <w:r w:rsidR="008D7098">
        <w:t xml:space="preserve">.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</w:t>
      </w:r>
    </w:p>
    <w:p w:rsidR="00BC3445" w:rsidRDefault="008D7098">
      <w:pPr>
        <w:numPr>
          <w:ilvl w:val="0"/>
          <w:numId w:val="1"/>
        </w:numPr>
        <w:ind w:hanging="677"/>
      </w:pPr>
      <w:r>
        <w:t>Χορήγηση εξουσιοδότησης ̟</w:t>
      </w:r>
      <w:r w:rsidR="00AF4333">
        <w:t>π</w:t>
      </w:r>
      <w:r>
        <w:t>ρος τ</w:t>
      </w:r>
      <w:r w:rsidR="000A0114">
        <w:t>ον Διευθύνοντα Σύμβουλο</w:t>
      </w:r>
      <w:r>
        <w:t xml:space="preserve"> </w:t>
      </w:r>
      <w:r w:rsidR="000A0114">
        <w:t>γ</w:t>
      </w:r>
      <w:r>
        <w:t xml:space="preserve">ια εκχώρηση </w:t>
      </w:r>
      <w:r w:rsidR="00AF4333">
        <w:t>διεκδικούμενων</w:t>
      </w:r>
      <w:r>
        <w:t xml:space="preserve"> </w:t>
      </w:r>
      <w:r w:rsidR="00AF4333">
        <w:t>απαιτήσεων</w:t>
      </w:r>
      <w:r>
        <w:t xml:space="preserve"> ̟</w:t>
      </w:r>
      <w:r w:rsidR="00AF4333">
        <w:t>π</w:t>
      </w:r>
      <w:r>
        <w:t xml:space="preserve">ρος Πιστωτές της </w:t>
      </w:r>
    </w:p>
    <w:p w:rsidR="00BC3445" w:rsidRDefault="008D7098">
      <w:pPr>
        <w:ind w:left="687"/>
      </w:pPr>
      <w:r>
        <w:t xml:space="preserve">Εταιρείας.  </w:t>
      </w:r>
    </w:p>
    <w:p w:rsidR="00BC3445" w:rsidRDefault="008D7098">
      <w:pPr>
        <w:spacing w:after="0" w:line="259" w:lineRule="auto"/>
        <w:ind w:left="154" w:firstLine="0"/>
        <w:jc w:val="left"/>
      </w:pPr>
      <w:r>
        <w:t xml:space="preserve">  </w:t>
      </w:r>
    </w:p>
    <w:p w:rsidR="00BC3445" w:rsidRDefault="008D7098">
      <w:pPr>
        <w:numPr>
          <w:ilvl w:val="0"/>
          <w:numId w:val="1"/>
        </w:numPr>
        <w:ind w:hanging="677"/>
      </w:pPr>
      <w:r>
        <w:t xml:space="preserve">Εκλογή Τακτικών και </w:t>
      </w:r>
      <w:r w:rsidR="00AF4333">
        <w:t>Αναπληρωματικών</w:t>
      </w:r>
      <w:r>
        <w:t xml:space="preserve">  Ελεγκτών  – Λογιστών,  µελών του </w:t>
      </w:r>
      <w:r w:rsidR="00AF4333">
        <w:t>Σώματος</w:t>
      </w:r>
      <w:r>
        <w:t xml:space="preserve">  Ορκωτών Ελεγκτών – Λογιστών,  για τον έλεγχο της χρήσης  </w:t>
      </w:r>
      <w:r>
        <w:rPr>
          <w:b/>
        </w:rPr>
        <w:t>201</w:t>
      </w:r>
      <w:r w:rsidR="00AF4333">
        <w:rPr>
          <w:b/>
        </w:rPr>
        <w:t>8</w:t>
      </w:r>
      <w:r>
        <w:t xml:space="preserve">  και </w:t>
      </w:r>
      <w:r w:rsidR="00AF4333">
        <w:t>καθορισμός</w:t>
      </w:r>
      <w:r>
        <w:t xml:space="preserve"> της </w:t>
      </w:r>
      <w:r w:rsidR="00AF4333">
        <w:t>αμοιβής</w:t>
      </w:r>
      <w:r>
        <w:t xml:space="preserve"> </w:t>
      </w:r>
      <w:r w:rsidR="004A2C68">
        <w:t>τους.</w:t>
      </w:r>
      <w:r>
        <w:t xml:space="preserve"> 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pPr>
        <w:numPr>
          <w:ilvl w:val="0"/>
          <w:numId w:val="1"/>
        </w:numPr>
        <w:ind w:hanging="677"/>
      </w:pPr>
      <w:r>
        <w:t xml:space="preserve">Έγκριση </w:t>
      </w:r>
      <w:r w:rsidR="00AF4333">
        <w:t>αμοιβής</w:t>
      </w:r>
      <w:r>
        <w:t xml:space="preserve"> Ορκωτών Ελεγκτών</w:t>
      </w:r>
      <w:r w:rsidR="005B04B7">
        <w:t>–</w:t>
      </w:r>
      <w:r>
        <w:t>Λογιστών</w:t>
      </w:r>
      <w:r w:rsidR="005B04B7">
        <w:t xml:space="preserve">, </w:t>
      </w:r>
      <w:r w:rsidR="005B04B7" w:rsidRPr="002B03EC">
        <w:rPr>
          <w:b/>
        </w:rPr>
        <w:t>ποσού 20.000</w:t>
      </w:r>
      <w:r w:rsidR="005B04B7" w:rsidRPr="005B04B7">
        <w:rPr>
          <w:b/>
        </w:rPr>
        <w:t xml:space="preserve"> </w:t>
      </w:r>
      <w:r w:rsidR="002B03EC">
        <w:rPr>
          <w:b/>
        </w:rPr>
        <w:t xml:space="preserve">Ευρώ , </w:t>
      </w:r>
      <w:r w:rsidR="005B04B7" w:rsidRPr="005B04B7">
        <w:t>συγκεκριμένα την</w:t>
      </w:r>
      <w:r w:rsidR="005B04B7">
        <w:rPr>
          <w:b/>
        </w:rPr>
        <w:t xml:space="preserve"> εταιρεία </w:t>
      </w:r>
      <w:r w:rsidR="005B04B7" w:rsidRPr="009413BB">
        <w:rPr>
          <w:szCs w:val="24"/>
        </w:rPr>
        <w:t xml:space="preserve"> </w:t>
      </w:r>
      <w:r w:rsidR="005B04B7" w:rsidRPr="009413BB">
        <w:rPr>
          <w:b/>
          <w:szCs w:val="24"/>
        </w:rPr>
        <w:t>ΕΛΛΗΝΙΚΗ ΕΛΕΓΚΤΙΚΗ</w:t>
      </w:r>
      <w:r w:rsidR="005B04B7" w:rsidRPr="009413BB">
        <w:rPr>
          <w:szCs w:val="24"/>
        </w:rPr>
        <w:t xml:space="preserve"> </w:t>
      </w:r>
      <w:r w:rsidR="005B04B7" w:rsidRPr="009413BB">
        <w:rPr>
          <w:b/>
          <w:szCs w:val="24"/>
        </w:rPr>
        <w:t>Α.Ε. -</w:t>
      </w:r>
      <w:r w:rsidR="005B04B7" w:rsidRPr="009413BB">
        <w:rPr>
          <w:szCs w:val="24"/>
        </w:rPr>
        <w:t xml:space="preserve">  </w:t>
      </w:r>
      <w:r w:rsidR="005B04B7" w:rsidRPr="009413BB">
        <w:rPr>
          <w:b/>
          <w:szCs w:val="24"/>
        </w:rPr>
        <w:t xml:space="preserve">Ορκωτοί Ελεγκτές Λογιστές – Σύμβουλοι Επιχειρήσεων, εδρέουσα </w:t>
      </w:r>
      <w:r w:rsidR="005B04B7" w:rsidRPr="009413BB">
        <w:rPr>
          <w:szCs w:val="24"/>
        </w:rPr>
        <w:t xml:space="preserve">  στη Λεωφ. Κηφισίας 22 – 151 </w:t>
      </w:r>
      <w:r>
        <w:t xml:space="preserve">για την  κλειοµένη χρήση </w:t>
      </w:r>
      <w:r>
        <w:rPr>
          <w:b/>
        </w:rPr>
        <w:t>201</w:t>
      </w:r>
      <w:r w:rsidR="00AF4333">
        <w:rPr>
          <w:b/>
        </w:rPr>
        <w:t>7</w:t>
      </w:r>
      <w:r>
        <w:t xml:space="preserve">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pPr>
        <w:numPr>
          <w:ilvl w:val="0"/>
          <w:numId w:val="1"/>
        </w:numPr>
        <w:ind w:hanging="677"/>
      </w:pPr>
      <w:r>
        <w:t xml:space="preserve">Έγκριση </w:t>
      </w:r>
      <w:r w:rsidR="00AF4333">
        <w:t>αμοιβών</w:t>
      </w:r>
      <w:r>
        <w:t xml:space="preserve"> µελών του ∆ιοικητικού Συµβουλίου </w:t>
      </w:r>
      <w:r w:rsidR="000A0114" w:rsidRPr="000A0114">
        <w:rPr>
          <w:b/>
        </w:rPr>
        <w:t>ποσού 30.000.-</w:t>
      </w:r>
      <w:r w:rsidR="000A0114">
        <w:rPr>
          <w:b/>
        </w:rPr>
        <w:t xml:space="preserve"> Ευρώ.</w:t>
      </w:r>
      <w:r w:rsidR="000A0114">
        <w:t xml:space="preserve">  </w:t>
      </w:r>
      <w:r>
        <w:t xml:space="preserve">για την  κλειοµένη χρήση  </w:t>
      </w:r>
      <w:r>
        <w:rPr>
          <w:b/>
        </w:rPr>
        <w:t>201</w:t>
      </w:r>
      <w:r w:rsidR="00AF4333">
        <w:rPr>
          <w:b/>
        </w:rPr>
        <w:t>7</w:t>
      </w:r>
      <w:r w:rsidR="000A0114">
        <w:rPr>
          <w:b/>
        </w:rPr>
        <w:t xml:space="preserve">.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 </w:t>
      </w:r>
    </w:p>
    <w:p w:rsidR="00BC3445" w:rsidRDefault="008D7098" w:rsidP="000A0114">
      <w:pPr>
        <w:numPr>
          <w:ilvl w:val="0"/>
          <w:numId w:val="1"/>
        </w:numPr>
        <w:spacing w:after="3" w:line="259" w:lineRule="auto"/>
        <w:ind w:left="687" w:hanging="677"/>
        <w:jc w:val="left"/>
      </w:pPr>
      <w:r>
        <w:t xml:space="preserve">Έγκριση </w:t>
      </w:r>
      <w:r w:rsidR="00AF4333">
        <w:t>αμοιβών</w:t>
      </w:r>
      <w:r>
        <w:t xml:space="preserve"> µελών του ∆ιοικητικού Συµβουλίου </w:t>
      </w:r>
      <w:r w:rsidR="000A0114" w:rsidRPr="000A0114">
        <w:rPr>
          <w:b/>
        </w:rPr>
        <w:t xml:space="preserve">ποσού 30.000 Ευρώ  </w:t>
      </w:r>
      <w:r w:rsidR="000A0114">
        <w:t xml:space="preserve"> </w:t>
      </w:r>
      <w:r>
        <w:t xml:space="preserve">για την  χρήση  </w:t>
      </w:r>
      <w:r w:rsidRPr="000A0114">
        <w:rPr>
          <w:b/>
        </w:rPr>
        <w:t>201</w:t>
      </w:r>
      <w:r w:rsidR="00AF4333" w:rsidRPr="000A0114">
        <w:rPr>
          <w:b/>
        </w:rPr>
        <w:t>8</w:t>
      </w:r>
      <w:r w:rsidR="000A0114">
        <w:rPr>
          <w:b/>
        </w:rPr>
        <w:t>.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pPr>
        <w:numPr>
          <w:ilvl w:val="0"/>
          <w:numId w:val="1"/>
        </w:numPr>
        <w:ind w:hanging="677"/>
      </w:pPr>
      <w:r>
        <w:t xml:space="preserve">Χορήγηση αδείας, σύµφωνα µε το άρθρο 23  και 23α ̟αρ. 1 του Ν. </w:t>
      </w:r>
    </w:p>
    <w:p w:rsidR="00BC3445" w:rsidRDefault="008D7098">
      <w:pPr>
        <w:ind w:left="687"/>
      </w:pPr>
      <w:r>
        <w:t xml:space="preserve">2190/1920, ό̟ως ισχύει, στα Μέλη του ∆ιοικητικού Συµβουλίου, στον  Γενικό ∆ιευθυντή και στους </w:t>
      </w:r>
      <w:r w:rsidR="00AF4333">
        <w:t>λοιπούς</w:t>
      </w:r>
      <w:r>
        <w:t xml:space="preserve"> ∆ιευθυντές, καθώς και τους αντικαταστάτες αυτών, να ενεργούν για λογαριασµό τους ή τρίτων ̟</w:t>
      </w:r>
      <w:r w:rsidR="00AF4333">
        <w:t>πράξεις</w:t>
      </w:r>
      <w:r>
        <w:t xml:space="preserve"> </w:t>
      </w:r>
      <w:r w:rsidR="00AF4333">
        <w:t>υπαγόμενες</w:t>
      </w:r>
      <w:r>
        <w:t xml:space="preserve"> στους </w:t>
      </w:r>
      <w:r w:rsidR="00AF4333">
        <w:t>σκοπούς</w:t>
      </w:r>
      <w:r>
        <w:t xml:space="preserve"> της Εταιρείας και να µετέχουν σε  ∆ιοικητικά Συµβούλια ή στη ∆ιεύθυνση  θυγατρικών ή άλλων Εταιρειών ̟</w:t>
      </w:r>
      <w:r w:rsidR="00AF4333">
        <w:t>π</w:t>
      </w:r>
      <w:r>
        <w:t xml:space="preserve">ου </w:t>
      </w:r>
      <w:r w:rsidR="00AF4333">
        <w:t>επιδιώκουν</w:t>
      </w:r>
      <w:r>
        <w:t xml:space="preserve"> ̟</w:t>
      </w:r>
      <w:r w:rsidR="00AF4333">
        <w:t>παρόμοιους</w:t>
      </w:r>
      <w:r>
        <w:t xml:space="preserve"> </w:t>
      </w:r>
      <w:r w:rsidR="00AF4333">
        <w:t>σκοπούς</w:t>
      </w:r>
      <w:r>
        <w:t xml:space="preserve"> µε την ΠΡΟΟ∆ΕΥΤΙΚΗ ΑΤΕ.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pPr>
        <w:numPr>
          <w:ilvl w:val="0"/>
          <w:numId w:val="1"/>
        </w:numPr>
        <w:ind w:hanging="677"/>
      </w:pPr>
      <w:r>
        <w:t>∆ιάφορες ανακοινώσεις - εγκρίσεις - ̟</w:t>
      </w:r>
      <w:r w:rsidR="00AF4333">
        <w:t>προτάσεις</w:t>
      </w:r>
      <w:r>
        <w:t xml:space="preserve"> και λήψη </w:t>
      </w:r>
      <w:r w:rsidR="00AF4333">
        <w:t>αποφάσεων</w:t>
      </w:r>
      <w:r>
        <w:t xml:space="preserve"> ε̟</w:t>
      </w:r>
      <w:r w:rsidR="00AF4333">
        <w:t>π</w:t>
      </w:r>
      <w:r>
        <w:t xml:space="preserve">’ αυτών.  </w:t>
      </w:r>
    </w:p>
    <w:p w:rsidR="00BC3445" w:rsidRDefault="008D7098">
      <w:pPr>
        <w:spacing w:after="0" w:line="259" w:lineRule="auto"/>
        <w:ind w:left="15" w:firstLine="0"/>
        <w:jc w:val="left"/>
      </w:pPr>
      <w:r>
        <w:lastRenderedPageBreak/>
        <w:t xml:space="preserve">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AF4333" w:rsidRDefault="00AF4333"/>
    <w:p w:rsidR="00677D02" w:rsidRDefault="00677D02"/>
    <w:p w:rsidR="00BC3445" w:rsidRDefault="008D7098">
      <w:r>
        <w:t>Σε ̟</w:t>
      </w:r>
      <w:r w:rsidR="00AF4333">
        <w:t>περίπτωση</w:t>
      </w:r>
      <w:r>
        <w:t xml:space="preserve"> µη </w:t>
      </w:r>
      <w:r w:rsidR="00AF4333">
        <w:t>επιτεύξεως</w:t>
      </w:r>
      <w:r>
        <w:t xml:space="preserve"> της </w:t>
      </w:r>
      <w:r w:rsidR="00AF4333">
        <w:t>απαιτούμενης</w:t>
      </w:r>
      <w:r>
        <w:t xml:space="preserve"> </w:t>
      </w:r>
      <w:r w:rsidR="00AF4333">
        <w:t>από</w:t>
      </w:r>
      <w:r>
        <w:t xml:space="preserve"> το νόµο </w:t>
      </w:r>
      <w:r w:rsidR="00AF4333">
        <w:t>απαρτίας</w:t>
      </w:r>
      <w:r>
        <w:t xml:space="preserve"> το ∆ιοικητικό Συµβούλιο µε την ̟</w:t>
      </w:r>
      <w:r w:rsidR="00AF4333">
        <w:t>παρούσα</w:t>
      </w:r>
      <w:r>
        <w:t xml:space="preserve"> ̟</w:t>
      </w:r>
      <w:r w:rsidR="00AF4333">
        <w:t>πρόσκληση</w:t>
      </w:r>
      <w:r>
        <w:t xml:space="preserve"> καλεί τους Μετόχους της </w:t>
      </w:r>
      <w:r>
        <w:rPr>
          <w:b/>
        </w:rPr>
        <w:t xml:space="preserve">Εταιρείας σε  </w:t>
      </w:r>
      <w:r w:rsidR="00AF4333">
        <w:rPr>
          <w:b/>
        </w:rPr>
        <w:t>Επαναληπτική</w:t>
      </w:r>
      <w:r>
        <w:rPr>
          <w:b/>
        </w:rPr>
        <w:t xml:space="preserve"> Γενική Συνέλευση την </w:t>
      </w:r>
      <w:r w:rsidR="00F754A9">
        <w:rPr>
          <w:b/>
        </w:rPr>
        <w:t>1</w:t>
      </w:r>
      <w:r>
        <w:rPr>
          <w:b/>
          <w:vertAlign w:val="superscript"/>
        </w:rPr>
        <w:t>η</w:t>
      </w:r>
      <w:r>
        <w:rPr>
          <w:b/>
        </w:rPr>
        <w:t xml:space="preserve"> </w:t>
      </w:r>
      <w:r w:rsidR="00F754A9">
        <w:rPr>
          <w:b/>
        </w:rPr>
        <w:t xml:space="preserve">Οκτωβρίου </w:t>
      </w:r>
      <w:r>
        <w:rPr>
          <w:b/>
        </w:rPr>
        <w:t>201</w:t>
      </w:r>
      <w:r w:rsidR="00AF4333">
        <w:rPr>
          <w:b/>
        </w:rPr>
        <w:t>8</w:t>
      </w:r>
      <w:r>
        <w:rPr>
          <w:b/>
        </w:rPr>
        <w:t xml:space="preserve"> , ηµέρα </w:t>
      </w:r>
      <w:r w:rsidR="00F754A9">
        <w:rPr>
          <w:b/>
        </w:rPr>
        <w:t xml:space="preserve">Δευτέρα </w:t>
      </w:r>
      <w:r>
        <w:rPr>
          <w:b/>
        </w:rPr>
        <w:t xml:space="preserve"> και  ώρα 09.00 ̟.µ., στον ίδιο χώρο.  </w:t>
      </w:r>
    </w:p>
    <w:p w:rsidR="00BC3445" w:rsidRDefault="008D7098">
      <w:pPr>
        <w:spacing w:after="0" w:line="259" w:lineRule="auto"/>
        <w:ind w:left="15" w:firstLine="0"/>
        <w:jc w:val="left"/>
      </w:pPr>
      <w:r>
        <w:rPr>
          <w:color w:val="FF0000"/>
        </w:rPr>
        <w:t xml:space="preserve"> </w:t>
      </w:r>
      <w:r>
        <w:t xml:space="preserve"> </w:t>
      </w:r>
    </w:p>
    <w:p w:rsidR="00BC3445" w:rsidRDefault="00AF4333">
      <w:r>
        <w:t>Σύμφωνα</w:t>
      </w:r>
      <w:r w:rsidR="008D7098">
        <w:t xml:space="preserve"> µε τα άρθρα 26 ̟</w:t>
      </w:r>
      <w:r>
        <w:t>π</w:t>
      </w:r>
      <w:r w:rsidR="008D7098">
        <w:t xml:space="preserve">αραγρ. 2β και 28α του Κ.Ν. 2190/1920 </w:t>
      </w:r>
      <w:r>
        <w:t>όπως</w:t>
      </w:r>
      <w:r w:rsidR="008D7098">
        <w:t xml:space="preserve"> </w:t>
      </w:r>
      <w:r>
        <w:t>τροποποιήθηκαν</w:t>
      </w:r>
      <w:r w:rsidR="008D7098">
        <w:t xml:space="preserve"> και ̟</w:t>
      </w:r>
      <w:r>
        <w:t>προστέθηκαν</w:t>
      </w:r>
      <w:r w:rsidR="008D7098">
        <w:t xml:space="preserve"> αντιστοίχως µε τα άρθρα 3 και 5 του N. 3884/2010 και ισχύουν η Εταιρεία </w:t>
      </w:r>
      <w:r>
        <w:t>ενημερώνει</w:t>
      </w:r>
      <w:r w:rsidR="008D7098">
        <w:t xml:space="preserve"> και τους µετόχους τα ακόλουθα: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pPr>
        <w:pStyle w:val="Heading1"/>
        <w:numPr>
          <w:ilvl w:val="0"/>
          <w:numId w:val="0"/>
        </w:numPr>
        <w:ind w:left="7"/>
      </w:pPr>
      <w:r>
        <w:rPr>
          <w:u w:val="none"/>
        </w:rPr>
        <w:t xml:space="preserve">Ι.  </w:t>
      </w:r>
      <w:r>
        <w:t>∆ΙΚΑΙΩΜΑ ΣΥΜΜΕΤΟΧΗΣ ΣΤΗ ΓΕΝΙΚΗ ΣΥΝΕΛΕΥΣΗ</w:t>
      </w:r>
      <w:r>
        <w:rPr>
          <w:u w:val="none"/>
        </w:rPr>
        <w:t xml:space="preserve">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r>
        <w:t>∆ικαίωµα συµµετοχής και ψήφου στη Γενική Συνέλευση έχουν µόνο τα φυσικά ή νοµικά ̟</w:t>
      </w:r>
      <w:r w:rsidR="00AF4333">
        <w:t>πρόσωπα</w:t>
      </w:r>
      <w:r>
        <w:t xml:space="preserve"> ̟</w:t>
      </w:r>
      <w:r w:rsidR="00AF4333">
        <w:t>π</w:t>
      </w:r>
      <w:r>
        <w:t xml:space="preserve">ου εµφανίζονται ως µέτοχοι της Εταιρείας στο αρχείο των </w:t>
      </w:r>
      <w:r w:rsidR="00AF4333">
        <w:t>Άυλων</w:t>
      </w:r>
      <w:r>
        <w:t xml:space="preserve"> Τίτλων της Εταιρείας, το ο̟οίο τηρείται ηλεκτρονικά στην εταιρεία «ΕΛΛΗΝΙΚΑ ΧΡΗΜΑΤΙΣΤΗΡΙΑ ΑΝΩΝΥΜΗ ΕΤΑΙΡΕΙΑ ΣΥΜΜΕΤΟΧΩΝ, ΕΚΚΑΘΑΡΙΣΗΣ ∆ΙΑΚΑΝΟΝΙΣΜΟΥ &amp; </w:t>
      </w:r>
    </w:p>
    <w:p w:rsidR="00BC3445" w:rsidRDefault="008D7098">
      <w:r>
        <w:t>ΚΑΤΑΧΩΡΗΣΗΣ» (ΕΧΑΕ) κατά την έναρξης της ̟</w:t>
      </w:r>
      <w:r w:rsidR="007E3BDA">
        <w:t>π</w:t>
      </w:r>
      <w:r>
        <w:t xml:space="preserve">έµ̟της (5ης) </w:t>
      </w:r>
      <w:r w:rsidR="007E3BDA">
        <w:t>ημέρας</w:t>
      </w:r>
      <w:r>
        <w:t xml:space="preserve"> ̟</w:t>
      </w:r>
      <w:r w:rsidR="007E3BDA">
        <w:t>π</w:t>
      </w:r>
      <w:r>
        <w:t>ου ̟</w:t>
      </w:r>
      <w:r w:rsidR="007E3BDA">
        <w:t>προηγείται</w:t>
      </w:r>
      <w:r>
        <w:t xml:space="preserve"> της συνεδρίασης, ήτοι την </w:t>
      </w:r>
      <w:r w:rsidR="007E3BDA">
        <w:t xml:space="preserve"> </w:t>
      </w:r>
      <w:r w:rsidR="007E3BDA" w:rsidRPr="007E3BDA">
        <w:rPr>
          <w:b/>
        </w:rPr>
        <w:t>26</w:t>
      </w:r>
      <w:r>
        <w:rPr>
          <w:b/>
        </w:rPr>
        <w:t>η</w:t>
      </w:r>
      <w:r w:rsidR="007E3BDA">
        <w:rPr>
          <w:b/>
        </w:rPr>
        <w:t>ς</w:t>
      </w:r>
      <w:r>
        <w:rPr>
          <w:b/>
        </w:rPr>
        <w:t xml:space="preserve"> Αυγούστου 201</w:t>
      </w:r>
      <w:r w:rsidR="007E3BDA">
        <w:rPr>
          <w:b/>
        </w:rPr>
        <w:t>8</w:t>
      </w:r>
      <w:r>
        <w:rPr>
          <w:b/>
        </w:rPr>
        <w:t xml:space="preserve"> (ηµεροµηνία καταγραφής).   </w:t>
      </w:r>
    </w:p>
    <w:p w:rsidR="00BC3445" w:rsidRDefault="008D709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C3445" w:rsidRDefault="008D7098">
      <w:r>
        <w:t xml:space="preserve">Η σχετική έγγραφη βεβαίωση </w:t>
      </w:r>
      <w:r w:rsidR="007E3BDA">
        <w:t>απόδειξης</w:t>
      </w:r>
      <w:r>
        <w:t xml:space="preserve"> της µετοχικής ιδιότητας </w:t>
      </w:r>
      <w:r w:rsidR="007E3BDA">
        <w:t>εκδιδόμενη</w:t>
      </w:r>
      <w:r>
        <w:t xml:space="preserve"> </w:t>
      </w:r>
      <w:r w:rsidR="007E3BDA">
        <w:t>από</w:t>
      </w:r>
      <w:r>
        <w:t xml:space="preserve"> την ΕΧΑΕ ̟</w:t>
      </w:r>
      <w:r w:rsidR="007E3BDA">
        <w:t>π</w:t>
      </w:r>
      <w:r>
        <w:t>ρέ̟</w:t>
      </w:r>
      <w:r w:rsidR="007E3BDA">
        <w:t>π</w:t>
      </w:r>
      <w:r>
        <w:t>ει να ̟</w:t>
      </w:r>
      <w:r w:rsidR="007E3BDA">
        <w:t>π</w:t>
      </w:r>
      <w:r>
        <w:t>εριέλθει στην Εταιρεία το αργότερο την τρίτη (</w:t>
      </w:r>
      <w:r>
        <w:rPr>
          <w:b/>
        </w:rPr>
        <w:t>3η</w:t>
      </w:r>
      <w:r>
        <w:t>) ηµέρα ̟</w:t>
      </w:r>
      <w:r w:rsidR="007E3BDA">
        <w:t>π</w:t>
      </w:r>
      <w:r>
        <w:t xml:space="preserve">ριν τη συνεδρίαση της Γενικής Συνέλευσης, ήτοι την </w:t>
      </w:r>
      <w:r w:rsidR="007E3BDA" w:rsidRPr="007E3BDA">
        <w:rPr>
          <w:b/>
        </w:rPr>
        <w:t>2</w:t>
      </w:r>
      <w:r>
        <w:rPr>
          <w:b/>
        </w:rPr>
        <w:t>8</w:t>
      </w:r>
      <w:r>
        <w:rPr>
          <w:b/>
          <w:vertAlign w:val="superscript"/>
        </w:rPr>
        <w:t>η</w:t>
      </w:r>
      <w:r>
        <w:rPr>
          <w:b/>
        </w:rPr>
        <w:t xml:space="preserve"> Αυγούστου</w:t>
      </w:r>
      <w:r>
        <w:t xml:space="preserve"> </w:t>
      </w:r>
      <w:r>
        <w:rPr>
          <w:b/>
        </w:rPr>
        <w:t>201</w:t>
      </w:r>
      <w:r w:rsidR="007E3BDA">
        <w:rPr>
          <w:b/>
        </w:rPr>
        <w:t>8</w:t>
      </w:r>
      <w:r>
        <w:rPr>
          <w:b/>
        </w:rPr>
        <w:t>.</w:t>
      </w:r>
      <w:r>
        <w:t xml:space="preserve"> Όσοι </w:t>
      </w:r>
      <w:r w:rsidR="007E3BDA">
        <w:t>από</w:t>
      </w:r>
      <w:r>
        <w:t xml:space="preserve"> τους µετόχους είναι νοµικά ̟</w:t>
      </w:r>
      <w:r w:rsidR="007E3BDA">
        <w:t>πρόσωπα</w:t>
      </w:r>
      <w:r>
        <w:t xml:space="preserve"> ̟</w:t>
      </w:r>
      <w:r w:rsidR="007E3BDA">
        <w:t>π</w:t>
      </w:r>
      <w:r>
        <w:t>ρέ̟</w:t>
      </w:r>
      <w:r w:rsidR="007E3BDA">
        <w:t>π</w:t>
      </w:r>
      <w:r>
        <w:t>ει εντός της ίδιας ̟</w:t>
      </w:r>
      <w:r w:rsidR="007E3BDA">
        <w:t>προθεσμίας</w:t>
      </w:r>
      <w:r>
        <w:t xml:space="preserve"> να καταθέσουν </w:t>
      </w:r>
      <w:r w:rsidR="007E3BDA">
        <w:t>σύμφωνα</w:t>
      </w:r>
      <w:r>
        <w:t xml:space="preserve"> µε το νόµο τα νοµιµο̟</w:t>
      </w:r>
      <w:r w:rsidR="007E3BDA">
        <w:t>π</w:t>
      </w:r>
      <w:r>
        <w:t xml:space="preserve">οιητικά τους έγγραφα. 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8D7098">
      <w:r>
        <w:t xml:space="preserve">Στην </w:t>
      </w:r>
      <w:r w:rsidR="007E3BDA">
        <w:t>Επαναληπτική</w:t>
      </w:r>
      <w:r>
        <w:t xml:space="preserve"> Γενική Συνέλευση </w:t>
      </w:r>
      <w:r>
        <w:rPr>
          <w:b/>
        </w:rPr>
        <w:t>της 1</w:t>
      </w:r>
      <w:r>
        <w:rPr>
          <w:b/>
          <w:vertAlign w:val="superscript"/>
        </w:rPr>
        <w:t>ης</w:t>
      </w:r>
      <w:r>
        <w:rPr>
          <w:b/>
        </w:rPr>
        <w:t xml:space="preserve"> </w:t>
      </w:r>
      <w:r w:rsidR="00F754A9">
        <w:rPr>
          <w:b/>
        </w:rPr>
        <w:t>Οκτωβρίου 2018</w:t>
      </w:r>
      <w:r>
        <w:rPr>
          <w:b/>
        </w:rPr>
        <w:t xml:space="preserve">, ηµέρα </w:t>
      </w:r>
    </w:p>
    <w:p w:rsidR="00BC3445" w:rsidRDefault="00F754A9">
      <w:r>
        <w:rPr>
          <w:b/>
        </w:rPr>
        <w:t xml:space="preserve">Δευτέρα , </w:t>
      </w:r>
      <w:r w:rsidR="008D7098">
        <w:t>µ̟</w:t>
      </w:r>
      <w:r w:rsidR="007E3BDA">
        <w:t>π</w:t>
      </w:r>
      <w:r w:rsidR="008D7098">
        <w:t>ορούν να συµµετέχουν οι µέτοχοι υ̟</w:t>
      </w:r>
      <w:r w:rsidR="007E3BDA">
        <w:t>π</w:t>
      </w:r>
      <w:r w:rsidR="008D7098">
        <w:t xml:space="preserve">ό τις ίδιες ανωτέρω </w:t>
      </w:r>
      <w:r w:rsidR="007E3BDA">
        <w:t>τυπικές</w:t>
      </w:r>
      <w:r w:rsidR="008D7098">
        <w:t xml:space="preserve"> </w:t>
      </w:r>
    </w:p>
    <w:p w:rsidR="00BC3445" w:rsidRDefault="008D7098">
      <w:r>
        <w:t>̟</w:t>
      </w:r>
      <w:r w:rsidR="007E3BDA">
        <w:t>προϋποθέσεις</w:t>
      </w:r>
      <w:r>
        <w:t>. Η ιδιότητα του µετόχου ̟</w:t>
      </w:r>
      <w:r w:rsidR="007E3BDA">
        <w:t>π</w:t>
      </w:r>
      <w:r>
        <w:t>ρέ̟</w:t>
      </w:r>
      <w:r w:rsidR="007E3BDA">
        <w:t>π</w:t>
      </w:r>
      <w:r>
        <w:t xml:space="preserve">ει υφίσταται κατά την έναρξη της </w:t>
      </w:r>
      <w:r w:rsidR="00F754A9" w:rsidRPr="00F754A9">
        <w:rPr>
          <w:b/>
        </w:rPr>
        <w:t>2</w:t>
      </w:r>
      <w:r>
        <w:rPr>
          <w:b/>
        </w:rPr>
        <w:t>7ης Σε̟τεµβρίου 2017</w:t>
      </w:r>
      <w:r>
        <w:t xml:space="preserve"> για την </w:t>
      </w:r>
      <w:r w:rsidR="007E3BDA">
        <w:t>Επαναληπτική</w:t>
      </w:r>
      <w:r>
        <w:t xml:space="preserve"> Γενική Συνέλευση, ήτοι της τέταρτης (</w:t>
      </w:r>
      <w:r>
        <w:rPr>
          <w:b/>
        </w:rPr>
        <w:t>4ης)</w:t>
      </w:r>
      <w:r>
        <w:t xml:space="preserve"> ηµέρας ̟</w:t>
      </w:r>
      <w:r w:rsidR="007E3BDA">
        <w:t>π</w:t>
      </w:r>
      <w:r>
        <w:t xml:space="preserve">ριν </w:t>
      </w:r>
      <w:r w:rsidR="007E3BDA">
        <w:t>από</w:t>
      </w:r>
      <w:r>
        <w:t xml:space="preserve"> την ηµέρα της συνεδρίασης της  </w:t>
      </w:r>
      <w:r w:rsidR="007E3BDA">
        <w:t>Επαναληπτικής</w:t>
      </w:r>
      <w:r>
        <w:t xml:space="preserve"> Συνέλευσης αντίστοιχα (ηµεροµηνία καταγραφής </w:t>
      </w:r>
      <w:r w:rsidR="007E3BDA">
        <w:t>επαναληπτικών</w:t>
      </w:r>
      <w:r>
        <w:t xml:space="preserve"> γενικών συνελεύσεων). 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7E3BDA" w:rsidRDefault="007E3BDA"/>
    <w:p w:rsidR="007E3BDA" w:rsidRDefault="007E3BDA"/>
    <w:p w:rsidR="007E3BDA" w:rsidRDefault="007E3BDA"/>
    <w:p w:rsidR="007E3BDA" w:rsidRDefault="007E3BDA"/>
    <w:p w:rsidR="007E3BDA" w:rsidRDefault="007E3BDA"/>
    <w:p w:rsidR="007E3BDA" w:rsidRDefault="007E3BDA"/>
    <w:p w:rsidR="00BC3445" w:rsidRDefault="008D7098">
      <w:r>
        <w:t xml:space="preserve">Η σχετική έγγραφη βεβαίωση </w:t>
      </w:r>
      <w:r w:rsidR="007E3BDA">
        <w:t>απόδειξης</w:t>
      </w:r>
      <w:r>
        <w:t xml:space="preserve"> της µετοχικής ιδιότητας </w:t>
      </w:r>
      <w:r w:rsidR="007E3BDA">
        <w:t>εκδιδόμενη</w:t>
      </w:r>
      <w:r>
        <w:t xml:space="preserve"> </w:t>
      </w:r>
      <w:r w:rsidR="007E3BDA">
        <w:t>από</w:t>
      </w:r>
      <w:r>
        <w:t xml:space="preserve"> την ΕΧΑΕ ̟</w:t>
      </w:r>
      <w:r w:rsidR="007E3BDA">
        <w:t>π</w:t>
      </w:r>
      <w:r>
        <w:t>ρέ̟</w:t>
      </w:r>
      <w:r w:rsidR="007E3BDA">
        <w:t>π</w:t>
      </w:r>
      <w:r>
        <w:t>ει να ̟</w:t>
      </w:r>
      <w:r w:rsidR="007E3BDA">
        <w:t>περιέλθει</w:t>
      </w:r>
      <w:r>
        <w:t xml:space="preserve"> στην Εταιρεία το αργότερο την τρίτη (</w:t>
      </w:r>
      <w:r>
        <w:rPr>
          <w:b/>
        </w:rPr>
        <w:t>3η</w:t>
      </w:r>
      <w:r>
        <w:t xml:space="preserve">) </w:t>
      </w:r>
      <w:r w:rsidR="007E3BDA">
        <w:t>ημέρα</w:t>
      </w:r>
      <w:r>
        <w:t xml:space="preserve"> ̟</w:t>
      </w:r>
      <w:r w:rsidR="007E3BDA">
        <w:t>π</w:t>
      </w:r>
      <w:r>
        <w:t xml:space="preserve">ριν τη συνεδρίαση της </w:t>
      </w:r>
      <w:r w:rsidR="007E3BDA">
        <w:t>Επαναληπτικής</w:t>
      </w:r>
      <w:r>
        <w:t xml:space="preserve"> Γενικής Συνέλευσης, ήτοι </w:t>
      </w:r>
      <w:r>
        <w:rPr>
          <w:b/>
        </w:rPr>
        <w:t xml:space="preserve">την </w:t>
      </w:r>
      <w:r w:rsidR="00F754A9">
        <w:rPr>
          <w:b/>
        </w:rPr>
        <w:t>28</w:t>
      </w:r>
      <w:r>
        <w:rPr>
          <w:b/>
        </w:rPr>
        <w:t>η</w:t>
      </w:r>
      <w:r>
        <w:t xml:space="preserve"> </w:t>
      </w:r>
      <w:r w:rsidR="007E3BDA">
        <w:rPr>
          <w:b/>
        </w:rPr>
        <w:t>Σεπτεμβρίου</w:t>
      </w:r>
      <w:r>
        <w:rPr>
          <w:b/>
        </w:rPr>
        <w:t xml:space="preserve"> 201</w:t>
      </w:r>
      <w:r w:rsidR="00F754A9">
        <w:rPr>
          <w:b/>
        </w:rPr>
        <w:t>8</w:t>
      </w:r>
      <w:r>
        <w:rPr>
          <w:b/>
        </w:rPr>
        <w:t>.</w:t>
      </w:r>
      <w:r>
        <w:t xml:space="preserve"> </w:t>
      </w:r>
      <w:r w:rsidR="00EA090B">
        <w:t xml:space="preserve"> Όσοι</w:t>
      </w:r>
      <w:r>
        <w:t xml:space="preserve"> </w:t>
      </w:r>
      <w:r w:rsidR="007E3BDA">
        <w:t>από</w:t>
      </w:r>
      <w:r>
        <w:t xml:space="preserve"> τους µετόχους είναι </w:t>
      </w:r>
      <w:r w:rsidR="007E3BDA">
        <w:t>νομικά</w:t>
      </w:r>
      <w:r>
        <w:t xml:space="preserve"> ̟</w:t>
      </w:r>
      <w:r w:rsidR="007E3BDA">
        <w:t>πρόσωπα</w:t>
      </w:r>
      <w:r>
        <w:t xml:space="preserve"> ̟</w:t>
      </w:r>
      <w:r w:rsidR="007E3BDA">
        <w:t>πρέπει</w:t>
      </w:r>
      <w:r>
        <w:t xml:space="preserve"> εντός των ανωτέρω ̟</w:t>
      </w:r>
      <w:r w:rsidR="007E3BDA">
        <w:t>προθεσμιών</w:t>
      </w:r>
      <w:r>
        <w:t xml:space="preserve"> να καταθέσουν </w:t>
      </w:r>
      <w:r w:rsidR="007E3BDA">
        <w:t>σύμφωνα</w:t>
      </w:r>
      <w:r>
        <w:t xml:space="preserve"> µε το </w:t>
      </w:r>
      <w:r w:rsidR="007E3BDA">
        <w:t>νόμο</w:t>
      </w:r>
      <w:r>
        <w:t xml:space="preserve"> τα νοµιµο̟</w:t>
      </w:r>
      <w:r w:rsidR="007E3BDA">
        <w:t>π</w:t>
      </w:r>
      <w:r>
        <w:t xml:space="preserve">οιητικά τους έγγραφα. 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8D7098">
      <w:r>
        <w:t xml:space="preserve">Έναντι της Εταιρείας θεωρείται ότι έχει δικαίωµα συµµετοχής και ψήφου στη Γενική Συνέλευση µόνο </w:t>
      </w:r>
      <w:r w:rsidR="00EA090B">
        <w:t>όποιος</w:t>
      </w:r>
      <w:r>
        <w:t xml:space="preserve"> φέρει την ιδιότητα του µετόχου κατά την ηµεροµηνία καταγραφής. Σε ̟</w:t>
      </w:r>
      <w:r w:rsidR="00EA090B">
        <w:t>περίπτωση</w:t>
      </w:r>
      <w:r>
        <w:t xml:space="preserve"> µη συµµόρφωσης µε τις διατάξεις του άρθρου 28α του Κ.Ν. 2190/1920 ο εν λόγω µέτοχος µετέχει στη Γενική Συνέλευση µόνο </w:t>
      </w:r>
      <w:r w:rsidR="00EA090B">
        <w:t>κατόπιν</w:t>
      </w:r>
      <w:r>
        <w:t xml:space="preserve"> άδειας της. Η άσκηση των εν λόγω δικαιωµάτων δεν ̟</w:t>
      </w:r>
      <w:r w:rsidR="00EA090B">
        <w:t>προϋποθέτει</w:t>
      </w:r>
      <w:r>
        <w:t xml:space="preserve"> τη δέσµευση των µετοχών του δικαιούχου ούτε την τήρηση άλλης ανάλογης διαδικασίας, η </w:t>
      </w:r>
      <w:r w:rsidR="00EA090B">
        <w:t>οποία</w:t>
      </w:r>
      <w:r>
        <w:t xml:space="preserve"> ̟</w:t>
      </w:r>
      <w:r w:rsidR="00EA090B">
        <w:t>περιορίζει</w:t>
      </w:r>
      <w:r>
        <w:t xml:space="preserve"> τη δυνατότητα ̟</w:t>
      </w:r>
      <w:r w:rsidR="00EA090B">
        <w:t>πώλησης</w:t>
      </w:r>
      <w:r>
        <w:t xml:space="preserve"> και µεταβίβασης αυτών κατά το χρονικό διάστηµα ̟</w:t>
      </w:r>
      <w:r w:rsidR="00EA090B">
        <w:t xml:space="preserve"> π</w:t>
      </w:r>
      <w:r>
        <w:t xml:space="preserve">ου µεσολαβεί ανάµεσα στην ηµεροµηνία καταγραφής και την ηµεροµηνία της Γενικής Συνέλευσης.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</w:t>
      </w:r>
    </w:p>
    <w:p w:rsidR="00BC3445" w:rsidRDefault="008D7098">
      <w:pPr>
        <w:pStyle w:val="Heading1"/>
        <w:numPr>
          <w:ilvl w:val="0"/>
          <w:numId w:val="0"/>
        </w:numPr>
        <w:ind w:left="7"/>
      </w:pPr>
      <w:r>
        <w:rPr>
          <w:u w:val="none"/>
        </w:rPr>
        <w:t xml:space="preserve">ΙΙ.  </w:t>
      </w:r>
      <w:r>
        <w:t>∆ΙΑ∆ΙΚΑΣΙΑ ΓΙΑ ΤΗΝ ΑΣΚΗΣΗ ∆ΙΚΑΙΩΜΑΤΩΝ ΨΗΦΟΥ ΜΕΣΩ</w:t>
      </w:r>
      <w:r>
        <w:rPr>
          <w:u w:val="none"/>
        </w:rPr>
        <w:t xml:space="preserve">           </w:t>
      </w:r>
      <w:r>
        <w:t>ΑΝΤΙΠΡΟΣΩΠΩΝ</w:t>
      </w:r>
      <w:r>
        <w:rPr>
          <w:u w:val="none"/>
        </w:rPr>
        <w:t xml:space="preserve">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r>
        <w:t xml:space="preserve">Οι δικαιούχοι µέτοχοι µ̟ορούν να συµµετέχουν στη Γενική Συνέλευση </w:t>
      </w:r>
      <w:r w:rsidR="00EA090B">
        <w:t>αυτοπροσώπως</w:t>
      </w:r>
      <w:r>
        <w:t xml:space="preserve"> ή µέσω νοµίµως εξουσιοδοτηµένων </w:t>
      </w:r>
      <w:r w:rsidR="00EA090B">
        <w:t>εκπροσώπων</w:t>
      </w:r>
      <w:r>
        <w:t xml:space="preserve"> τους. Κάθε µέτοχος µ̟</w:t>
      </w:r>
      <w:r w:rsidR="00EA090B">
        <w:t>π</w:t>
      </w:r>
      <w:r>
        <w:t xml:space="preserve">ορεί να διορίζει µέχρι τρεις (3) </w:t>
      </w:r>
      <w:r w:rsidR="00EA090B">
        <w:t>αντιπροσώπους</w:t>
      </w:r>
      <w:r>
        <w:t>. Νοµικά ̟</w:t>
      </w:r>
      <w:r w:rsidR="00EA090B">
        <w:t>πρόσωπα</w:t>
      </w:r>
      <w:r>
        <w:t xml:space="preserve"> µετέχουν στη Γενική Συνέλευση ορίζοντας ως </w:t>
      </w:r>
      <w:r w:rsidR="00EA090B">
        <w:t>εκπροσώπους</w:t>
      </w:r>
      <w:r>
        <w:t xml:space="preserve"> τους µέχρι τρία (3) φυσικά ̟</w:t>
      </w:r>
      <w:r w:rsidR="00EA090B">
        <w:t>πρόσωπα</w:t>
      </w:r>
      <w:r>
        <w:t xml:space="preserve">.  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EA090B">
      <w:r>
        <w:t>Έντυπο</w:t>
      </w:r>
      <w:r w:rsidR="008D7098">
        <w:t xml:space="preserve"> ̟</w:t>
      </w:r>
      <w:r>
        <w:t>πληρεξουσιότητας</w:t>
      </w:r>
      <w:r w:rsidR="008D7098">
        <w:t xml:space="preserve"> για το </w:t>
      </w:r>
      <w:r>
        <w:t>διορισμό</w:t>
      </w:r>
      <w:r w:rsidR="008D7098">
        <w:t xml:space="preserve"> </w:t>
      </w:r>
      <w:r>
        <w:t>αντιπροσώπου</w:t>
      </w:r>
      <w:r w:rsidR="008D7098">
        <w:t xml:space="preserve"> είναι </w:t>
      </w:r>
      <w:r>
        <w:t>διαθέσιμο</w:t>
      </w:r>
      <w:r w:rsidR="008D7098">
        <w:t xml:space="preserve"> στους κ.κ. Μετόχους στην ιστοσελίδα της Εταιρείας  www.proodeftiki.gr  και σε έγχαρτη µορφή α̟</w:t>
      </w:r>
      <w:r>
        <w:t>π</w:t>
      </w:r>
      <w:r w:rsidR="008D7098">
        <w:t xml:space="preserve">ό το </w:t>
      </w:r>
      <w:r w:rsidR="008D7098">
        <w:rPr>
          <w:b/>
        </w:rPr>
        <w:t xml:space="preserve">Τµήµα </w:t>
      </w:r>
      <w:r w:rsidR="00F754A9">
        <w:rPr>
          <w:b/>
        </w:rPr>
        <w:t>Εξυπηρέτησης</w:t>
      </w:r>
      <w:r w:rsidR="008D7098">
        <w:rPr>
          <w:b/>
        </w:rPr>
        <w:t xml:space="preserve"> Μετόχων της Εταιρείας (Σ̟. </w:t>
      </w:r>
      <w:r>
        <w:rPr>
          <w:b/>
        </w:rPr>
        <w:t>Τρικούπη</w:t>
      </w:r>
      <w:r w:rsidR="008D7098">
        <w:rPr>
          <w:b/>
        </w:rPr>
        <w:t xml:space="preserve"> 60 – Αθήνα, τηλ. 210 88.37.210 / fax. 210 82.29.818 &amp; ηλεκτρονικές διευθύνσεις  : </w:t>
      </w:r>
      <w:r w:rsidR="008D7098">
        <w:rPr>
          <w:b/>
          <w:color w:val="0563C1"/>
          <w:u w:val="single" w:color="0563C1"/>
        </w:rPr>
        <w:t>stockex@proodeftiki.gr</w:t>
      </w:r>
      <w:r w:rsidR="008D7098">
        <w:rPr>
          <w:b/>
        </w:rPr>
        <w:t xml:space="preserve">, </w:t>
      </w:r>
      <w:r w:rsidR="008D7098">
        <w:rPr>
          <w:b/>
          <w:color w:val="0563C1"/>
          <w:u w:val="single" w:color="0563C1"/>
        </w:rPr>
        <w:t>reports@proodeftiki.gr</w:t>
      </w:r>
      <w:r w:rsidR="008D7098">
        <w:rPr>
          <w:b/>
        </w:rPr>
        <w:t xml:space="preserve">  </w:t>
      </w:r>
    </w:p>
    <w:p w:rsidR="00F754A9" w:rsidRDefault="00F754A9">
      <w:pPr>
        <w:spacing w:after="0" w:line="259" w:lineRule="auto"/>
        <w:ind w:left="0" w:firstLine="0"/>
        <w:jc w:val="left"/>
      </w:pPr>
    </w:p>
    <w:p w:rsidR="00F754A9" w:rsidRDefault="00F754A9">
      <w:pPr>
        <w:spacing w:after="0" w:line="259" w:lineRule="auto"/>
        <w:ind w:left="0" w:firstLine="0"/>
        <w:jc w:val="left"/>
      </w:pPr>
    </w:p>
    <w:p w:rsidR="00F754A9" w:rsidRDefault="00F754A9">
      <w:pPr>
        <w:spacing w:after="0" w:line="259" w:lineRule="auto"/>
        <w:ind w:left="0" w:firstLine="0"/>
        <w:jc w:val="left"/>
      </w:pPr>
    </w:p>
    <w:p w:rsidR="00F754A9" w:rsidRDefault="00F754A9">
      <w:pPr>
        <w:spacing w:after="0" w:line="259" w:lineRule="auto"/>
        <w:ind w:left="0" w:firstLine="0"/>
        <w:jc w:val="left"/>
      </w:pPr>
    </w:p>
    <w:p w:rsidR="00F754A9" w:rsidRDefault="00F754A9">
      <w:pPr>
        <w:spacing w:after="0" w:line="259" w:lineRule="auto"/>
        <w:ind w:left="0" w:firstLine="0"/>
        <w:jc w:val="left"/>
      </w:pPr>
    </w:p>
    <w:p w:rsidR="00F754A9" w:rsidRDefault="00F754A9">
      <w:pPr>
        <w:spacing w:after="0" w:line="259" w:lineRule="auto"/>
        <w:ind w:left="0" w:firstLine="0"/>
        <w:jc w:val="left"/>
      </w:pPr>
    </w:p>
    <w:p w:rsidR="00F754A9" w:rsidRDefault="00F754A9">
      <w:pPr>
        <w:spacing w:after="0" w:line="259" w:lineRule="auto"/>
        <w:ind w:left="0" w:firstLine="0"/>
        <w:jc w:val="left"/>
      </w:pP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8D7098">
      <w:r>
        <w:t xml:space="preserve">Ο διορισµός και η ανάκληση του </w:t>
      </w:r>
      <w:r w:rsidR="00F754A9">
        <w:t>αντιπροσώπου</w:t>
      </w:r>
      <w:r>
        <w:t xml:space="preserve"> γίνεται εγγράφως και </w:t>
      </w:r>
      <w:r w:rsidR="00F754A9">
        <w:t>κοινοποιείται</w:t>
      </w:r>
      <w:r>
        <w:t xml:space="preserve"> στα γραφεία της Εταιρείας στην ανωτέρω διεύθυνση τουλάχιστον τρεις </w:t>
      </w:r>
      <w:r>
        <w:rPr>
          <w:b/>
        </w:rPr>
        <w:t>(3)</w:t>
      </w:r>
      <w:r>
        <w:t xml:space="preserve"> ηµέρες ̟</w:t>
      </w:r>
      <w:r w:rsidR="00F754A9">
        <w:t>π</w:t>
      </w:r>
      <w:r>
        <w:t xml:space="preserve">ριν </w:t>
      </w:r>
      <w:r w:rsidR="00F754A9">
        <w:t>από</w:t>
      </w:r>
      <w:r>
        <w:t xml:space="preserve"> την </w:t>
      </w:r>
      <w:r w:rsidR="00EA090B">
        <w:t>ημερομηνία</w:t>
      </w:r>
      <w:r>
        <w:t xml:space="preserve"> συνεδρίασης της Γενικής Συνέλευσης των Μετόχων, </w:t>
      </w:r>
      <w:r>
        <w:rPr>
          <w:b/>
        </w:rPr>
        <w:t xml:space="preserve">ήτοι µέχρι Παρασκευή , </w:t>
      </w:r>
      <w:r w:rsidR="00F754A9">
        <w:rPr>
          <w:b/>
        </w:rPr>
        <w:t>2</w:t>
      </w:r>
      <w:r>
        <w:rPr>
          <w:b/>
        </w:rPr>
        <w:t>8 Αυγούστου  201</w:t>
      </w:r>
      <w:r w:rsidR="00F754A9">
        <w:rPr>
          <w:b/>
        </w:rPr>
        <w:t>8</w:t>
      </w:r>
      <w:r>
        <w:rPr>
          <w:b/>
        </w:rPr>
        <w:t xml:space="preserve">. </w:t>
      </w:r>
    </w:p>
    <w:p w:rsidR="00BC3445" w:rsidRDefault="008D709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C3445" w:rsidRDefault="008D7098" w:rsidP="00EA090B">
      <w:r>
        <w:t xml:space="preserve"> Η ίδια ̟</w:t>
      </w:r>
      <w:r w:rsidR="00F754A9">
        <w:t>προθεσμία</w:t>
      </w:r>
      <w:r>
        <w:t xml:space="preserve">  θα ισχύει και για την </w:t>
      </w:r>
      <w:r w:rsidR="00F754A9">
        <w:t>Επαναληπτική</w:t>
      </w:r>
      <w:r>
        <w:t xml:space="preserve"> Γενική Συνέλευση, </w:t>
      </w:r>
      <w:r>
        <w:rPr>
          <w:b/>
        </w:rPr>
        <w:t xml:space="preserve">ήτοι µέχρι την </w:t>
      </w:r>
      <w:r w:rsidR="00F754A9">
        <w:rPr>
          <w:b/>
        </w:rPr>
        <w:t>Παρασκευή 2</w:t>
      </w:r>
      <w:r>
        <w:rPr>
          <w:b/>
        </w:rPr>
        <w:t xml:space="preserve">8 Σε̟τεµβρίου 2017.   </w:t>
      </w:r>
      <w:r w:rsidR="00EA090B" w:rsidRPr="00EA090B">
        <w:t>Αν</w:t>
      </w:r>
      <w:r w:rsidR="00F754A9">
        <w:t>τιπρόσωπος</w:t>
      </w:r>
      <w:r>
        <w:t xml:space="preserve"> ̟ ενεργεί για ̟</w:t>
      </w:r>
      <w:r w:rsidR="00F754A9">
        <w:t>περισσότερους</w:t>
      </w:r>
      <w:r>
        <w:t xml:space="preserve"> Μετόχους µ̟</w:t>
      </w:r>
      <w:r w:rsidR="00F754A9">
        <w:t>π</w:t>
      </w:r>
      <w:r>
        <w:t xml:space="preserve">ορεί να ψηφίζει διαφορετικά για κάθε Μέτοχο. Εάν ο Μέτοχος κατέχει µετοχές, οι </w:t>
      </w:r>
      <w:r w:rsidR="00F754A9">
        <w:t>οποίες</w:t>
      </w:r>
      <w:r>
        <w:t xml:space="preserve"> εµφανίζονται σε ̟</w:t>
      </w:r>
      <w:r w:rsidR="00F754A9">
        <w:t>περισσότερους</w:t>
      </w:r>
      <w:r>
        <w:t xml:space="preserve"> του ενός λογαριασµού αξιών, ο Μέτοχος µ̟</w:t>
      </w:r>
      <w:r w:rsidR="00F754A9">
        <w:t>π</w:t>
      </w:r>
      <w:r>
        <w:t xml:space="preserve">ορεί να ορίζει διαφορετικούς </w:t>
      </w:r>
      <w:r w:rsidR="00F754A9">
        <w:t>αντιπροσώπους</w:t>
      </w:r>
      <w:r>
        <w:t xml:space="preserve"> για τις µετοχές ̟</w:t>
      </w:r>
      <w:r w:rsidR="00F754A9">
        <w:t>π</w:t>
      </w:r>
      <w:r>
        <w:t xml:space="preserve">ου </w:t>
      </w:r>
      <w:r w:rsidR="00F754A9">
        <w:t>εμφανίζονται</w:t>
      </w:r>
      <w:r>
        <w:t xml:space="preserve"> στον κάθε </w:t>
      </w:r>
      <w:r w:rsidR="00F754A9">
        <w:t>λογαριασμό</w:t>
      </w:r>
      <w:r>
        <w:t xml:space="preserve"> αξιών. Ο Μέτοχος µ̟</w:t>
      </w:r>
      <w:r w:rsidR="00EA090B">
        <w:t>π</w:t>
      </w:r>
      <w:r>
        <w:t xml:space="preserve">ορεί να διορίσει </w:t>
      </w:r>
      <w:r w:rsidR="00F754A9">
        <w:t>αντιπρόσωπο</w:t>
      </w:r>
      <w:r>
        <w:t xml:space="preserve"> για µία και µόνη γενική συνέλευση ή για όσες συνελεύσεις λάβουν χώρα εντός </w:t>
      </w:r>
      <w:r w:rsidR="00F754A9">
        <w:t>ορισμένου</w:t>
      </w:r>
      <w:r>
        <w:t xml:space="preserve"> χρόνου.   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8D7098">
      <w:r>
        <w:t xml:space="preserve">Ο </w:t>
      </w:r>
      <w:r w:rsidR="00F754A9">
        <w:t>αντιπρόσωπος</w:t>
      </w:r>
      <w:r>
        <w:t xml:space="preserve"> ψηφίζει </w:t>
      </w:r>
      <w:r w:rsidR="00F754A9">
        <w:t>σύμφωνα</w:t>
      </w:r>
      <w:r>
        <w:t xml:space="preserve"> µε τις οδηγίες του Μετόχου, εφόσον υφίστανται, και </w:t>
      </w:r>
      <w:r w:rsidR="00F754A9">
        <w:t>υποχρεούται</w:t>
      </w:r>
      <w:r>
        <w:t xml:space="preserve"> να αρχειοθετεί τις οδηγίες ψήφου για τουλάχιστον ένα (1) έτος, </w:t>
      </w:r>
      <w:r w:rsidR="00F754A9">
        <w:t>από</w:t>
      </w:r>
      <w:r>
        <w:t xml:space="preserve"> την </w:t>
      </w:r>
      <w:r w:rsidR="00F754A9">
        <w:t>υποβολή</w:t>
      </w:r>
      <w:r>
        <w:t xml:space="preserve"> του ̟</w:t>
      </w:r>
      <w:r w:rsidR="00F754A9">
        <w:t>πρακτικού</w:t>
      </w:r>
      <w:r>
        <w:t xml:space="preserve"> της Γενικής Συνέλευσης στην </w:t>
      </w:r>
      <w:r w:rsidR="00F754A9">
        <w:t>αρμόδια</w:t>
      </w:r>
      <w:r>
        <w:t xml:space="preserve"> αρχή ή, εάν η </w:t>
      </w:r>
      <w:r w:rsidR="00F754A9">
        <w:t>απόφαση</w:t>
      </w:r>
      <w:r>
        <w:t xml:space="preserve"> </w:t>
      </w:r>
      <w:r w:rsidR="00F754A9">
        <w:t>υποβάλλεται</w:t>
      </w:r>
      <w:r>
        <w:t xml:space="preserve"> σε </w:t>
      </w:r>
      <w:r w:rsidR="00F754A9">
        <w:t>δημοσιότητα</w:t>
      </w:r>
      <w:r>
        <w:t xml:space="preserve">, </w:t>
      </w:r>
      <w:r w:rsidR="00F754A9">
        <w:t>από</w:t>
      </w:r>
      <w:r>
        <w:t xml:space="preserve"> την καταχώρισή της στο Μητρώο </w:t>
      </w:r>
      <w:r w:rsidR="00F754A9">
        <w:t>Ανωνύμων</w:t>
      </w:r>
      <w:r>
        <w:t xml:space="preserve"> Εταιρειών. 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8D7098">
      <w:r>
        <w:t xml:space="preserve">Ο </w:t>
      </w:r>
      <w:r w:rsidR="00F754A9">
        <w:t>αντιπρόσωπος</w:t>
      </w:r>
      <w:r>
        <w:t xml:space="preserve"> </w:t>
      </w:r>
      <w:r w:rsidR="00F754A9">
        <w:t>μετόχου</w:t>
      </w:r>
      <w:r>
        <w:t xml:space="preserve"> </w:t>
      </w:r>
      <w:r w:rsidR="00F754A9">
        <w:t>υποχρεούται</w:t>
      </w:r>
      <w:r>
        <w:t xml:space="preserve"> να </w:t>
      </w:r>
      <w:r w:rsidR="00F754A9">
        <w:t>γνωστοποιεί</w:t>
      </w:r>
      <w:r>
        <w:t xml:space="preserve"> στην Εταιρεία ̟</w:t>
      </w:r>
      <w:r w:rsidR="00F754A9">
        <w:t>π</w:t>
      </w:r>
      <w:r>
        <w:t xml:space="preserve">ριν την έναρξη της Γενικής Συνέλευσης κάθε γεγονός, το </w:t>
      </w:r>
      <w:r w:rsidR="00F754A9">
        <w:t>οποίο</w:t>
      </w:r>
      <w:r>
        <w:t xml:space="preserve"> µ̟</w:t>
      </w:r>
      <w:r w:rsidR="00F754A9">
        <w:t>π</w:t>
      </w:r>
      <w:r>
        <w:t xml:space="preserve">ορεί να είναι </w:t>
      </w:r>
      <w:r w:rsidR="00F754A9">
        <w:t>χρήσιμο</w:t>
      </w:r>
      <w:r>
        <w:t xml:space="preserve"> στους </w:t>
      </w:r>
      <w:r w:rsidR="00F754A9">
        <w:t>μετόχους</w:t>
      </w:r>
      <w:r>
        <w:t>, για την αξιολόγηση του κινδύνου στη ̟</w:t>
      </w:r>
      <w:r w:rsidR="00F754A9">
        <w:t>περίπτωση π</w:t>
      </w:r>
      <w:r>
        <w:t xml:space="preserve">ου </w:t>
      </w:r>
      <w:r w:rsidR="00F754A9">
        <w:t>εξυπηρετεί</w:t>
      </w:r>
      <w:r>
        <w:t xml:space="preserve"> ο </w:t>
      </w:r>
      <w:r w:rsidR="00F754A9">
        <w:t>αντιπρόσωπος</w:t>
      </w:r>
      <w:r>
        <w:t xml:space="preserve"> άλλα </w:t>
      </w:r>
      <w:r w:rsidR="00F754A9">
        <w:t>συμφέροντα</w:t>
      </w:r>
      <w:r>
        <w:t xml:space="preserve"> ̟</w:t>
      </w:r>
      <w:r w:rsidR="00F754A9">
        <w:t>π</w:t>
      </w:r>
      <w:r>
        <w:t xml:space="preserve">λην των </w:t>
      </w:r>
      <w:r w:rsidR="00F754A9">
        <w:t>συμφερόντων</w:t>
      </w:r>
      <w:r>
        <w:t xml:space="preserve"> του µ</w:t>
      </w:r>
      <w:r w:rsidR="00F754A9">
        <w:t>μετόχου</w:t>
      </w:r>
      <w:r>
        <w:t xml:space="preserve">. 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r>
        <w:t xml:space="preserve">Σύγκρουση </w:t>
      </w:r>
      <w:r w:rsidR="00F754A9">
        <w:t>συμφερόντων</w:t>
      </w:r>
      <w:r>
        <w:t xml:space="preserve"> </w:t>
      </w:r>
      <w:r w:rsidR="00F754A9">
        <w:t>σύμφωνα</w:t>
      </w:r>
      <w:r>
        <w:t xml:space="preserve"> µε τα ανωτέρω δύναται να ̟</w:t>
      </w:r>
      <w:r w:rsidR="00F754A9">
        <w:t>προκύπτει</w:t>
      </w:r>
      <w:r>
        <w:t xml:space="preserve"> ιδίως όταν ο </w:t>
      </w:r>
      <w:r w:rsidR="00F754A9">
        <w:t>αντιπρόσωπος</w:t>
      </w:r>
      <w:r>
        <w:t xml:space="preserve">:  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8D7098">
      <w:r>
        <w:t>α) είναι µ</w:t>
      </w:r>
      <w:r w:rsidR="00F754A9">
        <w:t>μέτοχος</w:t>
      </w:r>
      <w:r>
        <w:t xml:space="preserve"> ̟</w:t>
      </w:r>
      <w:r w:rsidR="00F754A9">
        <w:t>π</w:t>
      </w:r>
      <w:r>
        <w:t xml:space="preserve">ου ασκεί τον έλεγχο της Εταιρείας ή άλλο </w:t>
      </w:r>
      <w:r w:rsidR="00F754A9">
        <w:t>νομικό</w:t>
      </w:r>
      <w:r>
        <w:t xml:space="preserve"> ̟</w:t>
      </w:r>
      <w:r w:rsidR="00F754A9">
        <w:t>πρόσωπο</w:t>
      </w:r>
      <w:r>
        <w:t xml:space="preserve"> </w:t>
      </w:r>
    </w:p>
    <w:p w:rsidR="00BC3445" w:rsidRDefault="008D7098">
      <w:r>
        <w:t xml:space="preserve">ή οντότητα η </w:t>
      </w:r>
      <w:r w:rsidR="00F754A9">
        <w:t>οποία</w:t>
      </w:r>
      <w:r>
        <w:t xml:space="preserve"> ελέγχεται </w:t>
      </w:r>
      <w:r w:rsidR="00F754A9">
        <w:t>από</w:t>
      </w:r>
      <w:r>
        <w:t xml:space="preserve"> το µ</w:t>
      </w:r>
      <w:r w:rsidR="00F754A9">
        <w:t>μέτοχο</w:t>
      </w:r>
      <w:r>
        <w:t xml:space="preserve"> αυτόν, ή   </w:t>
      </w:r>
    </w:p>
    <w:p w:rsidR="00EA090B" w:rsidRDefault="008D7098" w:rsidP="00EA090B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8D7098" w:rsidP="00EA090B">
      <w:pPr>
        <w:spacing w:after="0" w:line="259" w:lineRule="auto"/>
        <w:ind w:left="0" w:firstLine="0"/>
        <w:jc w:val="left"/>
      </w:pPr>
      <w:r>
        <w:t xml:space="preserve">β) είναι µέλος του ∆ιοικητικού </w:t>
      </w:r>
      <w:r w:rsidR="00F754A9">
        <w:t>Συμβουλίου</w:t>
      </w:r>
      <w:r>
        <w:t xml:space="preserve"> ή της εν γένει διοίκησης της Εταιρείας ή µ</w:t>
      </w:r>
      <w:r w:rsidR="00F754A9">
        <w:t>μετόχου π</w:t>
      </w:r>
      <w:r>
        <w:t xml:space="preserve">ου ασκεί τον έλεγχο της Εταιρείας ή  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8D7098">
      <w:r>
        <w:t xml:space="preserve">γ) είναι </w:t>
      </w:r>
      <w:r w:rsidR="00905BEF">
        <w:t>υπάλληλος</w:t>
      </w:r>
      <w:r>
        <w:t xml:space="preserve"> ή ορκωτός ελεγκτής της Εταιρείας ή µ</w:t>
      </w:r>
      <w:r w:rsidR="00905BEF">
        <w:t>μετόχου π</w:t>
      </w:r>
      <w:r>
        <w:t xml:space="preserve">ου ασκεί τον έλεγχο της Εταιρείας ή άλλου </w:t>
      </w:r>
      <w:r w:rsidR="00905BEF">
        <w:t>νομικού</w:t>
      </w:r>
      <w:r>
        <w:t xml:space="preserve"> ̟</w:t>
      </w:r>
      <w:r w:rsidR="00905BEF">
        <w:t>προσώπου</w:t>
      </w:r>
      <w:r>
        <w:t xml:space="preserve"> ή οντότητας ̟ου ελέγχεται </w:t>
      </w:r>
      <w:r w:rsidR="00905BEF">
        <w:t>από</w:t>
      </w:r>
      <w:r>
        <w:t xml:space="preserve"> µ</w:t>
      </w:r>
      <w:r w:rsidR="00905BEF">
        <w:t>μέτοχο</w:t>
      </w:r>
      <w:r>
        <w:t xml:space="preserve"> ο </w:t>
      </w:r>
      <w:r w:rsidR="00905BEF">
        <w:t>οποίος</w:t>
      </w:r>
      <w:r>
        <w:t xml:space="preserve"> ασκεί τον έλεγχο της Εταιρείας, ή  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BC3445" w:rsidRDefault="008D7098">
      <w:r>
        <w:t>δ) είναι σύζυγος ή συγγενής ̟</w:t>
      </w:r>
      <w:r w:rsidR="00905BEF">
        <w:t>πρώτου</w:t>
      </w:r>
      <w:r>
        <w:t xml:space="preserve"> </w:t>
      </w:r>
      <w:r w:rsidR="00905BEF">
        <w:t>βαθμού</w:t>
      </w:r>
      <w:r>
        <w:t xml:space="preserve"> µε ένα </w:t>
      </w:r>
      <w:r w:rsidR="00905BEF">
        <w:t>από</w:t>
      </w:r>
      <w:r>
        <w:t xml:space="preserve"> τα φυσικά ̟</w:t>
      </w:r>
      <w:r w:rsidR="00905BEF">
        <w:t>πρόσωπα</w:t>
      </w:r>
      <w:r>
        <w:t xml:space="preserve"> ̟</w:t>
      </w:r>
      <w:r w:rsidR="00905BEF">
        <w:t xml:space="preserve"> π</w:t>
      </w:r>
      <w:r>
        <w:t>ου αναφέρονται στις ̟</w:t>
      </w:r>
      <w:r w:rsidR="00905BEF">
        <w:t>περιπτώσεις</w:t>
      </w:r>
      <w:r>
        <w:t xml:space="preserve"> α΄ έως γ΄.  </w:t>
      </w:r>
    </w:p>
    <w:p w:rsidR="00BC3445" w:rsidRDefault="008D7098">
      <w:pPr>
        <w:spacing w:after="0" w:line="259" w:lineRule="auto"/>
        <w:ind w:left="0" w:firstLine="0"/>
        <w:jc w:val="left"/>
      </w:pPr>
      <w:r>
        <w:t xml:space="preserve"> </w:t>
      </w:r>
    </w:p>
    <w:p w:rsidR="00EA090B" w:rsidRDefault="00EA090B"/>
    <w:p w:rsidR="004A2C68" w:rsidRDefault="004A2C68" w:rsidP="00EA090B"/>
    <w:p w:rsidR="00BC3445" w:rsidRDefault="008D7098" w:rsidP="00EA090B">
      <w:r>
        <w:t xml:space="preserve">∆εν χορηγείται η δυνατότητα συµµετοχής των Μετόχων στη Γενική Συνέλευση διά ηλεκτρονικών </w:t>
      </w:r>
      <w:r w:rsidR="00905BEF">
        <w:t>μέσων</w:t>
      </w:r>
      <w:r>
        <w:t>, άνευ φυσικής ̟</w:t>
      </w:r>
      <w:r w:rsidR="00905BEF">
        <w:t>παρουσίας</w:t>
      </w:r>
      <w:r>
        <w:t xml:space="preserve"> αυτών στον </w:t>
      </w:r>
      <w:r w:rsidR="00905BEF">
        <w:t>τόπο</w:t>
      </w:r>
      <w:r>
        <w:t xml:space="preserve"> διεξαγωγής της Γενικής Συνελεύσεως, ούτε η δυνατότητα ψήφου εξ </w:t>
      </w:r>
      <w:r w:rsidR="00905BEF">
        <w:t>αποστάσεως</w:t>
      </w:r>
      <w:r>
        <w:t xml:space="preserve"> (διά ηλεκτρονικών µέσων ή δ΄ αλληλογραφίας), ούτε η δυνατότητα </w:t>
      </w:r>
      <w:r w:rsidR="00905BEF">
        <w:t>διορισμού</w:t>
      </w:r>
      <w:r>
        <w:t xml:space="preserve"> και ανακλήσεως </w:t>
      </w:r>
      <w:r w:rsidR="00905BEF">
        <w:t>αντιπροσώπου</w:t>
      </w:r>
      <w:r>
        <w:t xml:space="preserve"> διά ηλεκτρονικών µέσων.  </w:t>
      </w:r>
    </w:p>
    <w:p w:rsidR="00BC3445" w:rsidRDefault="008D709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C3445" w:rsidRDefault="008D709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C3445" w:rsidRDefault="008D7098">
      <w:pPr>
        <w:pStyle w:val="Heading1"/>
        <w:numPr>
          <w:ilvl w:val="0"/>
          <w:numId w:val="0"/>
        </w:numPr>
        <w:ind w:left="7"/>
      </w:pPr>
      <w:r>
        <w:rPr>
          <w:u w:val="none"/>
        </w:rPr>
        <w:t xml:space="preserve">ΙΙΙ. </w:t>
      </w:r>
      <w:r>
        <w:t>∆ΙΚΑΙΩΜΑΤΑ ΜΕΙΟΨΗΦΙΑΣ ΤΩΝ ΜΕΤΟΧΩΝ</w:t>
      </w:r>
      <w:r>
        <w:rPr>
          <w:u w:val="none"/>
        </w:rPr>
        <w:t xml:space="preserve">  </w:t>
      </w:r>
    </w:p>
    <w:p w:rsidR="00BC3445" w:rsidRDefault="008D7098">
      <w:pPr>
        <w:spacing w:after="28" w:line="259" w:lineRule="auto"/>
        <w:ind w:left="15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BC3445" w:rsidRDefault="00905BEF">
      <w:r>
        <w:t>Σύμφωνα</w:t>
      </w:r>
      <w:r w:rsidR="008D7098">
        <w:t xml:space="preserve"> µε το άρθρο 39 ̟αρ.2, 2α, 4 και 5 του Κ.Ν. 2190/1920 οι µέτοχοι έχουν µεταξύ άλλων και τα ακόλουθα </w:t>
      </w:r>
      <w:r>
        <w:t>δικαιώματα</w:t>
      </w:r>
      <w:r w:rsidR="008D7098">
        <w:t xml:space="preserve">: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905BEF" w:rsidRDefault="008D7098">
      <w:pPr>
        <w:numPr>
          <w:ilvl w:val="0"/>
          <w:numId w:val="2"/>
        </w:numPr>
        <w:ind w:hanging="552"/>
      </w:pPr>
      <w:r>
        <w:t>Μέτοχοι ̟</w:t>
      </w:r>
      <w:r w:rsidR="00905BEF">
        <w:t>π</w:t>
      </w:r>
      <w:r>
        <w:t xml:space="preserve">ου </w:t>
      </w:r>
      <w:r w:rsidR="00905BEF">
        <w:t>εκπροσωπούν</w:t>
      </w:r>
      <w:r>
        <w:t xml:space="preserve"> το 1/20 του </w:t>
      </w:r>
      <w:r w:rsidR="00905BEF">
        <w:t>καταβεβλημένου</w:t>
      </w:r>
      <w:r>
        <w:t xml:space="preserve"> µ</w:t>
      </w:r>
      <w:r w:rsidR="00905BEF">
        <w:t>μετοχικού</w:t>
      </w:r>
      <w:r>
        <w:t xml:space="preserve"> κεφαλαίου της Εταιρείας, δικαιούνται να ζητήσουν </w:t>
      </w:r>
      <w:r w:rsidR="00EA090B">
        <w:t>από</w:t>
      </w:r>
      <w:r>
        <w:t xml:space="preserve"> το ∆ιοικητικό </w:t>
      </w:r>
      <w:r w:rsidR="00905BEF">
        <w:t>Συμβούλιο</w:t>
      </w:r>
      <w:r>
        <w:t xml:space="preserve"> της να εγγράψει ̟</w:t>
      </w:r>
      <w:r w:rsidR="00905BEF">
        <w:t>πρόσθετα</w:t>
      </w:r>
      <w:r>
        <w:t xml:space="preserve"> </w:t>
      </w:r>
      <w:r w:rsidR="00905BEF">
        <w:t>θέματα</w:t>
      </w:r>
      <w:r>
        <w:t xml:space="preserve"> στην </w:t>
      </w:r>
      <w:r w:rsidR="00905BEF">
        <w:t>ημερήσια</w:t>
      </w:r>
      <w:r>
        <w:t xml:space="preserve"> διάταξη της Γενικής Συνέλευσης, </w:t>
      </w:r>
      <w:r w:rsidR="00905BEF">
        <w:t>κατόπιν</w:t>
      </w:r>
      <w:r>
        <w:t xml:space="preserve"> σχετικής αίτησης ̟</w:t>
      </w:r>
      <w:r w:rsidR="00905BEF">
        <w:t>π</w:t>
      </w:r>
      <w:r>
        <w:t>ου ̟</w:t>
      </w:r>
      <w:r w:rsidR="00905BEF">
        <w:t>πρέπει</w:t>
      </w:r>
      <w:r>
        <w:t xml:space="preserve"> να ̟</w:t>
      </w:r>
      <w:r w:rsidR="00905BEF">
        <w:t>περιέλθει</w:t>
      </w:r>
      <w:r>
        <w:t xml:space="preserve"> στο ∆</w:t>
      </w:r>
      <w:r w:rsidR="00905BEF">
        <w:t>ιοικητικό</w:t>
      </w:r>
      <w:r>
        <w:t xml:space="preserve"> </w:t>
      </w:r>
      <w:r w:rsidR="00905BEF">
        <w:t>Συμβούλιο</w:t>
      </w:r>
      <w:r>
        <w:t xml:space="preserve"> δέκα ̟</w:t>
      </w:r>
      <w:r w:rsidR="00905BEF">
        <w:t>π</w:t>
      </w:r>
      <w:r>
        <w:t xml:space="preserve">έντε </w:t>
      </w:r>
      <w:r>
        <w:rPr>
          <w:b/>
        </w:rPr>
        <w:t xml:space="preserve">(15) </w:t>
      </w:r>
      <w:r w:rsidR="00905BEF">
        <w:t>ημέρες</w:t>
      </w:r>
      <w:r>
        <w:t xml:space="preserve"> τουλάχιστον ̟</w:t>
      </w:r>
      <w:r w:rsidR="00905BEF">
        <w:t>π</w:t>
      </w:r>
      <w:r>
        <w:t xml:space="preserve">ριν τη Γενική Συνέλευση, ήτοι µέχρι </w:t>
      </w:r>
      <w:r>
        <w:rPr>
          <w:b/>
        </w:rPr>
        <w:t>την Π</w:t>
      </w:r>
      <w:r w:rsidR="00905BEF">
        <w:rPr>
          <w:b/>
        </w:rPr>
        <w:t>έμπτη</w:t>
      </w:r>
      <w:r>
        <w:rPr>
          <w:b/>
        </w:rPr>
        <w:t xml:space="preserve"> ,  </w:t>
      </w:r>
      <w:r w:rsidR="00905BEF">
        <w:rPr>
          <w:b/>
        </w:rPr>
        <w:t>18</w:t>
      </w:r>
      <w:r>
        <w:rPr>
          <w:b/>
        </w:rPr>
        <w:t>η Αυγούστου 201</w:t>
      </w:r>
      <w:r w:rsidR="00905BEF">
        <w:rPr>
          <w:b/>
        </w:rPr>
        <w:t>8</w:t>
      </w:r>
      <w:r>
        <w:rPr>
          <w:b/>
        </w:rPr>
        <w:t>.</w:t>
      </w:r>
      <w:r>
        <w:t xml:space="preserve"> Η αίτηση για την εγγραφή ̟</w:t>
      </w:r>
      <w:r w:rsidR="00905BEF">
        <w:t>πρόσθετων</w:t>
      </w:r>
      <w:r>
        <w:t xml:space="preserve"> </w:t>
      </w:r>
      <w:r w:rsidR="00905BEF">
        <w:t>θεμάτων</w:t>
      </w:r>
      <w:r>
        <w:t xml:space="preserve"> στην </w:t>
      </w:r>
      <w:r w:rsidR="00905BEF">
        <w:t>ημερήσια</w:t>
      </w:r>
      <w:r>
        <w:t xml:space="preserve"> διάταξη συνοδεύεται </w:t>
      </w:r>
      <w:r w:rsidR="00905BEF">
        <w:t>από</w:t>
      </w:r>
      <w:r>
        <w:t xml:space="preserve"> αιτιολόγηση ή </w:t>
      </w:r>
      <w:r w:rsidR="00905BEF">
        <w:t>από</w:t>
      </w:r>
      <w:r>
        <w:t xml:space="preserve"> σχέδιο </w:t>
      </w:r>
      <w:r w:rsidR="00905BEF">
        <w:t>απόφασης</w:t>
      </w:r>
      <w:r>
        <w:t xml:space="preserve"> ̟</w:t>
      </w:r>
      <w:r w:rsidR="00905BEF">
        <w:t>π</w:t>
      </w:r>
      <w:r>
        <w:t xml:space="preserve">ρος έγκριση στη Γενική Συνέλευση και η </w:t>
      </w:r>
      <w:r w:rsidR="00905BEF">
        <w:t>αναθεωρημένη</w:t>
      </w:r>
      <w:r>
        <w:t xml:space="preserve"> </w:t>
      </w:r>
      <w:r w:rsidR="00905BEF">
        <w:t>ημερήσια</w:t>
      </w:r>
      <w:r>
        <w:t xml:space="preserve"> διάταξη </w:t>
      </w:r>
      <w:r w:rsidR="00905BEF">
        <w:t>δημοσιοποιείται</w:t>
      </w:r>
      <w:r>
        <w:t xml:space="preserve"> µε τον ίδιο </w:t>
      </w:r>
      <w:r w:rsidR="00905BEF">
        <w:t>τρόπο</w:t>
      </w:r>
      <w:r>
        <w:t xml:space="preserve">, </w:t>
      </w:r>
      <w:r w:rsidR="00905BEF">
        <w:t>όπως</w:t>
      </w:r>
      <w:r>
        <w:t xml:space="preserve"> η ̟</w:t>
      </w:r>
      <w:r w:rsidR="00905BEF">
        <w:t>προηγούμενη</w:t>
      </w:r>
      <w:r>
        <w:t xml:space="preserve"> </w:t>
      </w:r>
      <w:r w:rsidR="00905BEF">
        <w:t>ημερήσια</w:t>
      </w:r>
      <w:r>
        <w:t xml:space="preserve"> διάταξη, δέκα τρεις </w:t>
      </w:r>
      <w:r>
        <w:rPr>
          <w:b/>
        </w:rPr>
        <w:t xml:space="preserve">(13) </w:t>
      </w:r>
      <w:r w:rsidR="00905BEF">
        <w:t>ημέρες</w:t>
      </w:r>
      <w:r>
        <w:t xml:space="preserve"> ̟</w:t>
      </w:r>
      <w:r w:rsidR="00905BEF">
        <w:t>π</w:t>
      </w:r>
      <w:r>
        <w:t xml:space="preserve">ριν </w:t>
      </w:r>
      <w:r w:rsidR="00905BEF">
        <w:t>από</w:t>
      </w:r>
      <w:r>
        <w:t xml:space="preserve"> την </w:t>
      </w:r>
      <w:r w:rsidR="00905BEF">
        <w:t>ημερομηνία</w:t>
      </w:r>
      <w:r>
        <w:t xml:space="preserve"> της Γενικής Συνέλευσης, ήτοι την </w:t>
      </w:r>
      <w:r w:rsidR="00905BEF">
        <w:t>1</w:t>
      </w:r>
      <w:r>
        <w:rPr>
          <w:b/>
        </w:rPr>
        <w:t>8</w:t>
      </w:r>
      <w:r>
        <w:rPr>
          <w:b/>
          <w:vertAlign w:val="superscript"/>
        </w:rPr>
        <w:t>η</w:t>
      </w:r>
      <w:r>
        <w:rPr>
          <w:b/>
        </w:rPr>
        <w:t xml:space="preserve"> Αυγούστου</w:t>
      </w:r>
      <w:r>
        <w:t xml:space="preserve">  </w:t>
      </w:r>
      <w:r>
        <w:rPr>
          <w:b/>
        </w:rPr>
        <w:t>201</w:t>
      </w:r>
      <w:r w:rsidR="00905BEF">
        <w:rPr>
          <w:b/>
        </w:rPr>
        <w:t>8</w:t>
      </w:r>
      <w:r>
        <w:t xml:space="preserve"> και ταυτόχρονα τίθεται στην διάθεση των µετόχων στην ιστοσελίδα </w:t>
      </w:r>
    </w:p>
    <w:p w:rsidR="00BC3445" w:rsidRDefault="008D7098" w:rsidP="00EA090B">
      <w:pPr>
        <w:ind w:left="562" w:firstLine="0"/>
      </w:pPr>
      <w:r>
        <w:t xml:space="preserve">της Εταιρείας, µαζί µε την αιτιολόγηση ή το σχέδιο της </w:t>
      </w:r>
      <w:r w:rsidR="00905BEF">
        <w:t>απόφασης</w:t>
      </w:r>
      <w:r>
        <w:t xml:space="preserve"> ̟</w:t>
      </w:r>
      <w:r w:rsidR="00905BEF">
        <w:t xml:space="preserve"> π</w:t>
      </w:r>
      <w:r>
        <w:t xml:space="preserve">ου έχει </w:t>
      </w:r>
      <w:r w:rsidR="00905BEF">
        <w:t>υποβληθεί</w:t>
      </w:r>
      <w:r>
        <w:t xml:space="preserve"> </w:t>
      </w:r>
      <w:r w:rsidR="00905BEF">
        <w:t>από</w:t>
      </w:r>
      <w:r>
        <w:t xml:space="preserve"> τους µ</w:t>
      </w:r>
      <w:r w:rsidR="00905BEF">
        <w:t>μετόχους</w:t>
      </w:r>
      <w:r>
        <w:t xml:space="preserve"> κατά τα ̟</w:t>
      </w:r>
      <w:r w:rsidR="00905BEF">
        <w:t>προβλεπόμενα</w:t>
      </w:r>
      <w:r>
        <w:t xml:space="preserve"> στο άρθρο 27 ̟</w:t>
      </w:r>
      <w:r w:rsidR="00905BEF">
        <w:t>π</w:t>
      </w:r>
      <w:r>
        <w:t xml:space="preserve">αραγρ. 3 του Κ.Ν. 2190/1920.  </w:t>
      </w:r>
    </w:p>
    <w:p w:rsidR="00BC3445" w:rsidRDefault="008D7098">
      <w:pPr>
        <w:spacing w:after="0" w:line="259" w:lineRule="auto"/>
        <w:ind w:left="567" w:firstLine="0"/>
        <w:jc w:val="left"/>
      </w:pPr>
      <w:r>
        <w:t xml:space="preserve">  </w:t>
      </w:r>
    </w:p>
    <w:p w:rsidR="00BC3445" w:rsidRDefault="008D7098">
      <w:pPr>
        <w:numPr>
          <w:ilvl w:val="0"/>
          <w:numId w:val="2"/>
        </w:numPr>
        <w:ind w:hanging="552"/>
      </w:pPr>
      <w:r>
        <w:t>Με αίτηση µετόχων ̟</w:t>
      </w:r>
      <w:r w:rsidR="00905BEF">
        <w:t>π</w:t>
      </w:r>
      <w:r>
        <w:t xml:space="preserve">ου </w:t>
      </w:r>
      <w:r w:rsidR="00905BEF">
        <w:t>εκπροσωπούν</w:t>
      </w:r>
      <w:r>
        <w:t xml:space="preserve"> το ένα εικοστό (1/20) του </w:t>
      </w:r>
      <w:r w:rsidR="00905BEF">
        <w:t>καταβεβλημένου</w:t>
      </w:r>
      <w:r>
        <w:t xml:space="preserve"> </w:t>
      </w:r>
      <w:r w:rsidR="00905BEF">
        <w:t>μετοχικού</w:t>
      </w:r>
      <w:r>
        <w:t xml:space="preserve"> κεφαλαίου, το ∆ιοικητικό </w:t>
      </w:r>
      <w:r w:rsidR="00905BEF">
        <w:t>Συμβούλιο</w:t>
      </w:r>
      <w:r>
        <w:t xml:space="preserve"> θέτει στη διάθεση των µετόχων κατά τα </w:t>
      </w:r>
      <w:r w:rsidR="00905BEF">
        <w:t>οριζόμενα</w:t>
      </w:r>
      <w:r>
        <w:t xml:space="preserve"> στο άρθρο 27 ̟</w:t>
      </w:r>
      <w:r w:rsidR="00905BEF">
        <w:t>π</w:t>
      </w:r>
      <w:r>
        <w:t xml:space="preserve">αραγρ. 3 του Κ.Ν. 2190/1920 έξι </w:t>
      </w:r>
      <w:r>
        <w:rPr>
          <w:b/>
        </w:rPr>
        <w:t>(6)</w:t>
      </w:r>
      <w:r>
        <w:t xml:space="preserve"> τουλάχιστον ηµέρες ̟</w:t>
      </w:r>
      <w:r w:rsidR="00905BEF">
        <w:t>π</w:t>
      </w:r>
      <w:r>
        <w:t>ριν α̟</w:t>
      </w:r>
      <w:r w:rsidR="00905BEF">
        <w:t>π</w:t>
      </w:r>
      <w:r>
        <w:t xml:space="preserve">ό την ηµεροµηνία της Γενικής Συνέλευσης, ήτοι το αργότερο µέχρι την </w:t>
      </w:r>
      <w:r w:rsidR="00905BEF">
        <w:t>2</w:t>
      </w:r>
      <w:r>
        <w:rPr>
          <w:b/>
        </w:rPr>
        <w:t>5</w:t>
      </w:r>
      <w:r>
        <w:rPr>
          <w:b/>
          <w:vertAlign w:val="superscript"/>
        </w:rPr>
        <w:t>η</w:t>
      </w:r>
      <w:r>
        <w:rPr>
          <w:b/>
        </w:rPr>
        <w:t xml:space="preserve"> Αυγούστου 2017,</w:t>
      </w:r>
      <w:r>
        <w:t xml:space="preserve"> σχέδια </w:t>
      </w:r>
      <w:r w:rsidR="00905BEF">
        <w:t>αποφάσεων</w:t>
      </w:r>
      <w:r>
        <w:t xml:space="preserve"> για </w:t>
      </w:r>
      <w:r w:rsidR="00905BEF">
        <w:t>θέματα</w:t>
      </w:r>
      <w:r>
        <w:t xml:space="preserve"> ̟ου έχουν ̟</w:t>
      </w:r>
      <w:r w:rsidR="00905BEF">
        <w:t>περιληφθεί</w:t>
      </w:r>
      <w:r>
        <w:t xml:space="preserve"> στην αρχική ή </w:t>
      </w:r>
      <w:r w:rsidR="00905BEF">
        <w:t>αναθεωρημένη</w:t>
      </w:r>
      <w:r>
        <w:t xml:space="preserve"> </w:t>
      </w:r>
      <w:r w:rsidR="00905BEF">
        <w:t>ημερήσια</w:t>
      </w:r>
      <w:r>
        <w:t xml:space="preserve"> διάταξη, αν η σχετική αίτηση ̟</w:t>
      </w:r>
      <w:r w:rsidR="00905BEF">
        <w:t>π</w:t>
      </w:r>
      <w:r>
        <w:t>εριέλθει στο ∆</w:t>
      </w:r>
      <w:r w:rsidR="00905BEF">
        <w:t>διοικητικό</w:t>
      </w:r>
      <w:r>
        <w:t xml:space="preserve"> </w:t>
      </w:r>
      <w:r w:rsidR="00905BEF">
        <w:t>Συμβούλιο</w:t>
      </w:r>
      <w:r>
        <w:t xml:space="preserve"> </w:t>
      </w:r>
      <w:r w:rsidR="00905BEF">
        <w:t>επτά</w:t>
      </w:r>
      <w:r>
        <w:t xml:space="preserve"> </w:t>
      </w:r>
      <w:r>
        <w:rPr>
          <w:b/>
        </w:rPr>
        <w:t>(7)</w:t>
      </w:r>
      <w:r>
        <w:t xml:space="preserve"> </w:t>
      </w:r>
      <w:r w:rsidR="00905BEF">
        <w:t>ημέρες</w:t>
      </w:r>
      <w:r>
        <w:t xml:space="preserve"> τουλάχιστον ̟</w:t>
      </w:r>
      <w:r w:rsidR="00905BEF">
        <w:t>π</w:t>
      </w:r>
      <w:r>
        <w:t>ριν α̟</w:t>
      </w:r>
      <w:r w:rsidR="00905BEF">
        <w:t>π</w:t>
      </w:r>
      <w:r>
        <w:t xml:space="preserve">ό την ηµεροµηνία της Γενικής Συνέλευσης, ήτοι µέχρι την </w:t>
      </w:r>
      <w:r w:rsidR="00905BEF" w:rsidRPr="00905BEF">
        <w:rPr>
          <w:b/>
        </w:rPr>
        <w:t>2</w:t>
      </w:r>
      <w:r>
        <w:rPr>
          <w:b/>
        </w:rPr>
        <w:t xml:space="preserve">4η Αυγούστου </w:t>
      </w:r>
    </w:p>
    <w:p w:rsidR="00BC3445" w:rsidRDefault="008D7098">
      <w:pPr>
        <w:spacing w:after="3" w:line="259" w:lineRule="auto"/>
        <w:ind w:left="562"/>
        <w:jc w:val="left"/>
      </w:pPr>
      <w:r>
        <w:rPr>
          <w:b/>
        </w:rPr>
        <w:t>201</w:t>
      </w:r>
      <w:r w:rsidR="00905BEF">
        <w:rPr>
          <w:b/>
        </w:rPr>
        <w:t>8</w:t>
      </w:r>
      <w:r>
        <w:rPr>
          <w:b/>
        </w:rPr>
        <w:t xml:space="preserve">. </w:t>
      </w:r>
      <w:r>
        <w:t xml:space="preserve">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  </w:t>
      </w:r>
    </w:p>
    <w:p w:rsidR="00EA090B" w:rsidRDefault="00EA090B">
      <w:pPr>
        <w:spacing w:after="0" w:line="259" w:lineRule="auto"/>
        <w:ind w:left="15" w:firstLine="0"/>
        <w:jc w:val="left"/>
      </w:pPr>
    </w:p>
    <w:p w:rsidR="00EA090B" w:rsidRDefault="00EA090B">
      <w:pPr>
        <w:spacing w:after="0" w:line="259" w:lineRule="auto"/>
        <w:ind w:left="15" w:firstLine="0"/>
        <w:jc w:val="left"/>
      </w:pPr>
    </w:p>
    <w:p w:rsidR="00EA090B" w:rsidRDefault="00EA090B">
      <w:pPr>
        <w:spacing w:after="0" w:line="259" w:lineRule="auto"/>
        <w:ind w:left="15" w:firstLine="0"/>
        <w:jc w:val="left"/>
      </w:pPr>
    </w:p>
    <w:p w:rsidR="00EA090B" w:rsidRDefault="00EA090B">
      <w:pPr>
        <w:spacing w:after="0" w:line="259" w:lineRule="auto"/>
        <w:ind w:left="15" w:firstLine="0"/>
        <w:jc w:val="left"/>
      </w:pPr>
    </w:p>
    <w:p w:rsidR="00BC3445" w:rsidRDefault="008D7098">
      <w:pPr>
        <w:numPr>
          <w:ilvl w:val="0"/>
          <w:numId w:val="2"/>
        </w:numPr>
        <w:ind w:hanging="552"/>
      </w:pPr>
      <w:r>
        <w:t xml:space="preserve">Μετά </w:t>
      </w:r>
      <w:r w:rsidR="00905BEF">
        <w:t>από</w:t>
      </w:r>
      <w:r>
        <w:t xml:space="preserve"> αίτηση </w:t>
      </w:r>
      <w:r w:rsidR="00905BEF">
        <w:t>οποιουδήποτε</w:t>
      </w:r>
      <w:r w:rsidR="00617098" w:rsidRPr="00617098">
        <w:t xml:space="preserve"> </w:t>
      </w:r>
      <w:r w:rsidR="00905BEF">
        <w:t>μετόχου</w:t>
      </w:r>
      <w:r>
        <w:t>, ̟</w:t>
      </w:r>
      <w:r w:rsidR="00905BEF">
        <w:t>π</w:t>
      </w:r>
      <w:r>
        <w:t xml:space="preserve">ου </w:t>
      </w:r>
      <w:r w:rsidR="00905BEF">
        <w:t>υποβάλλεται</w:t>
      </w:r>
      <w:r>
        <w:t xml:space="preserve"> στην Εταιρεία ̟</w:t>
      </w:r>
      <w:r w:rsidR="00905BEF">
        <w:t>π</w:t>
      </w:r>
      <w:r>
        <w:t>έντε (</w:t>
      </w:r>
      <w:r>
        <w:rPr>
          <w:b/>
        </w:rPr>
        <w:t>5</w:t>
      </w:r>
      <w:r>
        <w:t>) τουλάχιστον ̟</w:t>
      </w:r>
      <w:r w:rsidR="00905BEF">
        <w:t>π</w:t>
      </w:r>
      <w:r>
        <w:t xml:space="preserve">λήρεις </w:t>
      </w:r>
      <w:r w:rsidR="00905BEF">
        <w:t>ημέρες</w:t>
      </w:r>
      <w:r>
        <w:t xml:space="preserve"> ̟</w:t>
      </w:r>
      <w:r w:rsidR="00905BEF">
        <w:t>π</w:t>
      </w:r>
      <w:r>
        <w:t xml:space="preserve">ριν </w:t>
      </w:r>
      <w:r w:rsidR="00905BEF">
        <w:t>από</w:t>
      </w:r>
      <w:r>
        <w:t xml:space="preserve"> τη Γενική Συνέλευση, ήτοι µέχρι την </w:t>
      </w:r>
      <w:r w:rsidR="00905BEF" w:rsidRPr="00905BEF">
        <w:rPr>
          <w:b/>
        </w:rPr>
        <w:t>2</w:t>
      </w:r>
      <w:r w:rsidR="00905BEF">
        <w:rPr>
          <w:b/>
        </w:rPr>
        <w:t>5</w:t>
      </w:r>
      <w:r>
        <w:rPr>
          <w:b/>
          <w:vertAlign w:val="superscript"/>
        </w:rPr>
        <w:t>η</w:t>
      </w:r>
      <w:r>
        <w:rPr>
          <w:b/>
        </w:rPr>
        <w:t xml:space="preserve"> Αυγούστου 201</w:t>
      </w:r>
      <w:r w:rsidR="00905BEF">
        <w:rPr>
          <w:b/>
        </w:rPr>
        <w:t>8</w:t>
      </w:r>
      <w:r>
        <w:t xml:space="preserve">, το ∆ιοικητικό Συµβούλιο </w:t>
      </w:r>
      <w:r w:rsidR="00905BEF">
        <w:t>υποχρεούται</w:t>
      </w:r>
      <w:r>
        <w:t xml:space="preserve"> να ̟</w:t>
      </w:r>
      <w:r w:rsidR="00905BEF">
        <w:t>παρέχει</w:t>
      </w:r>
      <w:r>
        <w:t xml:space="preserve"> στη Γενική Συνέλευση τις αιτούµενες </w:t>
      </w:r>
      <w:r w:rsidR="00905BEF">
        <w:t xml:space="preserve"> </w:t>
      </w:r>
      <w:r>
        <w:t>συγκεκριµένες ̟</w:t>
      </w:r>
      <w:r w:rsidR="00617098">
        <w:t>πληροφορίες</w:t>
      </w:r>
      <w:r>
        <w:t xml:space="preserve"> για τις </w:t>
      </w:r>
      <w:r w:rsidR="00617098">
        <w:t>υποθέσεις</w:t>
      </w:r>
      <w:r>
        <w:t xml:space="preserve"> της Εταιρείας, στο </w:t>
      </w:r>
      <w:r w:rsidR="00617098">
        <w:t>μέτρο</w:t>
      </w:r>
      <w:r>
        <w:t xml:space="preserve"> ̟</w:t>
      </w:r>
      <w:r w:rsidR="00617098">
        <w:t>που</w:t>
      </w:r>
      <w:r>
        <w:t xml:space="preserve"> αυτές είναι </w:t>
      </w:r>
      <w:r w:rsidR="00617098">
        <w:t>χρήσιμες</w:t>
      </w:r>
      <w:r>
        <w:t xml:space="preserve"> για την ̟</w:t>
      </w:r>
      <w:r w:rsidR="00617098">
        <w:t>πραγματική</w:t>
      </w:r>
      <w:r>
        <w:t xml:space="preserve"> εκτίµηση των θεµάτων της ηµερήσιας διάταξης. Το ∆ιοικητικό Συµβούλιο µ̟</w:t>
      </w:r>
      <w:r w:rsidR="00617098">
        <w:t>π</w:t>
      </w:r>
      <w:r>
        <w:t>ορεί να α̟</w:t>
      </w:r>
      <w:r w:rsidR="00617098">
        <w:t>π</w:t>
      </w:r>
      <w:r>
        <w:t>αντήσει ενιαία σε αιτήσεις µετόχων µε το ίδιο ̟</w:t>
      </w:r>
      <w:r w:rsidR="00617098">
        <w:t>περιεχόμενο</w:t>
      </w:r>
      <w:r>
        <w:t xml:space="preserve">.  </w:t>
      </w:r>
      <w:r w:rsidR="00617098">
        <w:t>Υποχρέωση</w:t>
      </w:r>
      <w:r>
        <w:t xml:space="preserve"> ̟</w:t>
      </w:r>
      <w:r w:rsidR="00617098">
        <w:t>παροχής</w:t>
      </w:r>
      <w:r>
        <w:t xml:space="preserve"> ̟</w:t>
      </w:r>
      <w:r w:rsidR="00617098">
        <w:t>πληροφοριών</w:t>
      </w:r>
      <w:r>
        <w:t xml:space="preserve"> δεν υφίσταται, όταν οι σχετικές ̟</w:t>
      </w:r>
      <w:r w:rsidR="00617098">
        <w:t>πληροφορίες</w:t>
      </w:r>
      <w:r>
        <w:t xml:space="preserve"> διατίθενται ήδη στην ιστοσελίδα της Εταιρείας.  </w:t>
      </w:r>
    </w:p>
    <w:p w:rsidR="00BC3445" w:rsidRDefault="008D7098">
      <w:pPr>
        <w:spacing w:after="0" w:line="259" w:lineRule="auto"/>
        <w:ind w:left="567" w:firstLine="0"/>
        <w:jc w:val="left"/>
      </w:pPr>
      <w:r>
        <w:t xml:space="preserve">  </w:t>
      </w:r>
    </w:p>
    <w:p w:rsidR="00BC3445" w:rsidRDefault="008D7098">
      <w:pPr>
        <w:ind w:left="577"/>
      </w:pPr>
      <w:r>
        <w:t>Το ∆ιοικητικό Συµβούλιο µ̟</w:t>
      </w:r>
      <w:r w:rsidR="00617098">
        <w:t>π</w:t>
      </w:r>
      <w:r>
        <w:t>ορεί να αρνηθεί την</w:t>
      </w:r>
      <w:r w:rsidR="00617098">
        <w:t xml:space="preserve"> π</w:t>
      </w:r>
      <w:r>
        <w:t>αροχή των ̟</w:t>
      </w:r>
      <w:r w:rsidR="00617098">
        <w:t>πληροφοριών</w:t>
      </w:r>
      <w:r>
        <w:t xml:space="preserve"> για </w:t>
      </w:r>
      <w:r w:rsidR="00EA090B">
        <w:t>ου</w:t>
      </w:r>
      <w:r>
        <w:t xml:space="preserve">σιώδη λόγο, ο </w:t>
      </w:r>
      <w:r w:rsidR="00617098">
        <w:t>οποίος</w:t>
      </w:r>
      <w:r>
        <w:t xml:space="preserve"> αναγράφεται στα ̟</w:t>
      </w:r>
      <w:r w:rsidR="00617098">
        <w:t>πρακτικά</w:t>
      </w:r>
      <w:r>
        <w:t xml:space="preserve">.  </w:t>
      </w:r>
    </w:p>
    <w:p w:rsidR="00BC3445" w:rsidRDefault="008D7098">
      <w:pPr>
        <w:spacing w:after="0" w:line="259" w:lineRule="auto"/>
        <w:ind w:left="567" w:firstLine="0"/>
        <w:jc w:val="left"/>
      </w:pPr>
      <w:r>
        <w:t xml:space="preserve">  </w:t>
      </w:r>
    </w:p>
    <w:p w:rsidR="00BC3445" w:rsidRDefault="008D7098">
      <w:pPr>
        <w:numPr>
          <w:ilvl w:val="0"/>
          <w:numId w:val="2"/>
        </w:numPr>
        <w:ind w:hanging="552"/>
      </w:pPr>
      <w:r>
        <w:t>Με αίτηση Μετόχων ̟</w:t>
      </w:r>
      <w:r w:rsidR="00617098">
        <w:t>π</w:t>
      </w:r>
      <w:r>
        <w:t xml:space="preserve">ου </w:t>
      </w:r>
      <w:r w:rsidR="00617098">
        <w:t>εκπροσωπούν</w:t>
      </w:r>
      <w:r>
        <w:t xml:space="preserve"> το 1/20 του </w:t>
      </w:r>
      <w:r w:rsidR="00617098">
        <w:t>καταβεβλημένου</w:t>
      </w:r>
      <w:r>
        <w:t xml:space="preserve"> µετοχικού κεφαλαίου, ̟</w:t>
      </w:r>
      <w:r w:rsidR="00617098">
        <w:t>π</w:t>
      </w:r>
      <w:r>
        <w:t xml:space="preserve">ου </w:t>
      </w:r>
      <w:r w:rsidR="00617098">
        <w:t>υποβάλλεται</w:t>
      </w:r>
      <w:r>
        <w:t xml:space="preserve"> στην Εταιρεία ̟</w:t>
      </w:r>
      <w:r w:rsidR="00617098">
        <w:t>π</w:t>
      </w:r>
      <w:r>
        <w:t>έντε (</w:t>
      </w:r>
      <w:r>
        <w:rPr>
          <w:b/>
        </w:rPr>
        <w:t>5</w:t>
      </w:r>
      <w:r>
        <w:t>) τουλάχιστον ̟</w:t>
      </w:r>
      <w:r w:rsidR="00617098">
        <w:t>π</w:t>
      </w:r>
      <w:r>
        <w:t xml:space="preserve">λήρεις </w:t>
      </w:r>
      <w:r w:rsidR="00617098">
        <w:t>ημέρες</w:t>
      </w:r>
      <w:r>
        <w:t xml:space="preserve"> ̟</w:t>
      </w:r>
      <w:r w:rsidR="00617098">
        <w:t>π</w:t>
      </w:r>
      <w:r>
        <w:t xml:space="preserve">ριν </w:t>
      </w:r>
      <w:r w:rsidR="00617098">
        <w:t>από</w:t>
      </w:r>
      <w:r>
        <w:t xml:space="preserve"> τη Γενική Συνέλευση, ήτοι το αργότερο µέχρι την </w:t>
      </w:r>
      <w:r>
        <w:rPr>
          <w:b/>
        </w:rPr>
        <w:t>15</w:t>
      </w:r>
      <w:r>
        <w:rPr>
          <w:b/>
          <w:vertAlign w:val="superscript"/>
        </w:rPr>
        <w:t>η</w:t>
      </w:r>
      <w:r>
        <w:rPr>
          <w:b/>
        </w:rPr>
        <w:t xml:space="preserve"> Αυγούστου 201</w:t>
      </w:r>
      <w:r w:rsidR="00617098">
        <w:rPr>
          <w:b/>
        </w:rPr>
        <w:t>8</w:t>
      </w:r>
      <w:r>
        <w:rPr>
          <w:b/>
        </w:rPr>
        <w:t>,</w:t>
      </w:r>
      <w:r>
        <w:t xml:space="preserve"> το ∆ιοικητικό Συµβούλιο υ̟</w:t>
      </w:r>
      <w:r w:rsidR="00617098">
        <w:t>π</w:t>
      </w:r>
      <w:r>
        <w:t>οχρεούται να ανακοινώσει στην Τακτική Γενική Συνέλευση τα ̟</w:t>
      </w:r>
      <w:r w:rsidR="00617098">
        <w:t>π</w:t>
      </w:r>
      <w:r>
        <w:t>οσά ̟</w:t>
      </w:r>
      <w:r w:rsidR="00617098">
        <w:t>π</w:t>
      </w:r>
      <w:r>
        <w:t>ου κατά την τελευταία διετία καταβλήθηκαν σε κάθε µέλος του ∆ιοικητικού Συµβουλίου ή τους διευθυντές της Εταιρείας, καθώς και κάθε ̟</w:t>
      </w:r>
      <w:r w:rsidR="00617098">
        <w:t>π</w:t>
      </w:r>
      <w:r>
        <w:t>αροχή ̟</w:t>
      </w:r>
      <w:r w:rsidR="00617098">
        <w:t>π</w:t>
      </w:r>
      <w:r>
        <w:t>ρος τα ̟</w:t>
      </w:r>
      <w:r w:rsidR="00617098">
        <w:t>πρόσωπα</w:t>
      </w:r>
      <w:r>
        <w:t xml:space="preserve"> αυτά, </w:t>
      </w:r>
      <w:r w:rsidR="00617098">
        <w:t>από</w:t>
      </w:r>
      <w:r>
        <w:t xml:space="preserve"> </w:t>
      </w:r>
      <w:r w:rsidR="00617098">
        <w:t>οποιαδήποτε</w:t>
      </w:r>
      <w:r>
        <w:t xml:space="preserve"> αιτία ή </w:t>
      </w:r>
      <w:r w:rsidR="00617098">
        <w:t>σύμβαση</w:t>
      </w:r>
      <w:r>
        <w:t xml:space="preserve"> της Εταιρείας µε αυτούς.  </w:t>
      </w:r>
    </w:p>
    <w:p w:rsidR="00BC3445" w:rsidRDefault="008D7098">
      <w:pPr>
        <w:spacing w:after="0" w:line="259" w:lineRule="auto"/>
        <w:ind w:left="365" w:firstLine="0"/>
        <w:jc w:val="left"/>
      </w:pPr>
      <w:r>
        <w:t xml:space="preserve">  </w:t>
      </w:r>
    </w:p>
    <w:p w:rsidR="00BC3445" w:rsidRDefault="008D7098">
      <w:pPr>
        <w:numPr>
          <w:ilvl w:val="0"/>
          <w:numId w:val="2"/>
        </w:numPr>
        <w:ind w:hanging="552"/>
      </w:pPr>
      <w:r>
        <w:t>Μετά την αίτηση µετόχων, ̟</w:t>
      </w:r>
      <w:r w:rsidR="00617098">
        <w:t>π</w:t>
      </w:r>
      <w:r>
        <w:t xml:space="preserve">ου </w:t>
      </w:r>
      <w:r w:rsidR="00617098">
        <w:t>εκπροσωπούν</w:t>
      </w:r>
      <w:r>
        <w:t xml:space="preserve"> το ένα ̟</w:t>
      </w:r>
      <w:r w:rsidR="00EA090B">
        <w:t xml:space="preserve">πέμπτο  </w:t>
      </w:r>
      <w:r>
        <w:t xml:space="preserve"> (1/5) του </w:t>
      </w:r>
      <w:r w:rsidR="00617098">
        <w:t>καταβεβλημένου</w:t>
      </w:r>
      <w:r>
        <w:t xml:space="preserve"> µετοχικού κεφαλαίου, η </w:t>
      </w:r>
      <w:r w:rsidR="00617098">
        <w:t>οποία</w:t>
      </w:r>
      <w:r>
        <w:t xml:space="preserve"> </w:t>
      </w:r>
      <w:r w:rsidR="00617098">
        <w:t>υποβάλλεται</w:t>
      </w:r>
      <w:r>
        <w:t xml:space="preserve"> στην Εταιρεία </w:t>
      </w:r>
      <w:r w:rsidR="00617098">
        <w:t>μέσα</w:t>
      </w:r>
      <w:r>
        <w:t xml:space="preserve"> σε</w:t>
      </w:r>
      <w:r w:rsidR="00617098">
        <w:t xml:space="preserve"> π</w:t>
      </w:r>
      <w:r>
        <w:t xml:space="preserve">έντε </w:t>
      </w:r>
      <w:r>
        <w:rPr>
          <w:b/>
        </w:rPr>
        <w:t>(5)</w:t>
      </w:r>
      <w:r>
        <w:t xml:space="preserve"> τουλάχιστον ̟</w:t>
      </w:r>
      <w:r w:rsidR="00617098">
        <w:t>πλήρεις</w:t>
      </w:r>
      <w:r>
        <w:t xml:space="preserve"> </w:t>
      </w:r>
      <w:r w:rsidR="00617098">
        <w:t>ημέρες</w:t>
      </w:r>
      <w:r>
        <w:t xml:space="preserve"> ̟</w:t>
      </w:r>
      <w:r w:rsidR="00617098">
        <w:t>π</w:t>
      </w:r>
      <w:r>
        <w:t>ριν α̟</w:t>
      </w:r>
      <w:r w:rsidR="00617098">
        <w:t>π</w:t>
      </w:r>
      <w:r>
        <w:t xml:space="preserve">ό τη </w:t>
      </w:r>
    </w:p>
    <w:p w:rsidR="00BC3445" w:rsidRDefault="008D7098">
      <w:pPr>
        <w:ind w:left="562"/>
      </w:pPr>
      <w:r>
        <w:t xml:space="preserve">Γενική Συνέλευση, ήτοι </w:t>
      </w:r>
      <w:r w:rsidR="00EA090B">
        <w:t>μέχρι</w:t>
      </w:r>
      <w:r>
        <w:t xml:space="preserve"> και την </w:t>
      </w:r>
      <w:r>
        <w:rPr>
          <w:b/>
        </w:rPr>
        <w:t>15</w:t>
      </w:r>
      <w:r>
        <w:rPr>
          <w:b/>
          <w:vertAlign w:val="superscript"/>
        </w:rPr>
        <w:t>η</w:t>
      </w:r>
      <w:r>
        <w:rPr>
          <w:b/>
        </w:rPr>
        <w:t xml:space="preserve"> Αυγούστου 201</w:t>
      </w:r>
      <w:r w:rsidR="00617098">
        <w:rPr>
          <w:b/>
        </w:rPr>
        <w:t>8</w:t>
      </w:r>
      <w:r>
        <w:rPr>
          <w:b/>
        </w:rPr>
        <w:t>,</w:t>
      </w:r>
      <w:r>
        <w:t xml:space="preserve"> το ∆ιοικητικό Συµβούλιο υ̟</w:t>
      </w:r>
      <w:r w:rsidR="00617098">
        <w:t>π</w:t>
      </w:r>
      <w:r>
        <w:t>οχρεούται να ̟</w:t>
      </w:r>
      <w:r w:rsidR="00617098">
        <w:t>π</w:t>
      </w:r>
      <w:r>
        <w:t>αρέχει στη Γενική Συνέλευση ̟</w:t>
      </w:r>
      <w:r w:rsidR="00617098">
        <w:t>π</w:t>
      </w:r>
      <w:r>
        <w:t>ληροφορίες για την ̟</w:t>
      </w:r>
      <w:r w:rsidR="00617098">
        <w:t>π</w:t>
      </w:r>
      <w:r>
        <w:t>ορεία των εταιρικών υ̟</w:t>
      </w:r>
      <w:r w:rsidR="00617098">
        <w:t>π</w:t>
      </w:r>
      <w:r>
        <w:t>οθέσεων και την ̟</w:t>
      </w:r>
      <w:r w:rsidR="00617098">
        <w:t>π</w:t>
      </w:r>
      <w:r>
        <w:t>εριουσιακή κατάσταση της Εταιρείας. Το ∆ιοικητικό Συµβούλιο µ̟</w:t>
      </w:r>
      <w:r w:rsidR="00617098">
        <w:t>π</w:t>
      </w:r>
      <w:r>
        <w:t>ορεί να αρνηθεί την ̟</w:t>
      </w:r>
      <w:r w:rsidR="00617098">
        <w:t>π</w:t>
      </w:r>
      <w:r>
        <w:t>αροχή ̟</w:t>
      </w:r>
      <w:r w:rsidR="00617098">
        <w:t>π</w:t>
      </w:r>
      <w:r>
        <w:t>ληροφοριών για ουσιώδη λόγο, ο ο̟</w:t>
      </w:r>
      <w:r w:rsidR="00617098">
        <w:t>π</w:t>
      </w:r>
      <w:r>
        <w:t>οίος αναγράφεται στα ̟</w:t>
      </w:r>
      <w:r w:rsidR="00617098">
        <w:t>π</w:t>
      </w:r>
      <w:r>
        <w:t xml:space="preserve">ρακτικά.  </w:t>
      </w:r>
    </w:p>
    <w:p w:rsidR="004A2C68" w:rsidRDefault="004A2C68">
      <w:pPr>
        <w:spacing w:after="0" w:line="259" w:lineRule="auto"/>
        <w:ind w:left="15" w:firstLine="0"/>
        <w:jc w:val="left"/>
      </w:pPr>
    </w:p>
    <w:p w:rsidR="004A2C68" w:rsidRDefault="004A2C68">
      <w:pPr>
        <w:spacing w:after="0" w:line="259" w:lineRule="auto"/>
        <w:ind w:left="15" w:firstLine="0"/>
        <w:jc w:val="left"/>
      </w:pPr>
    </w:p>
    <w:p w:rsidR="004A2C68" w:rsidRDefault="004A2C68">
      <w:pPr>
        <w:spacing w:after="0" w:line="259" w:lineRule="auto"/>
        <w:ind w:left="15" w:firstLine="0"/>
        <w:jc w:val="left"/>
      </w:pPr>
    </w:p>
    <w:p w:rsidR="004A2C68" w:rsidRDefault="004A2C68">
      <w:pPr>
        <w:spacing w:after="0" w:line="259" w:lineRule="auto"/>
        <w:ind w:left="15" w:firstLine="0"/>
        <w:jc w:val="left"/>
      </w:pPr>
    </w:p>
    <w:p w:rsidR="004A2C68" w:rsidRDefault="004A2C68">
      <w:pPr>
        <w:spacing w:after="0" w:line="259" w:lineRule="auto"/>
        <w:ind w:left="15" w:firstLine="0"/>
        <w:jc w:val="left"/>
      </w:pPr>
    </w:p>
    <w:p w:rsidR="004A2C68" w:rsidRDefault="004A2C68">
      <w:pPr>
        <w:spacing w:after="0" w:line="259" w:lineRule="auto"/>
        <w:ind w:left="15" w:firstLine="0"/>
        <w:jc w:val="left"/>
      </w:pPr>
    </w:p>
    <w:p w:rsidR="004A2C68" w:rsidRDefault="004A2C68">
      <w:pPr>
        <w:spacing w:after="0" w:line="259" w:lineRule="auto"/>
        <w:ind w:left="15" w:firstLine="0"/>
        <w:jc w:val="left"/>
      </w:pPr>
    </w:p>
    <w:p w:rsidR="004A2C68" w:rsidRDefault="004A2C68">
      <w:pPr>
        <w:spacing w:after="0" w:line="259" w:lineRule="auto"/>
        <w:ind w:left="15" w:firstLine="0"/>
        <w:jc w:val="left"/>
      </w:pP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r>
        <w:t xml:space="preserve">Αντίστοιχες </w:t>
      </w:r>
      <w:r w:rsidR="00617098">
        <w:t>ημερομηνίες</w:t>
      </w:r>
      <w:r>
        <w:t xml:space="preserve"> για τυχόν άσκηση των </w:t>
      </w:r>
      <w:r w:rsidR="00617098">
        <w:t>δικαιωμάτων</w:t>
      </w:r>
      <w:r>
        <w:t xml:space="preserve"> </w:t>
      </w:r>
      <w:r w:rsidR="00617098">
        <w:t>μειοψηφίας</w:t>
      </w:r>
      <w:r>
        <w:t xml:space="preserve"> των </w:t>
      </w:r>
      <w:r w:rsidR="00617098">
        <w:t>μετόχων</w:t>
      </w:r>
      <w:r>
        <w:t xml:space="preserve"> ισχύουν και για την </w:t>
      </w:r>
      <w:r w:rsidR="00617098">
        <w:t>Επαναληπτική</w:t>
      </w:r>
      <w:r>
        <w:t xml:space="preserve"> Γενική Συνέλευση.  </w:t>
      </w:r>
    </w:p>
    <w:p w:rsidR="00DF0650" w:rsidRDefault="00DF0650"/>
    <w:p w:rsidR="00BC3445" w:rsidRDefault="008D7098" w:rsidP="00DF0650">
      <w:r>
        <w:t xml:space="preserve">Για τη άσκηση </w:t>
      </w:r>
      <w:r w:rsidR="00617098">
        <w:t>οποιωνδήποτε</w:t>
      </w:r>
      <w:r>
        <w:t xml:space="preserve"> εκ των ανωτέρω </w:t>
      </w:r>
      <w:r w:rsidR="00617098">
        <w:t>δικαιωμάτων</w:t>
      </w:r>
      <w:r>
        <w:t>, οι αιτούντες µ</w:t>
      </w:r>
      <w:r w:rsidR="00617098">
        <w:t>μέτοχοι</w:t>
      </w:r>
      <w:r>
        <w:t xml:space="preserve"> οφείλουν να </w:t>
      </w:r>
      <w:r w:rsidR="00617098">
        <w:t>αποδεικνύουν</w:t>
      </w:r>
      <w:r>
        <w:t xml:space="preserve"> τη µ</w:t>
      </w:r>
      <w:r w:rsidR="00617098">
        <w:t>μετοχική</w:t>
      </w:r>
      <w:r>
        <w:t xml:space="preserve"> τους ιδιότητα και τον </w:t>
      </w:r>
      <w:r w:rsidR="00617098">
        <w:t>αριθμό</w:t>
      </w:r>
      <w:r>
        <w:t xml:space="preserve"> των µ</w:t>
      </w:r>
      <w:r w:rsidR="00617098">
        <w:t>ετοχών</w:t>
      </w:r>
      <w:r>
        <w:t xml:space="preserve"> ̟</w:t>
      </w:r>
      <w:r w:rsidR="00617098">
        <w:t>π</w:t>
      </w:r>
      <w:r>
        <w:t xml:space="preserve">ου κατέχουν κατά την άσκηση του σχετικού δικαιώµατος. </w:t>
      </w:r>
      <w:r w:rsidR="00617098">
        <w:t xml:space="preserve"> </w:t>
      </w:r>
      <w:r>
        <w:t xml:space="preserve">Τέτοια </w:t>
      </w:r>
      <w:r w:rsidR="00617098">
        <w:t>απόδειξη</w:t>
      </w:r>
      <w:r>
        <w:t xml:space="preserve"> </w:t>
      </w:r>
      <w:r w:rsidR="00617098">
        <w:t>αποτελεί</w:t>
      </w:r>
      <w:r>
        <w:t xml:space="preserve"> και η ̟</w:t>
      </w:r>
      <w:r w:rsidR="00617098">
        <w:t>προσκόμιση</w:t>
      </w:r>
      <w:r>
        <w:t xml:space="preserve"> σχετικής βεβαίωσης α̟</w:t>
      </w:r>
      <w:r w:rsidR="00617098">
        <w:t>π</w:t>
      </w:r>
      <w:r>
        <w:t xml:space="preserve">ό την ΕΧΑΕ.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</w:t>
      </w:r>
    </w:p>
    <w:p w:rsidR="00BC3445" w:rsidRDefault="008D709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BC3445" w:rsidRDefault="008D7098">
      <w:pPr>
        <w:pStyle w:val="Heading1"/>
        <w:ind w:left="398" w:hanging="401"/>
      </w:pPr>
      <w:r>
        <w:t>∆ΙΑΘΕΣΙΜΑ ΕΓΓΡΑΦΑ ΚΑΙ ΠΛΗΡΟΦΟΡΙΕΣ</w:t>
      </w:r>
      <w:r>
        <w:rPr>
          <w:u w:val="none"/>
        </w:rPr>
        <w:t xml:space="preserve">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r>
        <w:t>Οι ̟</w:t>
      </w:r>
      <w:r w:rsidR="00EA090B">
        <w:t>πληροφορίες</w:t>
      </w:r>
      <w:r>
        <w:t xml:space="preserve"> του άρθρου 27 ̟</w:t>
      </w:r>
      <w:r w:rsidR="00EA090B">
        <w:t>Π</w:t>
      </w:r>
      <w:r>
        <w:t>αραγρ. 3 του Κ.Ν. 2190/1920 συµ̟εριλαµβανοµένης της ̟</w:t>
      </w:r>
      <w:r w:rsidR="00EA090B">
        <w:t>παρούσας</w:t>
      </w:r>
      <w:r>
        <w:t xml:space="preserve"> ̟</w:t>
      </w:r>
      <w:r w:rsidR="00EA090B">
        <w:t>πρόσκλησης</w:t>
      </w:r>
      <w:r>
        <w:t xml:space="preserve">, του </w:t>
      </w:r>
      <w:r w:rsidR="00EA090B">
        <w:t>εντύπου</w:t>
      </w:r>
      <w:r>
        <w:t xml:space="preserve"> διορισµού </w:t>
      </w:r>
      <w:r w:rsidR="00EA090B">
        <w:t>αντιπροσώπου</w:t>
      </w:r>
      <w:r>
        <w:t xml:space="preserve"> και των σχεδίων </w:t>
      </w:r>
      <w:r w:rsidR="00EA090B">
        <w:t>αποφάσεων</w:t>
      </w:r>
      <w:r>
        <w:t xml:space="preserve"> για τα θέµατα της ηµερήσιας διάταξης θα διατίθενται σε ηλεκτρονική µορφή στην ιστοσελίδα της Εταιρείας </w:t>
      </w:r>
      <w:r>
        <w:rPr>
          <w:b/>
        </w:rPr>
        <w:t>www.proodeftiki.gr.</w:t>
      </w:r>
      <w:r>
        <w:t xml:space="preserve">   </w:t>
      </w:r>
    </w:p>
    <w:p w:rsidR="00BC3445" w:rsidRDefault="008D7098" w:rsidP="00DF0650">
      <w:pPr>
        <w:spacing w:after="0" w:line="259" w:lineRule="auto"/>
        <w:ind w:left="15" w:firstLine="0"/>
        <w:jc w:val="left"/>
      </w:pPr>
      <w:r>
        <w:t xml:space="preserve">    </w:t>
      </w:r>
    </w:p>
    <w:p w:rsidR="00BC3445" w:rsidRDefault="008D7098">
      <w:r>
        <w:t>Το ̟</w:t>
      </w:r>
      <w:r w:rsidR="00EA090B">
        <w:t>πλήρες</w:t>
      </w:r>
      <w:r>
        <w:t xml:space="preserve"> </w:t>
      </w:r>
      <w:r w:rsidR="00EA090B">
        <w:t>κείμενο</w:t>
      </w:r>
      <w:r>
        <w:t xml:space="preserve"> των σχεδίων </w:t>
      </w:r>
      <w:r w:rsidR="00EA090B">
        <w:t>αποφάσεων</w:t>
      </w:r>
      <w:r>
        <w:t xml:space="preserve"> και τυχόν εγγράφων ̟ου ̟</w:t>
      </w:r>
      <w:r w:rsidR="00EA090B">
        <w:t>προβλέπονται</w:t>
      </w:r>
      <w:r>
        <w:t xml:space="preserve"> στο άρθρο 27 ̟</w:t>
      </w:r>
      <w:r w:rsidR="00EA090B">
        <w:t>π</w:t>
      </w:r>
      <w:r>
        <w:t>αραγρ. 3 ̟</w:t>
      </w:r>
      <w:r w:rsidR="00EA090B">
        <w:t>π</w:t>
      </w:r>
      <w:r>
        <w:t xml:space="preserve">ερι̟. γ και δ του Κ.Ν. 2190/1920 θα διατίθενται στους µετόχους </w:t>
      </w:r>
      <w:r w:rsidR="00EA090B">
        <w:t>κατόπιν</w:t>
      </w:r>
      <w:r>
        <w:t xml:space="preserve"> αιτήσεων τους σε έγγραφη µορφή στα γραφεία του Τµήµατος </w:t>
      </w:r>
      <w:r w:rsidR="00EA090B">
        <w:t>Εξυπηρέτησης</w:t>
      </w:r>
      <w:r>
        <w:t xml:space="preserve"> Mετόχων της Εταιρείας, στην Αθήνα,  οδός Σ̟. </w:t>
      </w:r>
      <w:r w:rsidR="00EA090B">
        <w:t>Τρικούπη</w:t>
      </w:r>
      <w:r>
        <w:t xml:space="preserve"> 60, τηλ. 210  88.37.210 και fax. 210 82.29.818, 3</w:t>
      </w:r>
      <w:r>
        <w:rPr>
          <w:vertAlign w:val="superscript"/>
        </w:rPr>
        <w:t>ος</w:t>
      </w:r>
      <w:r>
        <w:t xml:space="preserve"> όροφος  η Στις ηλεκτρονικές  διευθύνσεις  </w:t>
      </w:r>
      <w:r>
        <w:rPr>
          <w:b/>
          <w:color w:val="0563C1"/>
          <w:u w:val="single" w:color="0563C1"/>
        </w:rPr>
        <w:t>stockex@proodeftiki.gr</w:t>
      </w:r>
      <w:r>
        <w:rPr>
          <w:b/>
        </w:rPr>
        <w:t xml:space="preserve">, </w:t>
      </w:r>
      <w:r>
        <w:rPr>
          <w:b/>
          <w:color w:val="0563C1"/>
          <w:u w:val="single" w:color="0563C1"/>
        </w:rPr>
        <w:t>reports@proodeftiki.gr</w:t>
      </w:r>
      <w:r>
        <w:rPr>
          <w:b/>
        </w:rPr>
        <w:t>.</w:t>
      </w:r>
      <w:r>
        <w:t xml:space="preserve">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  </w:t>
      </w:r>
    </w:p>
    <w:p w:rsidR="00BC3445" w:rsidRDefault="008D7098">
      <w:pPr>
        <w:spacing w:after="0" w:line="259" w:lineRule="auto"/>
        <w:ind w:left="15" w:firstLine="0"/>
        <w:jc w:val="left"/>
      </w:pPr>
      <w:r>
        <w:t xml:space="preserve">  </w:t>
      </w:r>
    </w:p>
    <w:p w:rsidR="00BC3445" w:rsidRDefault="008D7098">
      <w:pPr>
        <w:spacing w:after="0" w:line="259" w:lineRule="auto"/>
        <w:ind w:left="4" w:firstLine="0"/>
        <w:jc w:val="center"/>
      </w:pPr>
      <w:r>
        <w:rPr>
          <w:b/>
          <w:i/>
        </w:rPr>
        <w:t xml:space="preserve">Αθήνα , </w:t>
      </w:r>
      <w:r w:rsidR="00DF0650">
        <w:rPr>
          <w:b/>
          <w:i/>
        </w:rPr>
        <w:t xml:space="preserve"> 9</w:t>
      </w:r>
      <w:r w:rsidR="00DF0650" w:rsidRPr="00DF0650">
        <w:rPr>
          <w:b/>
          <w:i/>
          <w:vertAlign w:val="superscript"/>
        </w:rPr>
        <w:t>η</w:t>
      </w:r>
      <w:r w:rsidR="00DF0650">
        <w:rPr>
          <w:b/>
          <w:i/>
        </w:rPr>
        <w:t xml:space="preserve"> Αυγούστου </w:t>
      </w:r>
      <w:r>
        <w:rPr>
          <w:b/>
          <w:i/>
        </w:rPr>
        <w:t xml:space="preserve"> 201</w:t>
      </w:r>
      <w:r w:rsidR="00DF0650">
        <w:rPr>
          <w:b/>
          <w:i/>
        </w:rPr>
        <w:t>8</w:t>
      </w:r>
      <w:r>
        <w:rPr>
          <w:b/>
          <w:i/>
        </w:rPr>
        <w:t xml:space="preserve">   </w:t>
      </w:r>
    </w:p>
    <w:p w:rsidR="00BC3445" w:rsidRDefault="008D7098" w:rsidP="00CA1289">
      <w:pPr>
        <w:spacing w:after="0" w:line="259" w:lineRule="auto"/>
        <w:ind w:left="186" w:firstLine="0"/>
        <w:jc w:val="center"/>
      </w:pPr>
      <w:r>
        <w:t xml:space="preserve">  </w:t>
      </w:r>
      <w:r>
        <w:rPr>
          <w:b/>
        </w:rPr>
        <w:t xml:space="preserve"> </w:t>
      </w:r>
    </w:p>
    <w:p w:rsidR="00BC3445" w:rsidRDefault="008D7098">
      <w:pPr>
        <w:spacing w:after="26" w:line="259" w:lineRule="auto"/>
        <w:ind w:left="93" w:right="80"/>
        <w:jc w:val="center"/>
      </w:pPr>
      <w:r>
        <w:rPr>
          <w:b/>
        </w:rPr>
        <w:t xml:space="preserve">Για το  </w:t>
      </w:r>
    </w:p>
    <w:p w:rsidR="00BC3445" w:rsidRDefault="008D7098">
      <w:pPr>
        <w:spacing w:after="26" w:line="259" w:lineRule="auto"/>
        <w:ind w:left="64" w:firstLine="0"/>
        <w:jc w:val="center"/>
      </w:pPr>
      <w:r>
        <w:rPr>
          <w:b/>
        </w:rPr>
        <w:t xml:space="preserve"> </w:t>
      </w:r>
    </w:p>
    <w:p w:rsidR="00BC3445" w:rsidRDefault="008D7098">
      <w:pPr>
        <w:spacing w:after="26" w:line="259" w:lineRule="auto"/>
        <w:ind w:left="93" w:right="76"/>
        <w:jc w:val="center"/>
      </w:pPr>
      <w:r>
        <w:rPr>
          <w:b/>
        </w:rPr>
        <w:t xml:space="preserve">∆ΙΟΙΚΗΤΙΚΟ ΣΥΜΒΟΥΛΙΟ </w:t>
      </w:r>
    </w:p>
    <w:p w:rsidR="00BC3445" w:rsidRDefault="008D7098">
      <w:pPr>
        <w:spacing w:after="26" w:line="259" w:lineRule="auto"/>
        <w:ind w:left="64" w:firstLine="0"/>
        <w:jc w:val="center"/>
      </w:pPr>
      <w:r>
        <w:rPr>
          <w:b/>
        </w:rPr>
        <w:t xml:space="preserve"> </w:t>
      </w:r>
    </w:p>
    <w:p w:rsidR="00BC3445" w:rsidRDefault="008D7098">
      <w:pPr>
        <w:spacing w:after="0" w:line="259" w:lineRule="auto"/>
        <w:ind w:left="93" w:right="78"/>
        <w:jc w:val="center"/>
      </w:pPr>
      <w:r>
        <w:t xml:space="preserve"> </w:t>
      </w:r>
      <w:r>
        <w:rPr>
          <w:b/>
        </w:rPr>
        <w:t xml:space="preserve">Ο ΠΡΟΕ∆ΡΟΣ  </w:t>
      </w:r>
    </w:p>
    <w:p w:rsidR="00BC3445" w:rsidRDefault="008D7098">
      <w:pPr>
        <w:spacing w:after="0" w:line="259" w:lineRule="auto"/>
        <w:ind w:left="15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BC3445" w:rsidRDefault="008D7098">
      <w:pPr>
        <w:spacing w:after="23" w:line="259" w:lineRule="auto"/>
        <w:ind w:left="15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:rsidR="00BC3445" w:rsidRDefault="008D7098">
      <w:pPr>
        <w:pStyle w:val="Heading2"/>
        <w:ind w:left="93"/>
      </w:pPr>
      <w:r>
        <w:t xml:space="preserve">Κωνσταντίνος Κούτλας του Αθανασίου   </w:t>
      </w:r>
    </w:p>
    <w:p w:rsidR="00BC3445" w:rsidRDefault="008D7098">
      <w:pPr>
        <w:spacing w:after="0" w:line="259" w:lineRule="auto"/>
        <w:ind w:left="15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sectPr w:rsidR="00BC3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4" w:right="1790" w:bottom="1455" w:left="19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EF2" w:rsidRDefault="005F2EF2" w:rsidP="00DF0650">
      <w:pPr>
        <w:spacing w:after="0" w:line="240" w:lineRule="auto"/>
      </w:pPr>
      <w:r>
        <w:separator/>
      </w:r>
    </w:p>
  </w:endnote>
  <w:endnote w:type="continuationSeparator" w:id="0">
    <w:p w:rsidR="005F2EF2" w:rsidRDefault="005F2EF2" w:rsidP="00DF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50" w:rsidRDefault="00DF06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890276"/>
      <w:docPartObj>
        <w:docPartGallery w:val="Page Numbers (Bottom of Page)"/>
        <w:docPartUnique/>
      </w:docPartObj>
    </w:sdtPr>
    <w:sdtEndPr/>
    <w:sdtContent>
      <w:p w:rsidR="00DF0650" w:rsidRDefault="00DF065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AC1">
          <w:rPr>
            <w:noProof/>
          </w:rPr>
          <w:t>1</w:t>
        </w:r>
        <w:r>
          <w:fldChar w:fldCharType="end"/>
        </w:r>
      </w:p>
    </w:sdtContent>
  </w:sdt>
  <w:p w:rsidR="00DF0650" w:rsidRDefault="00DF06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50" w:rsidRDefault="00DF06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EF2" w:rsidRDefault="005F2EF2" w:rsidP="00DF0650">
      <w:pPr>
        <w:spacing w:after="0" w:line="240" w:lineRule="auto"/>
      </w:pPr>
      <w:r>
        <w:separator/>
      </w:r>
    </w:p>
  </w:footnote>
  <w:footnote w:type="continuationSeparator" w:id="0">
    <w:p w:rsidR="005F2EF2" w:rsidRDefault="005F2EF2" w:rsidP="00DF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50" w:rsidRDefault="00DF06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50" w:rsidRDefault="00DF06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650" w:rsidRDefault="00DF06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65C"/>
    <w:multiLevelType w:val="hybridMultilevel"/>
    <w:tmpl w:val="42202832"/>
    <w:lvl w:ilvl="0" w:tplc="5C34B256">
      <w:start w:val="1"/>
      <w:numFmt w:val="lowerRoman"/>
      <w:lvlText w:val="%1.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8890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B0FE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7417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1EC1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2E35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A4C5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5E7D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B492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A41334"/>
    <w:multiLevelType w:val="hybridMultilevel"/>
    <w:tmpl w:val="C270C540"/>
    <w:lvl w:ilvl="0" w:tplc="C7EAEC02">
      <w:start w:val="1"/>
      <w:numFmt w:val="decimal"/>
      <w:lvlText w:val="%1."/>
      <w:lvlJc w:val="left"/>
      <w:pPr>
        <w:ind w:left="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3285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8E23E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5E69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1493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4202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6C8D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BCAD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8891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E06518B"/>
    <w:multiLevelType w:val="hybridMultilevel"/>
    <w:tmpl w:val="3306D446"/>
    <w:lvl w:ilvl="0" w:tplc="197CEEEC">
      <w:start w:val="4"/>
      <w:numFmt w:val="upperRoman"/>
      <w:pStyle w:val="Heading1"/>
      <w:lvlText w:val="%1."/>
      <w:lvlJc w:val="left"/>
      <w:pPr>
        <w:ind w:left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C46536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49A42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28ADA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AD4AC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0D9BA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8785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C930C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C8FF6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45"/>
    <w:rsid w:val="000A0114"/>
    <w:rsid w:val="000C194F"/>
    <w:rsid w:val="002B03EC"/>
    <w:rsid w:val="002E4AC1"/>
    <w:rsid w:val="0042044A"/>
    <w:rsid w:val="00423B1E"/>
    <w:rsid w:val="0047788C"/>
    <w:rsid w:val="004A2C68"/>
    <w:rsid w:val="00533533"/>
    <w:rsid w:val="0057400A"/>
    <w:rsid w:val="005B04B7"/>
    <w:rsid w:val="005C2B57"/>
    <w:rsid w:val="005F2EF2"/>
    <w:rsid w:val="00617098"/>
    <w:rsid w:val="00677D02"/>
    <w:rsid w:val="006838B5"/>
    <w:rsid w:val="006E3E89"/>
    <w:rsid w:val="007E3BDA"/>
    <w:rsid w:val="008D7098"/>
    <w:rsid w:val="00905BEF"/>
    <w:rsid w:val="00AF4333"/>
    <w:rsid w:val="00B62BB4"/>
    <w:rsid w:val="00BC3445"/>
    <w:rsid w:val="00CA1289"/>
    <w:rsid w:val="00CB3C2E"/>
    <w:rsid w:val="00DF0650"/>
    <w:rsid w:val="00EA090B"/>
    <w:rsid w:val="00F140C1"/>
    <w:rsid w:val="00F754A9"/>
    <w:rsid w:val="00FB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0"/>
      <w:ind w:left="19" w:hanging="10"/>
      <w:outlineLvl w:val="0"/>
    </w:pPr>
    <w:rPr>
      <w:rFonts w:ascii="Book Antiqua" w:eastAsia="Book Antiqua" w:hAnsi="Book Antiqua" w:cs="Book Antiqua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23" w:hanging="10"/>
      <w:jc w:val="center"/>
      <w:outlineLvl w:val="1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Book Antiqua" w:eastAsia="Book Antiqua" w:hAnsi="Book Antiqua" w:cs="Book Antiqua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DF0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50"/>
    <w:rPr>
      <w:rFonts w:ascii="Book Antiqua" w:eastAsia="Book Antiqua" w:hAnsi="Book Antiqua" w:cs="Book Antiqu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F0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50"/>
    <w:rPr>
      <w:rFonts w:ascii="Book Antiqua" w:eastAsia="Book Antiqua" w:hAnsi="Book Antiqua" w:cs="Book Antiqu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C2E"/>
    <w:rPr>
      <w:rFonts w:ascii="Segoe UI" w:eastAsia="Book Antiqua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0"/>
      <w:ind w:left="19" w:hanging="10"/>
      <w:outlineLvl w:val="0"/>
    </w:pPr>
    <w:rPr>
      <w:rFonts w:ascii="Book Antiqua" w:eastAsia="Book Antiqua" w:hAnsi="Book Antiqua" w:cs="Book Antiqua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23" w:hanging="10"/>
      <w:jc w:val="center"/>
      <w:outlineLvl w:val="1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Book Antiqua" w:eastAsia="Book Antiqua" w:hAnsi="Book Antiqua" w:cs="Book Antiqua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DF0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50"/>
    <w:rPr>
      <w:rFonts w:ascii="Book Antiqua" w:eastAsia="Book Antiqua" w:hAnsi="Book Antiqua" w:cs="Book Antiqu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F06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50"/>
    <w:rPr>
      <w:rFonts w:ascii="Book Antiqua" w:eastAsia="Book Antiqua" w:hAnsi="Book Antiqua" w:cs="Book Antiqu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C2E"/>
    <w:rPr>
      <w:rFonts w:ascii="Segoe UI" w:eastAsia="Book Antiqu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2212</Words>
  <Characters>11948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ΠΡΟΣΚΛΗΣΗ ΤΑΚΤΙΚΗΣ  ΓΕΝΙΚΗΣ  ΣΥΝΕΛΕΥΣΗΣ  21 ΑΥΓ 2017</vt:lpstr>
      <vt:lpstr>ΠΡΟΣΚΛΗΣΗ ΤΑΚΤΙΚΗΣ  ΓΕΝΙΚΗΣ  ΣΥΝΕΛΕΥΣΗΣ  21 ΑΥΓ 2017</vt:lpstr>
    </vt:vector>
  </TitlesOfParts>
  <Company/>
  <LinksUpToDate>false</LinksUpToDate>
  <CharactersWithSpaces>14132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ΤΑΚΤΙΚΗΣ  ΓΕΝΙΚΗΣ  ΣΥΝΕΛΕΥΣΗΣ  21 ΑΥΓ 2017</dc:title>
  <dc:subject>ΤΑΚΤΙΚΗ ΓΕΝΙΚΗ ΣΥΝΕΛΕΥΣΗ</dc:subject>
  <dc:creator>Rena</dc:creator>
  <cp:keywords>ΠΡΟΟΔΕΥΤΙΚΗ ΑΤΕ ΙΟΥΛΙΟΣ 2017</cp:keywords>
  <cp:lastModifiedBy>Riga, Evgenia</cp:lastModifiedBy>
  <cp:revision>2</cp:revision>
  <cp:lastPrinted>2018-08-06T07:17:00Z</cp:lastPrinted>
  <dcterms:created xsi:type="dcterms:W3CDTF">2018-08-08T12:18:00Z</dcterms:created>
  <dcterms:modified xsi:type="dcterms:W3CDTF">2018-08-08T12:18:00Z</dcterms:modified>
</cp:coreProperties>
</file>