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A8" w:rsidRPr="00DB4DA8" w:rsidRDefault="00DB4DA8" w:rsidP="00DB4DA8">
      <w:pPr>
        <w:pStyle w:val="a3"/>
        <w:jc w:val="center"/>
        <w:rPr>
          <w:b/>
          <w:sz w:val="24"/>
          <w:szCs w:val="24"/>
        </w:rPr>
      </w:pPr>
      <w:r w:rsidRPr="00DB4DA8">
        <w:rPr>
          <w:b/>
          <w:sz w:val="24"/>
          <w:szCs w:val="24"/>
        </w:rPr>
        <w:t>Γνωστοποίηση συναλλαγών</w:t>
      </w:r>
    </w:p>
    <w:p w:rsidR="00DB4DA8" w:rsidRDefault="00DB4DA8" w:rsidP="00DB4DA8">
      <w:pPr>
        <w:pStyle w:val="a3"/>
      </w:pPr>
    </w:p>
    <w:p w:rsidR="00DB4DA8" w:rsidRDefault="00DB4DA8" w:rsidP="00DB4DA8">
      <w:pPr>
        <w:pStyle w:val="a3"/>
      </w:pPr>
    </w:p>
    <w:p w:rsidR="00DB4DA8" w:rsidRPr="00DB4DA8" w:rsidRDefault="00DB4DA8" w:rsidP="00DB4DA8">
      <w:pPr>
        <w:pStyle w:val="a3"/>
        <w:rPr>
          <w:b/>
        </w:rPr>
      </w:pPr>
      <w:r w:rsidRPr="00DB4DA8">
        <w:rPr>
          <w:b/>
        </w:rPr>
        <w:t>ΚΡΗΤΩΝ ΑΡΤΟΣ Α.Ε.Β.Ε.</w:t>
      </w:r>
    </w:p>
    <w:p w:rsidR="00DB4DA8" w:rsidRDefault="00DB4DA8" w:rsidP="00DB4DA8">
      <w:pPr>
        <w:pStyle w:val="a3"/>
      </w:pPr>
    </w:p>
    <w:p w:rsidR="00DB4DA8" w:rsidRDefault="00DB4DA8" w:rsidP="00DB4DA8">
      <w:pPr>
        <w:pStyle w:val="a3"/>
      </w:pPr>
    </w:p>
    <w:p w:rsidR="00DB4DA8" w:rsidRDefault="00DB4DA8" w:rsidP="00DB4DA8">
      <w:pPr>
        <w:pStyle w:val="a3"/>
        <w:jc w:val="both"/>
      </w:pPr>
      <w:r>
        <w:t xml:space="preserve">Η ΚΡΗΤΩΝ ΑΡΤΟΣ Α.Ε.Β.Ε. </w:t>
      </w:r>
      <w:r w:rsidR="00815A0F">
        <w:t>κατ' εφαρμογή του άρθρου 17 παρ</w:t>
      </w:r>
      <w:r>
        <w:t>. 2 του Κανονισμού Λειτουργίας</w:t>
      </w:r>
      <w:r w:rsidR="00815A0F" w:rsidRPr="00815A0F">
        <w:t xml:space="preserve"> </w:t>
      </w:r>
      <w:r w:rsidR="00815A0F">
        <w:t>της</w:t>
      </w:r>
      <w:r>
        <w:t xml:space="preserve"> ΕΝ.Α γνωστοποιεί στο επενδυτικό κοινό ότι ενημερώθηκε ότι η μέτοχος της εταιρείας </w:t>
      </w:r>
      <w:proofErr w:type="spellStart"/>
      <w:r>
        <w:t>Θεοφιλάκη</w:t>
      </w:r>
      <w:proofErr w:type="spellEnd"/>
      <w:r>
        <w:t xml:space="preserve"> Καλλιόπη του Γεωργίου </w:t>
      </w:r>
      <w:proofErr w:type="spellStart"/>
      <w:r w:rsidR="00C03652">
        <w:t>προέβει</w:t>
      </w:r>
      <w:proofErr w:type="spellEnd"/>
      <w:r w:rsidR="00C03652">
        <w:t xml:space="preserve"> την </w:t>
      </w:r>
      <w:r w:rsidR="008B0B2B">
        <w:t>Παρασκευή 26</w:t>
      </w:r>
      <w:r>
        <w:t>/0</w:t>
      </w:r>
      <w:r w:rsidR="00BA3A48">
        <w:t>5</w:t>
      </w:r>
      <w:r>
        <w:t xml:space="preserve">/2017 σε αγορά </w:t>
      </w:r>
      <w:r w:rsidR="008B0B2B">
        <w:t>10.000</w:t>
      </w:r>
      <w:r>
        <w:t xml:space="preserve"> μετοχών της εταιρείας, με τιμή κτήσης 0,</w:t>
      </w:r>
      <w:r w:rsidR="00BA3A48">
        <w:t>2</w:t>
      </w:r>
      <w:r w:rsidR="008B0B2B">
        <w:t>798</w:t>
      </w:r>
      <w:r>
        <w:t xml:space="preserve"> ευρώ και συνολική αξία συναλλαγής </w:t>
      </w:r>
      <w:r w:rsidR="008B0B2B">
        <w:t>2.798,00</w:t>
      </w:r>
      <w:r>
        <w:t xml:space="preserve"> ευρώ. Η κα </w:t>
      </w:r>
      <w:proofErr w:type="spellStart"/>
      <w:r>
        <w:t>Θεοφιλάκη</w:t>
      </w:r>
      <w:proofErr w:type="spellEnd"/>
      <w:r>
        <w:t xml:space="preserve"> Καλλιόπη κατείχε ποσοστό συμμετοχής </w:t>
      </w:r>
      <w:r w:rsidR="00C03652" w:rsidRPr="00C03652">
        <w:t>43,</w:t>
      </w:r>
      <w:r w:rsidR="008B0B2B">
        <w:t xml:space="preserve">90 </w:t>
      </w:r>
      <w:r>
        <w:t xml:space="preserve">%, ποσοστό το οποίο μεταβλήθηκε σε </w:t>
      </w:r>
      <w:r w:rsidR="008B0B2B">
        <w:t xml:space="preserve">44,089 </w:t>
      </w:r>
      <w:r>
        <w:t xml:space="preserve">% έπειτα από την αγορά στις </w:t>
      </w:r>
      <w:r w:rsidR="00F17256">
        <w:t>2</w:t>
      </w:r>
      <w:r w:rsidR="008B0B2B">
        <w:t>6</w:t>
      </w:r>
      <w:r w:rsidR="00BA3A48">
        <w:t>/05</w:t>
      </w:r>
      <w:r>
        <w:t>/2017.</w:t>
      </w:r>
    </w:p>
    <w:p w:rsidR="00DB4DA8" w:rsidRDefault="00DB4DA8" w:rsidP="00DB4DA8">
      <w:pPr>
        <w:pStyle w:val="a3"/>
        <w:jc w:val="both"/>
      </w:pPr>
    </w:p>
    <w:p w:rsidR="000349B3" w:rsidRDefault="00DB4DA8" w:rsidP="00DB4DA8">
      <w:pPr>
        <w:pStyle w:val="a3"/>
        <w:jc w:val="both"/>
      </w:pPr>
      <w:r>
        <w:t xml:space="preserve">Η ως άνω συναλλαγή πραγματοποιήθηκε </w:t>
      </w:r>
      <w:r w:rsidR="002C3B86">
        <w:t xml:space="preserve">μέσω της </w:t>
      </w:r>
      <w:r w:rsidR="008B0B2B">
        <w:rPr>
          <w:lang w:val="en-US"/>
        </w:rPr>
        <w:t>Credit</w:t>
      </w:r>
      <w:r w:rsidR="008B0B2B" w:rsidRPr="008B0B2B">
        <w:t xml:space="preserve"> </w:t>
      </w:r>
      <w:r w:rsidR="008B0B2B">
        <w:rPr>
          <w:lang w:val="en-US"/>
        </w:rPr>
        <w:t>Suisse</w:t>
      </w:r>
      <w:r w:rsidR="008B0B2B" w:rsidRPr="008B0B2B">
        <w:t xml:space="preserve"> </w:t>
      </w:r>
      <w:r w:rsidR="008B0B2B">
        <w:rPr>
          <w:lang w:val="en-US"/>
        </w:rPr>
        <w:t>A</w:t>
      </w:r>
      <w:r w:rsidR="008B0B2B" w:rsidRPr="008B0B2B">
        <w:t>.</w:t>
      </w:r>
      <w:r w:rsidR="008B0B2B">
        <w:rPr>
          <w:lang w:val="en-US"/>
        </w:rPr>
        <w:t>G</w:t>
      </w:r>
      <w:r w:rsidR="008B0B2B" w:rsidRPr="008B0B2B">
        <w:t>.</w:t>
      </w:r>
      <w:r>
        <w:t>.</w:t>
      </w:r>
    </w:p>
    <w:sectPr w:rsidR="000349B3" w:rsidSect="000349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4DA8"/>
    <w:rsid w:val="000349B3"/>
    <w:rsid w:val="000C4376"/>
    <w:rsid w:val="00147F93"/>
    <w:rsid w:val="00240801"/>
    <w:rsid w:val="002C3B86"/>
    <w:rsid w:val="0036566B"/>
    <w:rsid w:val="00434FAF"/>
    <w:rsid w:val="005D7C1C"/>
    <w:rsid w:val="0063555F"/>
    <w:rsid w:val="006F36F4"/>
    <w:rsid w:val="007554DB"/>
    <w:rsid w:val="00795743"/>
    <w:rsid w:val="00815A0F"/>
    <w:rsid w:val="00862E8D"/>
    <w:rsid w:val="008B0B2B"/>
    <w:rsid w:val="00AC7117"/>
    <w:rsid w:val="00AF3F22"/>
    <w:rsid w:val="00BA3A48"/>
    <w:rsid w:val="00C03652"/>
    <w:rsid w:val="00C81501"/>
    <w:rsid w:val="00D90DF6"/>
    <w:rsid w:val="00DB4DA8"/>
    <w:rsid w:val="00EB1C12"/>
    <w:rsid w:val="00F17256"/>
    <w:rsid w:val="00F72565"/>
    <w:rsid w:val="00F93731"/>
    <w:rsid w:val="00F9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D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8293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2017-04-19T10:06:00Z</dcterms:created>
  <dcterms:modified xsi:type="dcterms:W3CDTF">2017-05-29T11:13:00Z</dcterms:modified>
</cp:coreProperties>
</file>