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44" w:rsidRPr="00F0683C" w:rsidRDefault="007D7544" w:rsidP="007D7544">
      <w:pPr>
        <w:ind w:left="-142" w:right="-125"/>
        <w:jc w:val="both"/>
        <w:rPr>
          <w:b/>
        </w:rPr>
      </w:pPr>
    </w:p>
    <w:p w:rsidR="007D7544" w:rsidRPr="00F0683C" w:rsidRDefault="007D7544" w:rsidP="007D7544">
      <w:pPr>
        <w:pStyle w:val="1"/>
        <w:rPr>
          <w:sz w:val="24"/>
        </w:rPr>
      </w:pPr>
      <w:r w:rsidRPr="00F0683C">
        <w:rPr>
          <w:sz w:val="24"/>
        </w:rPr>
        <w:t>Ά ρ θ ρ ο   3</w:t>
      </w:r>
    </w:p>
    <w:p w:rsidR="007D7544" w:rsidRPr="00F0683C" w:rsidRDefault="007D7544" w:rsidP="007D7544"/>
    <w:p w:rsidR="007D7544" w:rsidRPr="00F0683C" w:rsidRDefault="007D7544" w:rsidP="007D7544">
      <w:pPr>
        <w:numPr>
          <w:ilvl w:val="0"/>
          <w:numId w:val="1"/>
        </w:numPr>
        <w:jc w:val="both"/>
      </w:pPr>
      <w:r w:rsidRPr="00F0683C">
        <w:t xml:space="preserve"> Σκοπός της εταιρείας είναι :</w:t>
      </w:r>
    </w:p>
    <w:p w:rsidR="007D7544" w:rsidRPr="00F0683C" w:rsidRDefault="007D7544" w:rsidP="007D7544">
      <w:pPr>
        <w:ind w:left="720"/>
        <w:jc w:val="both"/>
      </w:pPr>
    </w:p>
    <w:p w:rsidR="007D7544" w:rsidRPr="00F0683C" w:rsidRDefault="007D7544" w:rsidP="007D7544">
      <w:pPr>
        <w:jc w:val="both"/>
      </w:pPr>
      <w:r w:rsidRPr="00F0683C">
        <w:t xml:space="preserve">            α) Η βιομηχανική παραγωγή και πώληση </w:t>
      </w:r>
      <w:proofErr w:type="spellStart"/>
      <w:r w:rsidRPr="00F0683C">
        <w:t>προιόντων</w:t>
      </w:r>
      <w:proofErr w:type="spellEnd"/>
      <w:r w:rsidRPr="00F0683C">
        <w:t>,</w:t>
      </w:r>
    </w:p>
    <w:p w:rsidR="007D7544" w:rsidRPr="00F0683C" w:rsidRDefault="007D7544" w:rsidP="007D7544">
      <w:pPr>
        <w:ind w:left="720"/>
        <w:jc w:val="both"/>
      </w:pPr>
      <w:r w:rsidRPr="00F0683C">
        <w:t xml:space="preserve">  β) Η αντιπροσώπευση εμπορικών οίκων του  εσωτερικού και εξωτερικού, η </w:t>
      </w:r>
    </w:p>
    <w:p w:rsidR="007D7544" w:rsidRPr="00F0683C" w:rsidRDefault="007D7544" w:rsidP="007D7544">
      <w:pPr>
        <w:jc w:val="both"/>
        <w:rPr>
          <w:shadow/>
        </w:rPr>
      </w:pPr>
      <w:r w:rsidRPr="00F0683C">
        <w:t xml:space="preserve">αντιπροσώπευση βιομηχανιών και βιοτεχνιών του  εσωτερικού και εξωτερικού ως προς τα, παραγόμενα απ’ αυτές,  είδη , η πώληση των εμπορευμάτων απ’ ευθείας ή </w:t>
      </w:r>
      <w:proofErr w:type="spellStart"/>
      <w:r w:rsidRPr="00F0683C">
        <w:t>δι’αντιπροσώπων</w:t>
      </w:r>
      <w:proofErr w:type="spellEnd"/>
      <w:r w:rsidRPr="00F0683C">
        <w:t xml:space="preserve">. Ειδικά  η εταιρεία θα παράγει και θα πωλεί (στο εσωτερικό και εξωτερικό), μεταξύ των άλλων, και πάσης φύσεως </w:t>
      </w:r>
      <w:proofErr w:type="spellStart"/>
      <w:r w:rsidRPr="00F0683C">
        <w:t>προιόντα</w:t>
      </w:r>
      <w:proofErr w:type="spellEnd"/>
      <w:r w:rsidRPr="00F0683C">
        <w:t xml:space="preserve"> και εμπορεύματα από πλαστικές ύλες παντός </w:t>
      </w:r>
      <w:r w:rsidRPr="00F0683C">
        <w:rPr>
          <w:shadow/>
        </w:rPr>
        <w:t>τύπου.</w:t>
      </w:r>
    </w:p>
    <w:p w:rsidR="007D7544" w:rsidRPr="00F0683C" w:rsidRDefault="007D7544" w:rsidP="007D7544">
      <w:pPr>
        <w:ind w:firstLine="720"/>
        <w:jc w:val="both"/>
        <w:rPr>
          <w:shadow/>
        </w:rPr>
      </w:pPr>
      <w:r w:rsidRPr="00F0683C">
        <w:rPr>
          <w:shadow/>
        </w:rPr>
        <w:t xml:space="preserve">  γ) Η παροχή εμπορικών υπηρεσιών, ή η αντιπροσώπευση εταιριών του εσωτερικού και εξωτερικού με αντικείμενο την παροχή τέτοιων υπηρεσιών.</w:t>
      </w:r>
    </w:p>
    <w:p w:rsidR="007D7544" w:rsidRPr="00F0683C" w:rsidRDefault="007D7544" w:rsidP="007D7544">
      <w:pPr>
        <w:jc w:val="both"/>
        <w:rPr>
          <w:shadow/>
        </w:rPr>
      </w:pPr>
      <w:r w:rsidRPr="00F0683C">
        <w:rPr>
          <w:shadow/>
        </w:rPr>
        <w:tab/>
        <w:t xml:space="preserve"> δ) Η </w:t>
      </w:r>
      <w:r w:rsidRPr="00F0683C">
        <w:rPr>
          <w:shadow/>
          <w:lang w:val="en-US"/>
        </w:rPr>
        <w:t>A</w:t>
      </w:r>
      <w:proofErr w:type="spellStart"/>
      <w:r w:rsidRPr="00F0683C">
        <w:rPr>
          <w:shadow/>
        </w:rPr>
        <w:t>πόκτηση</w:t>
      </w:r>
      <w:proofErr w:type="spellEnd"/>
      <w:r w:rsidRPr="00F0683C">
        <w:rPr>
          <w:shadow/>
        </w:rPr>
        <w:t xml:space="preserve"> μετοχών  και άλλων τίτλων ελληνικών και αλλοδαπών επιχειρήσεων οποιασδήποτε νομικής μορφής, εισηγμένων ή </w:t>
      </w:r>
      <w:proofErr w:type="spellStart"/>
      <w:r w:rsidRPr="00F0683C">
        <w:rPr>
          <w:shadow/>
        </w:rPr>
        <w:t>μή</w:t>
      </w:r>
      <w:proofErr w:type="spellEnd"/>
      <w:r w:rsidRPr="00F0683C">
        <w:rPr>
          <w:shadow/>
        </w:rPr>
        <w:t xml:space="preserve"> στο Χρηματιστήριο, και η Συμμετοχή σε Αμοιβαία Κεφάλαια.. </w:t>
      </w:r>
    </w:p>
    <w:p w:rsidR="007D7544" w:rsidRPr="00F0683C" w:rsidRDefault="007D7544" w:rsidP="007D7544">
      <w:pPr>
        <w:jc w:val="both"/>
        <w:rPr>
          <w:shadow/>
        </w:rPr>
      </w:pPr>
      <w:r w:rsidRPr="00F0683C">
        <w:rPr>
          <w:shadow/>
        </w:rPr>
        <w:t xml:space="preserve">            ε)  Η οικονομική εκμετάλλευση πάσης φύσεως ακινήτων.</w:t>
      </w:r>
    </w:p>
    <w:p w:rsidR="007D7544" w:rsidRPr="00F0683C" w:rsidRDefault="007D7544" w:rsidP="007D7544">
      <w:pPr>
        <w:jc w:val="both"/>
      </w:pPr>
      <w:r w:rsidRPr="00F0683C">
        <w:rPr>
          <w:shadow/>
        </w:rPr>
        <w:tab/>
        <w:t xml:space="preserve">στ) Η οικονομική εκμετάλλευση ξενοδοχειακών μονάδων πάσης φύσεως και </w:t>
      </w:r>
      <w:proofErr w:type="spellStart"/>
      <w:r w:rsidRPr="00F0683C">
        <w:rPr>
          <w:shadow/>
        </w:rPr>
        <w:t>κατηγορίας,</w:t>
      </w:r>
      <w:r w:rsidRPr="00F0683C">
        <w:t>καθώς</w:t>
      </w:r>
      <w:proofErr w:type="spellEnd"/>
      <w:r w:rsidRPr="00F0683C">
        <w:t xml:space="preserve"> και μονάδων ή καταστημάτων εστίασης ή διασκέδασης .</w:t>
      </w:r>
    </w:p>
    <w:p w:rsidR="007D7544" w:rsidRPr="00F0683C" w:rsidRDefault="007D7544" w:rsidP="007D7544">
      <w:pPr>
        <w:ind w:left="360"/>
        <w:jc w:val="both"/>
      </w:pPr>
      <w:r w:rsidRPr="00F0683C">
        <w:t xml:space="preserve">        ζ) </w:t>
      </w:r>
      <w:r w:rsidRPr="00F0683C">
        <w:rPr>
          <w:lang w:val="en-US"/>
        </w:rPr>
        <w:t>H</w:t>
      </w:r>
      <w:r w:rsidRPr="00F0683C">
        <w:t xml:space="preserve"> παραγωγή και πώληση ηλεκτρικής ενέργειας σε δημόσιους και ιδιωτικούς φορείς, με σύγχρονες ήπιες και </w:t>
      </w:r>
      <w:proofErr w:type="spellStart"/>
      <w:r w:rsidRPr="00F0683C">
        <w:t>φιλοπεριβαλλοντικές</w:t>
      </w:r>
      <w:proofErr w:type="spellEnd"/>
      <w:r w:rsidRPr="00F0683C">
        <w:t xml:space="preserve"> μεθόδους όπως </w:t>
      </w:r>
      <w:proofErr w:type="spellStart"/>
      <w:r w:rsidRPr="00F0683C">
        <w:t>φωτοβολταϊκά</w:t>
      </w:r>
      <w:proofErr w:type="spellEnd"/>
      <w:r w:rsidRPr="00F0683C">
        <w:t xml:space="preserve"> συστήματα, </w:t>
      </w:r>
      <w:proofErr w:type="spellStart"/>
      <w:r w:rsidRPr="00F0683C">
        <w:t>ηλιοθερμικά</w:t>
      </w:r>
      <w:proofErr w:type="spellEnd"/>
      <w:r w:rsidRPr="00F0683C">
        <w:t xml:space="preserve"> συστήματα, ανεμογεννήτριες, μικροί υδροηλεκτρικοί σταθμοί, μονάδες βιοαερίου , υβριδικά συστήματα συμπαραγωγής ηλεκτρισμού – θερμότητας </w:t>
      </w:r>
      <w:proofErr w:type="spellStart"/>
      <w:r w:rsidRPr="00F0683C">
        <w:t>κ.λ.π</w:t>
      </w:r>
      <w:proofErr w:type="spellEnd"/>
      <w:r w:rsidRPr="00F0683C">
        <w:t>.</w:t>
      </w:r>
    </w:p>
    <w:p w:rsidR="007D7544" w:rsidRPr="00F0683C" w:rsidRDefault="007D7544" w:rsidP="007D7544">
      <w:pPr>
        <w:ind w:left="360"/>
        <w:jc w:val="both"/>
      </w:pPr>
    </w:p>
    <w:p w:rsidR="007D7544" w:rsidRPr="00F0683C" w:rsidRDefault="007D7544" w:rsidP="007D7544">
      <w:pPr>
        <w:ind w:firstLine="720"/>
        <w:jc w:val="both"/>
        <w:rPr>
          <w:shadow/>
        </w:rPr>
      </w:pPr>
    </w:p>
    <w:p w:rsidR="007D7544" w:rsidRPr="00F0683C" w:rsidRDefault="007D7544" w:rsidP="007D7544">
      <w:pPr>
        <w:ind w:firstLine="720"/>
        <w:jc w:val="both"/>
      </w:pPr>
      <w:r w:rsidRPr="00F0683C">
        <w:rPr>
          <w:shadow/>
        </w:rPr>
        <w:t>2.Π</w:t>
      </w:r>
      <w:r w:rsidRPr="00F0683C">
        <w:t>ρος επιδίωξη του ανωτέρω σκοπού της, η εταιρεία μπορεί:</w:t>
      </w:r>
    </w:p>
    <w:p w:rsidR="007D7544" w:rsidRPr="00F0683C" w:rsidRDefault="007D7544" w:rsidP="007D7544">
      <w:pPr>
        <w:ind w:firstLine="720"/>
        <w:jc w:val="both"/>
      </w:pPr>
    </w:p>
    <w:p w:rsidR="007D7544" w:rsidRPr="00F0683C" w:rsidRDefault="007D7544" w:rsidP="007D7544">
      <w:pPr>
        <w:jc w:val="both"/>
        <w:rPr>
          <w:shadow/>
        </w:rPr>
      </w:pPr>
      <w:r w:rsidRPr="00F0683C">
        <w:t xml:space="preserve">                α)  Να ιδρύει ή μισθώνει και εκμεταλλεύεται βιομηχανικές εγκαταστάσεις,</w:t>
      </w:r>
      <w:r w:rsidRPr="00F0683C">
        <w:rPr>
          <w:shadow/>
        </w:rPr>
        <w:t xml:space="preserve">             </w:t>
      </w:r>
    </w:p>
    <w:p w:rsidR="007D7544" w:rsidRPr="00F0683C" w:rsidRDefault="007D7544" w:rsidP="007D7544">
      <w:pPr>
        <w:ind w:firstLine="720"/>
        <w:jc w:val="both"/>
      </w:pPr>
      <w:r w:rsidRPr="00F0683C">
        <w:rPr>
          <w:shadow/>
        </w:rPr>
        <w:t xml:space="preserve">     </w:t>
      </w:r>
      <w:r w:rsidRPr="00F0683C">
        <w:t>β) Να συμμετέχει σε οπο</w:t>
      </w:r>
      <w:r w:rsidRPr="00F0683C">
        <w:rPr>
          <w:shadow/>
        </w:rPr>
        <w:t>ι</w:t>
      </w:r>
      <w:r w:rsidRPr="00F0683C">
        <w:t>αδήποτε επιχείρηση ή εταιρία παρεμφερούς  ή μη σκοπού υπό οποιονδήποτε εταιρικό τύπο και να εξαγοράζει οποιαδήποτε τέτοια επιχείρηση ή εταιρία</w:t>
      </w:r>
    </w:p>
    <w:p w:rsidR="007D7544" w:rsidRPr="00F0683C" w:rsidRDefault="007D7544" w:rsidP="007D7544">
      <w:pPr>
        <w:ind w:firstLine="720"/>
        <w:jc w:val="both"/>
      </w:pPr>
      <w:r w:rsidRPr="00F0683C">
        <w:t xml:space="preserve">     γ) Να συνεργάζεται με οποιοδήποτε φυσικό ή νομικό πρόσωπο, </w:t>
      </w:r>
      <w:proofErr w:type="spellStart"/>
      <w:r w:rsidRPr="00F0683C">
        <w:t>καθ’οιονδήποτε</w:t>
      </w:r>
      <w:proofErr w:type="spellEnd"/>
      <w:r w:rsidRPr="00F0683C">
        <w:t xml:space="preserve"> τρόπο,</w:t>
      </w:r>
    </w:p>
    <w:p w:rsidR="007D7544" w:rsidRPr="00F0683C" w:rsidRDefault="007D7544" w:rsidP="007D7544">
      <w:pPr>
        <w:jc w:val="both"/>
      </w:pPr>
      <w:r w:rsidRPr="00F0683C">
        <w:t xml:space="preserve">                δ) Να ιδρύει υποκαταστήματα ή πρακτορεία οπουδήποτε,</w:t>
      </w:r>
    </w:p>
    <w:p w:rsidR="007D7544" w:rsidRPr="00F0683C" w:rsidRDefault="007D7544" w:rsidP="007D7544">
      <w:r w:rsidRPr="00F0683C">
        <w:t xml:space="preserve">                ε) Ν ’αντιπροσωπεύει οποιαδήποτε επιχείρηση (ημεδαπή ή αλλοδαπή).</w:t>
      </w:r>
    </w:p>
    <w:p w:rsidR="007D7544" w:rsidRPr="00F0683C" w:rsidRDefault="007D7544" w:rsidP="007D7544">
      <w:r w:rsidRPr="00F0683C">
        <w:t xml:space="preserve">               στ) Ν ’αγοράζει , πωλεί ,εκμισθώνει, μισθώνει ακίνητα πάσης φύσεως .</w:t>
      </w:r>
    </w:p>
    <w:p w:rsidR="007D7544" w:rsidRPr="00F0683C" w:rsidRDefault="007D7544" w:rsidP="007D7544">
      <w:r w:rsidRPr="00F0683C">
        <w:t xml:space="preserve">                ζ)  Ν’ αγοράζει, ιδρύει, μισθώνει, εκμισθώνει, πωλεί  ξενοδοχειακές μονάδες πάσης φύσεως καθώς και μονάδες  ή  καταστήματα εστίασης ή διασκέδασης.</w:t>
      </w:r>
    </w:p>
    <w:p w:rsidR="007D7544" w:rsidRPr="00F0683C" w:rsidRDefault="007D7544" w:rsidP="007D7544">
      <w:r w:rsidRPr="00F0683C">
        <w:t xml:space="preserve">                η) Ν’ αγοράζει, ιδρύει, μισθώνει, εκμισθώνει, πωλεί  μονάδες και εγκαταστάσεις παραγωγής  ηλεκτρικής ενέργειας</w:t>
      </w:r>
      <w:r>
        <w:t>,</w:t>
      </w:r>
      <w:r w:rsidRPr="00F0683C">
        <w:t xml:space="preserve">  με σύγχρονες ήπιες και </w:t>
      </w:r>
      <w:proofErr w:type="spellStart"/>
      <w:r w:rsidRPr="00F0683C">
        <w:t>φιλοπεριβαλλοντικές</w:t>
      </w:r>
      <w:proofErr w:type="spellEnd"/>
      <w:r w:rsidRPr="00F0683C">
        <w:t xml:space="preserve"> μεθόδους                   </w:t>
      </w:r>
    </w:p>
    <w:p w:rsidR="007D7544" w:rsidRPr="00F0683C" w:rsidRDefault="007D7544" w:rsidP="007D7544">
      <w:r w:rsidRPr="00F0683C">
        <w:t>και να πωλεί την παραγόμενη ενέργεια σε δημόσιους και ιδιωτικούς φορείς.</w:t>
      </w:r>
    </w:p>
    <w:p w:rsidR="00CB2885" w:rsidRDefault="00CB2885"/>
    <w:sectPr w:rsidR="00CB2885" w:rsidSect="007D7544">
      <w:pgSz w:w="11906" w:h="16838"/>
      <w:pgMar w:top="1440" w:right="849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868"/>
    <w:multiLevelType w:val="singleLevel"/>
    <w:tmpl w:val="0D500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D7544"/>
    <w:rsid w:val="00060FC0"/>
    <w:rsid w:val="00761508"/>
    <w:rsid w:val="007D7544"/>
    <w:rsid w:val="008F1B7E"/>
    <w:rsid w:val="009E16CD"/>
    <w:rsid w:val="00CB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D7544"/>
    <w:pPr>
      <w:keepNext/>
      <w:jc w:val="center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D7544"/>
    <w:rPr>
      <w:rFonts w:ascii="Times New Roman" w:eastAsia="Times New Roman" w:hAnsi="Times New Roman" w:cs="Times New Roman"/>
      <w:b/>
      <w:bCs/>
      <w:sz w:val="4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2012-07-13T09:25:00Z</dcterms:created>
  <dcterms:modified xsi:type="dcterms:W3CDTF">2012-07-25T09:42:00Z</dcterms:modified>
</cp:coreProperties>
</file>