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19" w:rsidRDefault="00065019" w:rsidP="00065019">
      <w:r>
        <w:t>ΑΝΑΚΟΙΝΩΣΗ ΓΙΑ ΜΕΤΑΒΙΒΑΣΗ ΜΕΤΟΧΩΝ</w:t>
      </w:r>
    </w:p>
    <w:p w:rsidR="00065019" w:rsidRDefault="00065019" w:rsidP="00065019"/>
    <w:p w:rsidR="00065019" w:rsidRDefault="00065019" w:rsidP="00065019">
      <w:r>
        <w:t xml:space="preserve">Η Εταιρία ΤΡΟΠΑΙΑ ΣΥΜΜΕΤΟΧΙΚΗ ΑΕΒΕ στα πλαίσια του Ν.3556/2007 ανακοινώνει ότι ο Αντιπρόεδρος του Δ.Σ. κ. Παπαγεωργίου Νικόλαος του Σταύρου (Υπόχρεο πρόσωπο βάσει του άρθρου 13 του Ν.3340/2005) προέβη την 02/02/2015 στην </w:t>
      </w:r>
      <w:proofErr w:type="spellStart"/>
      <w:r>
        <w:t>εξωχρηματιστηριακή</w:t>
      </w:r>
      <w:proofErr w:type="spellEnd"/>
      <w:r>
        <w:t xml:space="preserve"> (λόγω αναστολής διαπραγμάτευσης) πώληση 35.000 κοινών ονομαστικών μετοχών της ως άνω Εταιρίας αξίας συνολικά 17.500,00 €, συναλλαγή για την οποία υπέβαλλε στην εταιρία μας γνωστοποίηση.</w:t>
      </w:r>
    </w:p>
    <w:p w:rsidR="00065019" w:rsidRDefault="00065019" w:rsidP="00065019"/>
    <w:p w:rsidR="008708E6" w:rsidRDefault="008708E6">
      <w:bookmarkStart w:id="0" w:name="_GoBack"/>
      <w:bookmarkEnd w:id="0"/>
    </w:p>
    <w:sectPr w:rsidR="008708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DF"/>
    <w:rsid w:val="00065019"/>
    <w:rsid w:val="00587DDF"/>
    <w:rsid w:val="008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>..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Barbarigou Zeta</dc:creator>
  <cp:keywords/>
  <dc:description/>
  <cp:lastModifiedBy>Barbarigou Zeta</cp:lastModifiedBy>
  <cp:revision>2</cp:revision>
  <dcterms:created xsi:type="dcterms:W3CDTF">2015-02-03T13:58:00Z</dcterms:created>
  <dcterms:modified xsi:type="dcterms:W3CDTF">2015-02-03T13:59:00Z</dcterms:modified>
</cp:coreProperties>
</file>