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6"/>
      </w:tblGrid>
      <w:tr w:rsidR="00B503E7" w:rsidRPr="00897936">
        <w:trPr>
          <w:tblCellSpacing w:w="7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B503E7" w:rsidRPr="0089793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3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B503E7" w:rsidRPr="00897936">
                    <w:trPr>
                      <w:tblCellSpacing w:w="37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503E7" w:rsidRPr="003B4AE3" w:rsidRDefault="00B503E7" w:rsidP="00EF4F98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el-GR"/>
                          </w:rPr>
                        </w:pPr>
                        <w:bookmarkStart w:id="0" w:name="_GoBack"/>
                        <w:bookmarkEnd w:id="0"/>
                        <w:r w:rsidRPr="003B4AE3"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el-GR"/>
                          </w:rPr>
                          <w:t>Πώληση Συμμετοχής</w:t>
                        </w:r>
                      </w:p>
                      <w:p w:rsidR="000F525D" w:rsidRPr="003B4AE3" w:rsidRDefault="000F525D" w:rsidP="00EF4F98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el-GR"/>
                          </w:rPr>
                        </w:pPr>
                      </w:p>
                      <w:p w:rsidR="00B503E7" w:rsidRPr="003B4AE3" w:rsidRDefault="005E0FDA" w:rsidP="00EF4F98">
                        <w:pPr>
                          <w:spacing w:before="100" w:beforeAutospacing="1" w:after="100" w:afterAutospacing="1"/>
                          <w:jc w:val="right"/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el-GR"/>
                          </w:rPr>
                        </w:pPr>
                        <w:r w:rsidRPr="003B4AE3"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el-GR"/>
                          </w:rPr>
                          <w:t xml:space="preserve">Μεταμόρφωση </w:t>
                        </w:r>
                        <w:r w:rsidR="00370E02" w:rsidRPr="003B4AE3"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el-GR"/>
                          </w:rPr>
                          <w:t>23</w:t>
                        </w:r>
                        <w:r w:rsidR="00B503E7" w:rsidRPr="003B4AE3"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el-GR"/>
                          </w:rPr>
                          <w:t>/03/2012</w:t>
                        </w:r>
                      </w:p>
                      <w:p w:rsidR="00EC1A79" w:rsidRPr="003B4AE3" w:rsidRDefault="00EC1A79" w:rsidP="00EF4F98">
                        <w:pPr>
                          <w:spacing w:before="100" w:beforeAutospacing="1" w:after="100" w:afterAutospacing="1"/>
                          <w:jc w:val="both"/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el-GR"/>
                          </w:rPr>
                        </w:pPr>
                      </w:p>
                      <w:p w:rsidR="00EC1A79" w:rsidRPr="003B4AE3" w:rsidRDefault="00EC1A79" w:rsidP="00EF4F98">
                        <w:pPr>
                          <w:spacing w:before="100" w:beforeAutospacing="1" w:after="100" w:afterAutospacing="1"/>
                          <w:jc w:val="both"/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el-GR"/>
                          </w:rPr>
                        </w:pPr>
                      </w:p>
                      <w:p w:rsidR="00B503E7" w:rsidRPr="003B4AE3" w:rsidRDefault="00B503E7" w:rsidP="00EF4F98">
                        <w:pPr>
                          <w:spacing w:before="100" w:beforeAutospacing="1" w:after="100" w:afterAutospacing="1"/>
                          <w:jc w:val="both"/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el-GR"/>
                          </w:rPr>
                        </w:pPr>
                        <w:r w:rsidRPr="003B4AE3"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el-GR"/>
                          </w:rPr>
                          <w:t>Η Εταιρ</w:t>
                        </w:r>
                        <w:r w:rsidR="00370E02" w:rsidRPr="003B4AE3"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el-GR"/>
                          </w:rPr>
                          <w:t>ία ΣΑΝΥΟ ΕΛΛΑΣ ΣΥΜΜΕΤΟΧΙΚΗ ΑΕΒΕ</w:t>
                        </w:r>
                        <w:r w:rsidRPr="003B4AE3"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el-GR"/>
                          </w:rPr>
                          <w:t xml:space="preserve"> γνωστοποιεί σύμφωνα με το </w:t>
                        </w:r>
                        <w:r w:rsidR="00897936" w:rsidRPr="003B4AE3"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el-GR"/>
                          </w:rPr>
                          <w:t xml:space="preserve"> άρθρου 9 του Ν. 3556/2007, το </w:t>
                        </w:r>
                        <w:r w:rsidRPr="003B4AE3"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el-GR"/>
                          </w:rPr>
                          <w:t>άρθρο 10 του Ν. 3340/2005 και την απόφαση 3/347/12.07.2005 του ΔΣ της Επιτροπής Κεφαλαιαγοράς</w:t>
                        </w:r>
                        <w:r w:rsidR="003B4AE3"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el-GR"/>
                          </w:rPr>
                          <w:t xml:space="preserve"> ότι στις</w:t>
                        </w:r>
                        <w:r w:rsidR="00A35D3F" w:rsidRPr="003B4AE3"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el-GR"/>
                          </w:rPr>
                          <w:t xml:space="preserve"> </w:t>
                        </w:r>
                        <w:r w:rsidRPr="003B4AE3"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el-GR"/>
                          </w:rPr>
                          <w:t xml:space="preserve"> 22/3/2012 προχώρησε σε πώληση </w:t>
                        </w:r>
                        <w:r w:rsidR="00E56189" w:rsidRPr="003B4AE3"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el-GR"/>
                          </w:rPr>
                          <w:t>1.810.720 μετοχών</w:t>
                        </w:r>
                        <w:r w:rsidR="00906529" w:rsidRPr="003B4AE3"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el-GR"/>
                          </w:rPr>
                          <w:t xml:space="preserve">, </w:t>
                        </w:r>
                        <w:r w:rsidR="00B76760" w:rsidRPr="003B4AE3"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el-GR"/>
                          </w:rPr>
                          <w:t xml:space="preserve">ήτοι </w:t>
                        </w:r>
                        <w:r w:rsidRPr="003B4AE3"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el-GR"/>
                          </w:rPr>
                          <w:t>ποσοστού 7,733%,</w:t>
                        </w:r>
                        <w:r w:rsidR="00C1540C" w:rsidRPr="003B4AE3"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el-GR"/>
                          </w:rPr>
                          <w:t xml:space="preserve"> </w:t>
                        </w:r>
                        <w:r w:rsidR="00B76760" w:rsidRPr="003B4AE3"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el-GR"/>
                          </w:rPr>
                          <w:t>της εταιρείας</w:t>
                        </w:r>
                        <w:r w:rsidR="00C1540C" w:rsidRPr="003B4AE3"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el-GR"/>
                          </w:rPr>
                          <w:t xml:space="preserve">  </w:t>
                        </w:r>
                        <w:r w:rsidR="00B76760" w:rsidRPr="003B4AE3"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el-GR"/>
                          </w:rPr>
                          <w:t xml:space="preserve">FHL Η. ΚΥΡΙΑΚΙΔΗΣ ΜΑΡΜΑΡΑ </w:t>
                        </w:r>
                        <w:r w:rsidR="003B4AE3"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el-GR"/>
                          </w:rPr>
                          <w:t xml:space="preserve">- </w:t>
                        </w:r>
                        <w:r w:rsidR="00B76760" w:rsidRPr="003B4AE3"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el-GR"/>
                          </w:rPr>
                          <w:t xml:space="preserve">ΓΡΑΝΙΤΕΣ ΑΒΕΕ, </w:t>
                        </w:r>
                        <w:r w:rsidR="00A35D3F" w:rsidRPr="003B4AE3"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el-GR"/>
                          </w:rPr>
                          <w:t xml:space="preserve"> στον</w:t>
                        </w:r>
                        <w:r w:rsidR="00C1540C" w:rsidRPr="003B4AE3"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el-GR"/>
                          </w:rPr>
                          <w:t xml:space="preserve"> </w:t>
                        </w:r>
                        <w:r w:rsidR="00A35D3F" w:rsidRPr="003B4AE3"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el-GR"/>
                          </w:rPr>
                          <w:t>Κυριακίδη</w:t>
                        </w:r>
                        <w:r w:rsidR="00C1540C" w:rsidRPr="003B4AE3"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el-GR"/>
                          </w:rPr>
                          <w:t xml:space="preserve"> </w:t>
                        </w:r>
                        <w:r w:rsidR="00A35D3F" w:rsidRPr="003B4AE3"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el-GR"/>
                          </w:rPr>
                          <w:t>Ηλία</w:t>
                        </w:r>
                        <w:r w:rsidR="00C1540C" w:rsidRPr="003B4AE3"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el-GR"/>
                          </w:rPr>
                          <w:t xml:space="preserve"> </w:t>
                        </w:r>
                        <w:r w:rsidR="00A35D3F" w:rsidRPr="003B4AE3"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el-GR"/>
                          </w:rPr>
                          <w:t>του Στυλιανού</w:t>
                        </w:r>
                        <w:r w:rsidR="003B4AE3"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el-GR"/>
                          </w:rPr>
                          <w:t>,</w:t>
                        </w:r>
                        <w:r w:rsidR="00EF4F98" w:rsidRPr="003B4AE3"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el-GR"/>
                          </w:rPr>
                          <w:t xml:space="preserve"> Πρόεδρο και Διευθύνων Σύμβουλο καθώς και μέτοχο</w:t>
                        </w:r>
                        <w:r w:rsidR="00E56189" w:rsidRPr="003B4AE3"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el-GR"/>
                          </w:rPr>
                          <w:t xml:space="preserve"> </w:t>
                        </w:r>
                        <w:r w:rsidR="00EF4F98" w:rsidRPr="003B4AE3"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el-GR"/>
                          </w:rPr>
                          <w:t>της FHL Η. ΚΥΡΙΑΚΙΔΗΣ ΜΑΡΜΑΡΑ ΓΡΑΝΙΤΕΣ ΑΒΕΕ,</w:t>
                        </w:r>
                        <w:r w:rsidR="00E56189" w:rsidRPr="003B4AE3"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el-GR"/>
                          </w:rPr>
                          <w:t xml:space="preserve"> </w:t>
                        </w:r>
                        <w:r w:rsidRPr="003B4AE3"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el-GR"/>
                          </w:rPr>
                          <w:t>έναντι</w:t>
                        </w:r>
                        <w:r w:rsidR="00E56189" w:rsidRPr="003B4AE3"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el-GR"/>
                          </w:rPr>
                          <w:t xml:space="preserve"> συνολικού</w:t>
                        </w:r>
                        <w:r w:rsidRPr="003B4AE3"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el-GR"/>
                          </w:rPr>
                          <w:t xml:space="preserve"> τιμήματος 1.086.432 ευρώ.</w:t>
                        </w:r>
                      </w:p>
                      <w:p w:rsidR="00B503E7" w:rsidRPr="003B4AE3" w:rsidRDefault="00B503E7" w:rsidP="00EF4F98">
                        <w:pPr>
                          <w:spacing w:before="100" w:beforeAutospacing="1" w:after="100" w:afterAutospacing="1"/>
                          <w:jc w:val="both"/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el-GR"/>
                          </w:rPr>
                        </w:pPr>
                        <w:r w:rsidRPr="003B4AE3"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el-GR"/>
                          </w:rPr>
                          <w:br/>
                          <w:t>Μετά την ανωτέρω πώληση η ΣΑΝΥΟ ΕΛΛΑΣ ΣΥΜΜΕΤΟΧΙΚΗ ΑΕΒΕ δεν συμμετέχει πλέον στο μετοχικό κεφάλαιο</w:t>
                        </w:r>
                        <w:r w:rsidR="00693AE2" w:rsidRPr="003B4AE3"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el-GR"/>
                          </w:rPr>
                          <w:t xml:space="preserve"> της FHL Η. ΚΥΡΙΑΚΙΔΗΣ ΜΑΡΜΑΡΑ</w:t>
                        </w:r>
                        <w:r w:rsidR="003B4AE3"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el-GR"/>
                          </w:rPr>
                          <w:t xml:space="preserve"> -</w:t>
                        </w:r>
                        <w:r w:rsidR="00693AE2" w:rsidRPr="003B4AE3"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el-GR"/>
                          </w:rPr>
                          <w:t xml:space="preserve"> ΓΡΑΝΙΤΕΣ ΑΒΕΕ</w:t>
                        </w:r>
                        <w:r w:rsidRPr="003B4AE3"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el-GR"/>
                          </w:rPr>
                          <w:t>.</w:t>
                        </w:r>
                      </w:p>
                      <w:p w:rsidR="00B503E7" w:rsidRPr="00F0185F" w:rsidRDefault="00B503E7" w:rsidP="00EF4F98">
                        <w:pPr>
                          <w:spacing w:before="100" w:beforeAutospacing="1" w:after="100" w:afterAutospacing="1"/>
                          <w:jc w:val="both"/>
                          <w:rPr>
                            <w:rFonts w:ascii="Tahoma" w:eastAsia="Times New Roman" w:hAnsi="Tahoma" w:cs="Tahoma"/>
                            <w:color w:val="707070"/>
                            <w:sz w:val="24"/>
                            <w:szCs w:val="24"/>
                            <w:lang w:eastAsia="el-GR"/>
                          </w:rPr>
                        </w:pPr>
                        <w:r w:rsidRPr="003B4AE3"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el-GR"/>
                          </w:rPr>
                          <w:br/>
                        </w:r>
                      </w:p>
                    </w:tc>
                  </w:tr>
                </w:tbl>
                <w:p w:rsidR="00B503E7" w:rsidRPr="00897936" w:rsidRDefault="00B503E7" w:rsidP="0085265E">
                  <w:pPr>
                    <w:jc w:val="both"/>
                    <w:rPr>
                      <w:rFonts w:ascii="Tahoma" w:eastAsia="Times New Roman" w:hAnsi="Tahoma" w:cs="Tahoma"/>
                      <w:color w:val="707070"/>
                      <w:sz w:val="24"/>
                      <w:szCs w:val="24"/>
                      <w:lang w:eastAsia="el-GR"/>
                    </w:rPr>
                  </w:pPr>
                </w:p>
              </w:tc>
            </w:tr>
          </w:tbl>
          <w:p w:rsidR="00B503E7" w:rsidRPr="00897936" w:rsidRDefault="00B503E7" w:rsidP="0085265E">
            <w:pPr>
              <w:jc w:val="both"/>
              <w:rPr>
                <w:rFonts w:ascii="Tahoma" w:eastAsia="Times New Roman" w:hAnsi="Tahoma" w:cs="Tahoma"/>
                <w:color w:val="707070"/>
                <w:sz w:val="24"/>
                <w:szCs w:val="24"/>
                <w:lang w:eastAsia="el-GR"/>
              </w:rPr>
            </w:pPr>
          </w:p>
        </w:tc>
      </w:tr>
    </w:tbl>
    <w:p w:rsidR="00B503E7" w:rsidRPr="00B503E7" w:rsidRDefault="00B503E7" w:rsidP="0085265E">
      <w:pPr>
        <w:jc w:val="both"/>
        <w:rPr>
          <w:rFonts w:ascii="Tahoma" w:eastAsia="Times New Roman" w:hAnsi="Tahoma" w:cs="Tahoma"/>
          <w:vanish/>
          <w:color w:val="707070"/>
          <w:sz w:val="16"/>
          <w:szCs w:val="16"/>
          <w:lang w:eastAsia="el-GR"/>
        </w:rPr>
      </w:pPr>
    </w:p>
    <w:tbl>
      <w:tblPr>
        <w:tblW w:w="87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75"/>
      </w:tblGrid>
      <w:tr w:rsidR="00B503E7" w:rsidRPr="00B503E7">
        <w:trPr>
          <w:tblCellSpacing w:w="0" w:type="dxa"/>
        </w:trPr>
        <w:tc>
          <w:tcPr>
            <w:tcW w:w="0" w:type="auto"/>
            <w:vAlign w:val="center"/>
            <w:hideMark/>
          </w:tcPr>
          <w:p w:rsidR="00B503E7" w:rsidRPr="00B503E7" w:rsidRDefault="00B503E7" w:rsidP="0085265E">
            <w:pPr>
              <w:jc w:val="both"/>
              <w:rPr>
                <w:rFonts w:ascii="Tahoma" w:eastAsia="Times New Roman" w:hAnsi="Tahoma" w:cs="Tahoma"/>
                <w:color w:val="707070"/>
                <w:sz w:val="16"/>
                <w:szCs w:val="16"/>
                <w:lang w:eastAsia="el-GR"/>
              </w:rPr>
            </w:pPr>
          </w:p>
        </w:tc>
      </w:tr>
    </w:tbl>
    <w:p w:rsidR="007319D8" w:rsidRDefault="007319D8" w:rsidP="0085265E">
      <w:pPr>
        <w:jc w:val="both"/>
      </w:pPr>
    </w:p>
    <w:sectPr w:rsidR="007319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3E7"/>
    <w:rsid w:val="000F525D"/>
    <w:rsid w:val="003600A9"/>
    <w:rsid w:val="00370E02"/>
    <w:rsid w:val="003B4AE3"/>
    <w:rsid w:val="00461363"/>
    <w:rsid w:val="005E0FDA"/>
    <w:rsid w:val="005F54E2"/>
    <w:rsid w:val="00693AE2"/>
    <w:rsid w:val="007319D8"/>
    <w:rsid w:val="007515EE"/>
    <w:rsid w:val="007B6D0F"/>
    <w:rsid w:val="0085265E"/>
    <w:rsid w:val="00897936"/>
    <w:rsid w:val="00906529"/>
    <w:rsid w:val="00A35D3F"/>
    <w:rsid w:val="00B503E7"/>
    <w:rsid w:val="00B76760"/>
    <w:rsid w:val="00C1540C"/>
    <w:rsid w:val="00E56189"/>
    <w:rsid w:val="00E70072"/>
    <w:rsid w:val="00EC1A79"/>
    <w:rsid w:val="00EF4F98"/>
    <w:rsid w:val="00F0185F"/>
    <w:rsid w:val="00F4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ΔΕΔΕ ΑΝΑΣΤΑΣΙΑ</dc:creator>
  <cp:keywords/>
  <dc:description/>
  <cp:lastModifiedBy>ΧΑΤΖΗΔΙΑΚΟΣ ΒΑΣΙΛΕΙΟΣ</cp:lastModifiedBy>
  <cp:revision>2</cp:revision>
  <dcterms:created xsi:type="dcterms:W3CDTF">2012-03-23T11:12:00Z</dcterms:created>
  <dcterms:modified xsi:type="dcterms:W3CDTF">2012-03-23T11:12:00Z</dcterms:modified>
</cp:coreProperties>
</file>