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F7" w:rsidRDefault="00FC1CF7" w:rsidP="00FC1CF7">
      <w:pPr>
        <w:jc w:val="both"/>
      </w:pPr>
      <w:bookmarkStart w:id="0" w:name="_GoBack"/>
      <w:bookmarkEnd w:id="0"/>
      <w:r>
        <w:t xml:space="preserve">ΣΑΝΥΟ ΕΛΛΑΣ ΣΥΜΜΕΤΟΧΙΚΗ Α.Ε.Β.Ε. </w:t>
      </w:r>
    </w:p>
    <w:p w:rsidR="00FC1CF7" w:rsidRDefault="00FC1CF7" w:rsidP="00FC1CF7">
      <w:pPr>
        <w:jc w:val="both"/>
      </w:pPr>
      <w:r>
        <w:t xml:space="preserve">Αποφάσεις Γενικής Συνέλευσης  </w:t>
      </w:r>
    </w:p>
    <w:p w:rsidR="00FC1CF7" w:rsidRPr="00FC1CF7" w:rsidRDefault="00FC1CF7" w:rsidP="00FC1CF7">
      <w:pPr>
        <w:jc w:val="both"/>
      </w:pPr>
      <w:r>
        <w:t>Η ΣΑΝΥΟ ΕΛΛΑΣ ΣΥΜΜΕΤΟΧΙΚΗ ΑΕΒΕ ενημερώνει το επενδυτικό κοινό, ότι πραγματοποιήθηκε την 2</w:t>
      </w:r>
      <w:r w:rsidRPr="00FC1CF7">
        <w:t>8</w:t>
      </w:r>
      <w:r>
        <w:t>η Ιουνίου 201</w:t>
      </w:r>
      <w:r w:rsidRPr="00FC1CF7">
        <w:t>2</w:t>
      </w:r>
      <w:r>
        <w:t xml:space="preserve">, η Τακτική Γενική Συνέλευση των Μετόχων της, στην οποία παρέστησαν </w:t>
      </w:r>
      <w:r w:rsidRPr="00FC1CF7">
        <w:t>17</w:t>
      </w:r>
      <w:r>
        <w:t xml:space="preserve"> μέτοχοι με δικαίωμα ψήφου, οι οποίοι κατείχαν </w:t>
      </w:r>
      <w:r w:rsidRPr="00FC1CF7">
        <w:t>2</w:t>
      </w:r>
      <w:r>
        <w:t>2.</w:t>
      </w:r>
      <w:r w:rsidRPr="00FC1CF7">
        <w:t>542.119</w:t>
      </w:r>
      <w:r>
        <w:t xml:space="preserve"> μετοχές και δικαιώματα ψήφου και οι οποίες αντιπροσώπευαν το </w:t>
      </w:r>
      <w:r w:rsidRPr="00FC1CF7">
        <w:t>44</w:t>
      </w:r>
      <w:r>
        <w:t>,</w:t>
      </w:r>
      <w:r w:rsidRPr="00FC1CF7">
        <w:t>128</w:t>
      </w:r>
      <w:r>
        <w:t xml:space="preserve">% του συνόλου των μετοχών. </w:t>
      </w:r>
    </w:p>
    <w:p w:rsidR="00FC1CF7" w:rsidRPr="00FC1CF7" w:rsidRDefault="00FC1CF7" w:rsidP="00FC1CF7">
      <w:pPr>
        <w:jc w:val="both"/>
      </w:pPr>
      <w:r>
        <w:t>Δεδομένου ότι</w:t>
      </w:r>
      <w:r w:rsidR="003F74B5">
        <w:t xml:space="preserve"> ένας</w:t>
      </w:r>
      <w:r w:rsidRPr="00FC1CF7">
        <w:t xml:space="preserve"> εκ των παρισταμένων μετόχων </w:t>
      </w:r>
      <w:r w:rsidR="003F74B5">
        <w:t xml:space="preserve">ο οποίος κατείχε και εκπροσωπούσε </w:t>
      </w:r>
      <w:r w:rsidRPr="00FC1CF7">
        <w:t>σ</w:t>
      </w:r>
      <w:r w:rsidR="003F74B5">
        <w:t>υνολικά</w:t>
      </w:r>
      <w:r w:rsidRPr="00FC1CF7">
        <w:t xml:space="preserve"> 5.728.300 μετοχές που αντιστοιχούν σε ποσοστό 11,213% επί του καταβεβλημένου μετοχικού κεφαλαίου ζήτησε την αναβολή και την λήψη αποφάσεων της Τακτικής Γενικής Συνέλευσης, κατ’ άρθρο 39 παρ. 3 Κ. Ν. 2190/20, για όλα τ</w:t>
      </w:r>
      <w:r>
        <w:t xml:space="preserve">α θέματα της ημερήσιας διάταξης, </w:t>
      </w:r>
      <w:r w:rsidRPr="00FC1CF7">
        <w:t>αν</w:t>
      </w:r>
      <w:r>
        <w:t xml:space="preserve">αβλήθηκε </w:t>
      </w:r>
      <w:r w:rsidRPr="00FC1CF7">
        <w:t>η Τακτική Γενική Συνέλευσ</w:t>
      </w:r>
      <w:r>
        <w:t>η και η</w:t>
      </w:r>
      <w:r w:rsidRPr="00FC1CF7">
        <w:t xml:space="preserve"> λήψη αποφάσεων επί όλων των θεμάτων της ημερήσιας διάταξης ορίζοντας ημέρα συνέχισης της παρούσης συνεδρίασης για την  26η Ιουλίου 2012,</w:t>
      </w:r>
      <w:r w:rsidR="00A51CCA" w:rsidRPr="00A51CCA">
        <w:t xml:space="preserve"> </w:t>
      </w:r>
      <w:r w:rsidRPr="00FC1CF7">
        <w:t xml:space="preserve">ημέρα Πέμπτη και ώρα 12 μεσημβρινή </w:t>
      </w:r>
      <w:r>
        <w:t>στον ίδιο</w:t>
      </w:r>
      <w:r w:rsidRPr="00FC1CF7">
        <w:t xml:space="preserve"> τόπο.</w:t>
      </w:r>
    </w:p>
    <w:p w:rsidR="00FC1CF7" w:rsidRPr="00FC1CF7" w:rsidRDefault="00FC1CF7" w:rsidP="00FC1CF7">
      <w:pPr>
        <w:jc w:val="both"/>
      </w:pPr>
    </w:p>
    <w:p w:rsidR="000A1440" w:rsidRDefault="00FC1CF7" w:rsidP="00FC1CF7">
      <w:pPr>
        <w:jc w:val="both"/>
      </w:pPr>
      <w:r>
        <w:t xml:space="preserve"> </w:t>
      </w:r>
    </w:p>
    <w:sectPr w:rsidR="000A14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F7"/>
    <w:rsid w:val="00016105"/>
    <w:rsid w:val="003F74B5"/>
    <w:rsid w:val="005629FF"/>
    <w:rsid w:val="008C1CE9"/>
    <w:rsid w:val="00A51CCA"/>
    <w:rsid w:val="00B15365"/>
    <w:rsid w:val="00FC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ΠΟΔΑΡΑΣ ΔΗΜΗΤΡΗΣ</dc:creator>
  <cp:keywords/>
  <dc:description/>
  <cp:lastModifiedBy>SPapasotiriou</cp:lastModifiedBy>
  <cp:revision>2</cp:revision>
  <dcterms:created xsi:type="dcterms:W3CDTF">2012-06-29T09:01:00Z</dcterms:created>
  <dcterms:modified xsi:type="dcterms:W3CDTF">2012-06-29T09:01:00Z</dcterms:modified>
</cp:coreProperties>
</file>