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087554" w:rsidRPr="00A24E8B" w:rsidRDefault="00F67718" w:rsidP="00087554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προέβη </w:t>
      </w:r>
      <w:r w:rsidR="00306B3F">
        <w:t xml:space="preserve">την </w:t>
      </w:r>
      <w:r w:rsidR="0002433B" w:rsidRPr="0002433B">
        <w:t>11</w:t>
      </w:r>
      <w:r w:rsidR="007B4AA5" w:rsidRPr="007B4AA5">
        <w:t>/4/2013</w:t>
      </w:r>
      <w:r>
        <w:t xml:space="preserve"> σε </w:t>
      </w:r>
      <w:r w:rsidR="00BA4EFB">
        <w:t xml:space="preserve">πώληση </w:t>
      </w:r>
      <w:r w:rsidR="007B4AA5" w:rsidRPr="007B4AA5">
        <w:t>500</w:t>
      </w:r>
      <w:r w:rsidR="001B0029" w:rsidRPr="001B0029">
        <w:t xml:space="preserve"> </w:t>
      </w:r>
      <w:r w:rsidR="001957C8">
        <w:t xml:space="preserve">κοινών μετοχών </w:t>
      </w:r>
      <w:r w:rsidR="009F3586">
        <w:t>της Εταιρίας</w:t>
      </w:r>
      <w:r w:rsidR="007B4AA5">
        <w:t xml:space="preserve">, </w:t>
      </w:r>
      <w:r w:rsidR="00BD0530">
        <w:t>συνολικής αξίας €</w:t>
      </w:r>
      <w:r w:rsidR="001957C8" w:rsidRPr="001957C8">
        <w:t xml:space="preserve"> </w:t>
      </w:r>
      <w:r w:rsidR="00CC5D06" w:rsidRPr="00CC5D06">
        <w:t>7</w:t>
      </w:r>
      <w:r w:rsidR="00A24E8B" w:rsidRPr="00A24E8B">
        <w:t>,</w:t>
      </w:r>
      <w:r w:rsidR="00CC5D06" w:rsidRPr="00CC5D06">
        <w:t>030</w:t>
      </w:r>
      <w:r w:rsidR="00A24E8B" w:rsidRPr="00A24E8B">
        <w:t>.</w:t>
      </w:r>
      <w:r w:rsidR="00CC5D06" w:rsidRPr="00CC5D06">
        <w:t>65</w:t>
      </w:r>
      <w:r w:rsidR="00A24E8B" w:rsidRPr="00A24E8B">
        <w:t>.</w:t>
      </w:r>
    </w:p>
    <w:p w:rsidR="00A24E8B" w:rsidRPr="00A24E8B" w:rsidRDefault="00A24E8B" w:rsidP="00087554"/>
    <w:p w:rsidR="00734EE8" w:rsidRDefault="00734EE8"/>
    <w:p w:rsidR="00AC44A6" w:rsidRDefault="007B4AA5">
      <w:pPr>
        <w:rPr>
          <w:lang w:val="en-US"/>
        </w:rPr>
      </w:pPr>
      <w:r>
        <w:t>1</w:t>
      </w:r>
      <w:r w:rsidR="0002433B">
        <w:rPr>
          <w:lang w:val="en-US"/>
        </w:rPr>
        <w:t>2</w:t>
      </w:r>
      <w:r w:rsidR="002A5179">
        <w:rPr>
          <w:lang w:val="en-US"/>
        </w:rPr>
        <w:t>/4/2013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005B5"/>
    <w:rsid w:val="000148C7"/>
    <w:rsid w:val="0002433B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001C4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C3557"/>
    <w:rsid w:val="00600D71"/>
    <w:rsid w:val="0060274D"/>
    <w:rsid w:val="0061027C"/>
    <w:rsid w:val="006124C7"/>
    <w:rsid w:val="0065172B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24E8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B156D"/>
    <w:rsid w:val="00BD0530"/>
    <w:rsid w:val="00BF1E6A"/>
    <w:rsid w:val="00C10044"/>
    <w:rsid w:val="00C3070A"/>
    <w:rsid w:val="00C35BA9"/>
    <w:rsid w:val="00CC0E20"/>
    <w:rsid w:val="00CC5D06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D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6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7</cp:revision>
  <cp:lastPrinted>2013-04-12T08:03:00Z</cp:lastPrinted>
  <dcterms:created xsi:type="dcterms:W3CDTF">2013-04-12T08:02:00Z</dcterms:created>
  <dcterms:modified xsi:type="dcterms:W3CDTF">2013-04-12T09:05:00Z</dcterms:modified>
</cp:coreProperties>
</file>