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8C" w:rsidRDefault="00A5538C">
      <w:pPr>
        <w:rPr>
          <w:lang w:val="en-US"/>
        </w:rPr>
      </w:pPr>
    </w:p>
    <w:p w:rsidR="00A5538C" w:rsidRDefault="00A5538C">
      <w:pPr>
        <w:rPr>
          <w:lang w:val="en-US"/>
        </w:rPr>
      </w:pPr>
    </w:p>
    <w:p w:rsidR="00A5538C" w:rsidRDefault="00A5538C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1B1965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8646CA">
        <w:rPr>
          <w:lang w:val="en-US"/>
        </w:rPr>
        <w:t>o</w:t>
      </w:r>
      <w:r w:rsidR="008646CA" w:rsidRPr="008646CA">
        <w:t xml:space="preserve"> </w:t>
      </w:r>
      <w:r w:rsidR="008646CA">
        <w:t xml:space="preserve">κος </w:t>
      </w:r>
      <w:r w:rsidR="00B83148">
        <w:t>Παναγιώτης-</w:t>
      </w:r>
      <w:r w:rsidR="00DA3FCA">
        <w:t>Τάκης</w:t>
      </w:r>
      <w:r w:rsidR="008646CA">
        <w:t xml:space="preserve"> Κανελλόπουλος</w:t>
      </w:r>
      <w:r w:rsidR="008B336B" w:rsidRPr="008B336B">
        <w:t xml:space="preserve">, </w:t>
      </w:r>
      <w:r w:rsidR="00DA5609">
        <w:t>εκτελεστικ</w:t>
      </w:r>
      <w:r w:rsidR="008646CA">
        <w:t xml:space="preserve">ό μέλος </w:t>
      </w:r>
      <w:r w:rsidR="00DA5609">
        <w:t>του Διοι</w:t>
      </w:r>
      <w:r w:rsidR="008646CA">
        <w:t>κητικού Συμβουλίου της Εταιρίας</w:t>
      </w:r>
      <w:r w:rsidR="00DA5609">
        <w:t xml:space="preserve">, προέβη </w:t>
      </w:r>
      <w:r w:rsidR="00F731CC">
        <w:t xml:space="preserve">την </w:t>
      </w:r>
      <w:r w:rsidR="00A5538C" w:rsidRPr="00A5538C">
        <w:t>1</w:t>
      </w:r>
      <w:r w:rsidR="006C4440" w:rsidRPr="006C4440">
        <w:t>6</w:t>
      </w:r>
      <w:r w:rsidR="00A5538C" w:rsidRPr="00A5538C">
        <w:t>/10</w:t>
      </w:r>
      <w:r w:rsidR="00916C46" w:rsidRPr="00916C46">
        <w:t>/2012</w:t>
      </w:r>
      <w:r w:rsidR="008646CA">
        <w:t xml:space="preserve"> </w:t>
      </w:r>
      <w:r w:rsidR="00DA5609">
        <w:t xml:space="preserve">σε αγορά </w:t>
      </w:r>
      <w:r w:rsidR="001B1965" w:rsidRPr="001B1965">
        <w:t>5</w:t>
      </w:r>
      <w:r w:rsidR="00DA3FCA">
        <w:t xml:space="preserve">.000 </w:t>
      </w:r>
      <w:r w:rsidR="00DA5609">
        <w:t>κοινών μετοχών της Εταιρίας, συνολικής αξίας €</w:t>
      </w:r>
      <w:r w:rsidR="00E91717" w:rsidRPr="00E91717">
        <w:t xml:space="preserve"> </w:t>
      </w:r>
      <w:r w:rsidR="00A5538C" w:rsidRPr="00A5538C">
        <w:t>69</w:t>
      </w:r>
      <w:r w:rsidR="00A5538C">
        <w:t>.</w:t>
      </w:r>
      <w:r w:rsidR="006C4440" w:rsidRPr="006C4440">
        <w:t>116</w:t>
      </w:r>
      <w:r w:rsidR="006C4440">
        <w:t>,</w:t>
      </w:r>
      <w:r w:rsidR="006C4440" w:rsidRPr="006C4440">
        <w:t>18</w:t>
      </w:r>
      <w:r w:rsidR="001B1965" w:rsidRPr="001B1965">
        <w:t>.</w:t>
      </w:r>
    </w:p>
    <w:p w:rsidR="004A3DFB" w:rsidRPr="004A3DFB" w:rsidRDefault="004A3DFB"/>
    <w:p w:rsidR="009F0EA5" w:rsidRPr="007B7C24" w:rsidRDefault="00A5538C">
      <w:pPr>
        <w:rPr>
          <w:lang w:val="en-GB"/>
        </w:rPr>
      </w:pPr>
      <w:r>
        <w:rPr>
          <w:lang w:val="en-US"/>
        </w:rPr>
        <w:t>1</w:t>
      </w:r>
      <w:r w:rsidR="006C4440">
        <w:rPr>
          <w:lang w:val="en-US"/>
        </w:rPr>
        <w:t>8</w:t>
      </w:r>
      <w:r>
        <w:rPr>
          <w:lang w:val="en-US"/>
        </w:rPr>
        <w:t>.10</w:t>
      </w:r>
      <w:r w:rsidR="001B1965">
        <w:rPr>
          <w:lang w:val="en-US"/>
        </w:rPr>
        <w:t>.2012</w:t>
      </w:r>
    </w:p>
    <w:p w:rsidR="00AC44A6" w:rsidRPr="007B7C24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F67718"/>
    <w:rsid w:val="000148C7"/>
    <w:rsid w:val="0001691D"/>
    <w:rsid w:val="00080C43"/>
    <w:rsid w:val="0008306A"/>
    <w:rsid w:val="00087554"/>
    <w:rsid w:val="000913C0"/>
    <w:rsid w:val="000D44C7"/>
    <w:rsid w:val="00141E3A"/>
    <w:rsid w:val="001957C8"/>
    <w:rsid w:val="001A4D2F"/>
    <w:rsid w:val="001B1965"/>
    <w:rsid w:val="001B4B9F"/>
    <w:rsid w:val="001C3456"/>
    <w:rsid w:val="001D6DFE"/>
    <w:rsid w:val="001E18F8"/>
    <w:rsid w:val="001F4485"/>
    <w:rsid w:val="00251CCC"/>
    <w:rsid w:val="002C73AF"/>
    <w:rsid w:val="00306AA9"/>
    <w:rsid w:val="00321BFD"/>
    <w:rsid w:val="00334C36"/>
    <w:rsid w:val="00347CD1"/>
    <w:rsid w:val="00356973"/>
    <w:rsid w:val="003945A2"/>
    <w:rsid w:val="003B0D07"/>
    <w:rsid w:val="003E54DD"/>
    <w:rsid w:val="0040329E"/>
    <w:rsid w:val="00421B1F"/>
    <w:rsid w:val="004860DD"/>
    <w:rsid w:val="004A3DFB"/>
    <w:rsid w:val="004E21A5"/>
    <w:rsid w:val="00562DFC"/>
    <w:rsid w:val="0060274D"/>
    <w:rsid w:val="006124C7"/>
    <w:rsid w:val="006C4440"/>
    <w:rsid w:val="00710810"/>
    <w:rsid w:val="00734EE8"/>
    <w:rsid w:val="0073703C"/>
    <w:rsid w:val="00766A12"/>
    <w:rsid w:val="00772B07"/>
    <w:rsid w:val="007B7C24"/>
    <w:rsid w:val="007F1B83"/>
    <w:rsid w:val="00813C17"/>
    <w:rsid w:val="008646CA"/>
    <w:rsid w:val="00872259"/>
    <w:rsid w:val="0087230F"/>
    <w:rsid w:val="008751D0"/>
    <w:rsid w:val="008A4591"/>
    <w:rsid w:val="008B336B"/>
    <w:rsid w:val="008E22A8"/>
    <w:rsid w:val="008F799B"/>
    <w:rsid w:val="00916C46"/>
    <w:rsid w:val="00944D52"/>
    <w:rsid w:val="00971FD5"/>
    <w:rsid w:val="009821E6"/>
    <w:rsid w:val="009C0FB4"/>
    <w:rsid w:val="009D2984"/>
    <w:rsid w:val="009F0EA5"/>
    <w:rsid w:val="009F2821"/>
    <w:rsid w:val="00A04913"/>
    <w:rsid w:val="00A0664B"/>
    <w:rsid w:val="00A5538C"/>
    <w:rsid w:val="00A75CD3"/>
    <w:rsid w:val="00AC44A6"/>
    <w:rsid w:val="00AD4150"/>
    <w:rsid w:val="00AE1C35"/>
    <w:rsid w:val="00B52636"/>
    <w:rsid w:val="00B65713"/>
    <w:rsid w:val="00B7273B"/>
    <w:rsid w:val="00B83148"/>
    <w:rsid w:val="00B96FC0"/>
    <w:rsid w:val="00BA757C"/>
    <w:rsid w:val="00BB4E41"/>
    <w:rsid w:val="00BD0530"/>
    <w:rsid w:val="00BF1E6A"/>
    <w:rsid w:val="00C10044"/>
    <w:rsid w:val="00C35BA9"/>
    <w:rsid w:val="00D16BFD"/>
    <w:rsid w:val="00D212B9"/>
    <w:rsid w:val="00D26F9E"/>
    <w:rsid w:val="00D6402B"/>
    <w:rsid w:val="00DA3FCA"/>
    <w:rsid w:val="00DA5609"/>
    <w:rsid w:val="00DC64A0"/>
    <w:rsid w:val="00DE1FC6"/>
    <w:rsid w:val="00DF3119"/>
    <w:rsid w:val="00E155F0"/>
    <w:rsid w:val="00E26CED"/>
    <w:rsid w:val="00E54654"/>
    <w:rsid w:val="00E91717"/>
    <w:rsid w:val="00EA7FD5"/>
    <w:rsid w:val="00EB074C"/>
    <w:rsid w:val="00EB0868"/>
    <w:rsid w:val="00EB539C"/>
    <w:rsid w:val="00EB6FDA"/>
    <w:rsid w:val="00EB7405"/>
    <w:rsid w:val="00F022F5"/>
    <w:rsid w:val="00F25B5F"/>
    <w:rsid w:val="00F35344"/>
    <w:rsid w:val="00F572AC"/>
    <w:rsid w:val="00F61FE1"/>
    <w:rsid w:val="00F67718"/>
    <w:rsid w:val="00F71CE7"/>
    <w:rsid w:val="00F731CC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0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5</cp:revision>
  <cp:lastPrinted>2012-05-31T08:18:00Z</cp:lastPrinted>
  <dcterms:created xsi:type="dcterms:W3CDTF">2012-10-16T06:56:00Z</dcterms:created>
  <dcterms:modified xsi:type="dcterms:W3CDTF">2012-10-18T06:10:00Z</dcterms:modified>
</cp:coreProperties>
</file>