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8C" w:rsidRDefault="00A5538C">
      <w:pPr>
        <w:rPr>
          <w:lang w:val="en-US"/>
        </w:rPr>
      </w:pPr>
    </w:p>
    <w:p w:rsidR="00A5538C" w:rsidRDefault="00A5538C">
      <w:pPr>
        <w:rPr>
          <w:lang w:val="en-US"/>
        </w:rPr>
      </w:pPr>
    </w:p>
    <w:p w:rsidR="00A5538C" w:rsidRDefault="00A5538C">
      <w:pPr>
        <w:rPr>
          <w:lang w:val="en-US"/>
        </w:rPr>
      </w:pPr>
    </w:p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/>
    <w:p w:rsidR="00734EE8" w:rsidRPr="001B1965" w:rsidRDefault="00F67718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</w:t>
      </w:r>
      <w:r w:rsidR="008646CA">
        <w:rPr>
          <w:lang w:val="en-US"/>
        </w:rPr>
        <w:t>o</w:t>
      </w:r>
      <w:r w:rsidR="008646CA" w:rsidRPr="008646CA">
        <w:t xml:space="preserve"> </w:t>
      </w:r>
      <w:r w:rsidR="008646CA">
        <w:t xml:space="preserve">κος </w:t>
      </w:r>
      <w:r w:rsidR="00B83148">
        <w:t>Παναγιώτης-</w:t>
      </w:r>
      <w:r w:rsidR="00DA3FCA">
        <w:t>Τάκης</w:t>
      </w:r>
      <w:r w:rsidR="008646CA">
        <w:t xml:space="preserve"> Κανελλόπουλος</w:t>
      </w:r>
      <w:r w:rsidR="008B336B" w:rsidRPr="008B336B">
        <w:t xml:space="preserve">, </w:t>
      </w:r>
      <w:r w:rsidR="00DA5609">
        <w:t>εκτελεστικ</w:t>
      </w:r>
      <w:r w:rsidR="008646CA">
        <w:t xml:space="preserve">ό μέλος </w:t>
      </w:r>
      <w:r w:rsidR="00DA5609">
        <w:t>του Διοι</w:t>
      </w:r>
      <w:r w:rsidR="008646CA">
        <w:t>κητικού Συμβουλίου της Εταιρίας</w:t>
      </w:r>
      <w:r w:rsidR="00DA5609">
        <w:t xml:space="preserve">, προέβη </w:t>
      </w:r>
      <w:r w:rsidR="00F731CC">
        <w:t xml:space="preserve">την </w:t>
      </w:r>
      <w:r w:rsidR="00A5538C" w:rsidRPr="00A5538C">
        <w:t>11/10</w:t>
      </w:r>
      <w:r w:rsidR="00916C46" w:rsidRPr="00916C46">
        <w:t>/2012</w:t>
      </w:r>
      <w:r w:rsidR="008646CA">
        <w:t xml:space="preserve"> </w:t>
      </w:r>
      <w:r w:rsidR="00DA5609">
        <w:t xml:space="preserve">σε αγορά </w:t>
      </w:r>
      <w:r w:rsidR="001B1965" w:rsidRPr="001B1965">
        <w:t>5</w:t>
      </w:r>
      <w:r w:rsidR="00DA3FCA">
        <w:t xml:space="preserve">.000 </w:t>
      </w:r>
      <w:r w:rsidR="00DA5609">
        <w:t>κοινών μετοχών της Εταιρίας, συνολικής αξίας €</w:t>
      </w:r>
      <w:r w:rsidR="00E91717" w:rsidRPr="00E91717">
        <w:t xml:space="preserve"> </w:t>
      </w:r>
      <w:r w:rsidR="00A5538C" w:rsidRPr="00A5538C">
        <w:t>69</w:t>
      </w:r>
      <w:r w:rsidR="00A5538C">
        <w:t>.</w:t>
      </w:r>
      <w:r w:rsidR="00A5538C" w:rsidRPr="00A5538C">
        <w:t>948</w:t>
      </w:r>
      <w:r w:rsidR="00A5538C">
        <w:t>,3</w:t>
      </w:r>
      <w:r w:rsidR="00A5538C" w:rsidRPr="00A5538C">
        <w:t>0</w:t>
      </w:r>
      <w:r w:rsidR="001B1965" w:rsidRPr="001B1965">
        <w:t>.</w:t>
      </w:r>
    </w:p>
    <w:p w:rsidR="004A3DFB" w:rsidRPr="004A3DFB" w:rsidRDefault="004A3DFB"/>
    <w:p w:rsidR="009F0EA5" w:rsidRPr="007B7C24" w:rsidRDefault="00A5538C">
      <w:pPr>
        <w:rPr>
          <w:lang w:val="en-GB"/>
        </w:rPr>
      </w:pPr>
      <w:r>
        <w:rPr>
          <w:lang w:val="en-US"/>
        </w:rPr>
        <w:t>16.10</w:t>
      </w:r>
      <w:r w:rsidR="001B1965">
        <w:rPr>
          <w:lang w:val="en-US"/>
        </w:rPr>
        <w:t>.2012</w:t>
      </w:r>
    </w:p>
    <w:p w:rsidR="00AC44A6" w:rsidRPr="007B7C24" w:rsidRDefault="00AC44A6">
      <w:pPr>
        <w:rPr>
          <w:lang w:val="en-GB"/>
        </w:rPr>
      </w:pPr>
    </w:p>
    <w:p w:rsidR="00AD4150" w:rsidRDefault="00AD4150">
      <w:pPr>
        <w:rPr>
          <w:lang w:val="en-US"/>
        </w:rPr>
      </w:pPr>
    </w:p>
    <w:sectPr w:rsidR="00AD4150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F67718"/>
    <w:rsid w:val="000148C7"/>
    <w:rsid w:val="0001691D"/>
    <w:rsid w:val="00080C43"/>
    <w:rsid w:val="0008306A"/>
    <w:rsid w:val="00087554"/>
    <w:rsid w:val="000913C0"/>
    <w:rsid w:val="000D44C7"/>
    <w:rsid w:val="00141E3A"/>
    <w:rsid w:val="001957C8"/>
    <w:rsid w:val="001B1965"/>
    <w:rsid w:val="001B4B9F"/>
    <w:rsid w:val="001C3456"/>
    <w:rsid w:val="001D6DFE"/>
    <w:rsid w:val="001E18F8"/>
    <w:rsid w:val="001F4485"/>
    <w:rsid w:val="00251CCC"/>
    <w:rsid w:val="002C73AF"/>
    <w:rsid w:val="00306AA9"/>
    <w:rsid w:val="00321BFD"/>
    <w:rsid w:val="00334C36"/>
    <w:rsid w:val="00347CD1"/>
    <w:rsid w:val="00356973"/>
    <w:rsid w:val="003945A2"/>
    <w:rsid w:val="003B0D07"/>
    <w:rsid w:val="003E54DD"/>
    <w:rsid w:val="0040329E"/>
    <w:rsid w:val="00421B1F"/>
    <w:rsid w:val="004860DD"/>
    <w:rsid w:val="004A3DFB"/>
    <w:rsid w:val="004E21A5"/>
    <w:rsid w:val="00562DFC"/>
    <w:rsid w:val="0060274D"/>
    <w:rsid w:val="006124C7"/>
    <w:rsid w:val="00710810"/>
    <w:rsid w:val="00734EE8"/>
    <w:rsid w:val="0073703C"/>
    <w:rsid w:val="00766A12"/>
    <w:rsid w:val="00772B07"/>
    <w:rsid w:val="007B7C24"/>
    <w:rsid w:val="007F1B83"/>
    <w:rsid w:val="00813C17"/>
    <w:rsid w:val="008646CA"/>
    <w:rsid w:val="00872259"/>
    <w:rsid w:val="0087230F"/>
    <w:rsid w:val="008751D0"/>
    <w:rsid w:val="008A4591"/>
    <w:rsid w:val="008B336B"/>
    <w:rsid w:val="008E22A8"/>
    <w:rsid w:val="008F799B"/>
    <w:rsid w:val="00916C46"/>
    <w:rsid w:val="00944D52"/>
    <w:rsid w:val="00971FD5"/>
    <w:rsid w:val="009821E6"/>
    <w:rsid w:val="009C0FB4"/>
    <w:rsid w:val="009D2984"/>
    <w:rsid w:val="009F0EA5"/>
    <w:rsid w:val="009F2821"/>
    <w:rsid w:val="00A04913"/>
    <w:rsid w:val="00A0664B"/>
    <w:rsid w:val="00A5538C"/>
    <w:rsid w:val="00A75CD3"/>
    <w:rsid w:val="00AC44A6"/>
    <w:rsid w:val="00AD4150"/>
    <w:rsid w:val="00AE1C35"/>
    <w:rsid w:val="00B52636"/>
    <w:rsid w:val="00B65713"/>
    <w:rsid w:val="00B7273B"/>
    <w:rsid w:val="00B83148"/>
    <w:rsid w:val="00B96FC0"/>
    <w:rsid w:val="00BA757C"/>
    <w:rsid w:val="00BB4E41"/>
    <w:rsid w:val="00BD0530"/>
    <w:rsid w:val="00BF1E6A"/>
    <w:rsid w:val="00C10044"/>
    <w:rsid w:val="00C35BA9"/>
    <w:rsid w:val="00D16BFD"/>
    <w:rsid w:val="00D212B9"/>
    <w:rsid w:val="00D26F9E"/>
    <w:rsid w:val="00D6402B"/>
    <w:rsid w:val="00DA3FCA"/>
    <w:rsid w:val="00DA5609"/>
    <w:rsid w:val="00DC64A0"/>
    <w:rsid w:val="00DE1FC6"/>
    <w:rsid w:val="00DF3119"/>
    <w:rsid w:val="00E155F0"/>
    <w:rsid w:val="00E26CED"/>
    <w:rsid w:val="00E54654"/>
    <w:rsid w:val="00E91717"/>
    <w:rsid w:val="00EA7FD5"/>
    <w:rsid w:val="00EB074C"/>
    <w:rsid w:val="00EB0868"/>
    <w:rsid w:val="00EB539C"/>
    <w:rsid w:val="00EB6FDA"/>
    <w:rsid w:val="00EB7405"/>
    <w:rsid w:val="00F022F5"/>
    <w:rsid w:val="00F25B5F"/>
    <w:rsid w:val="00F35344"/>
    <w:rsid w:val="00F572AC"/>
    <w:rsid w:val="00F61FE1"/>
    <w:rsid w:val="00F67718"/>
    <w:rsid w:val="00F71CE7"/>
    <w:rsid w:val="00F731CC"/>
    <w:rsid w:val="00F9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0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DanasS</cp:lastModifiedBy>
  <cp:revision>4</cp:revision>
  <cp:lastPrinted>2012-05-31T08:18:00Z</cp:lastPrinted>
  <dcterms:created xsi:type="dcterms:W3CDTF">2012-10-16T06:56:00Z</dcterms:created>
  <dcterms:modified xsi:type="dcterms:W3CDTF">2012-10-16T07:12:00Z</dcterms:modified>
</cp:coreProperties>
</file>