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C84719" w:rsidRPr="00C84719" w:rsidRDefault="00F67718" w:rsidP="00C84719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</w:t>
      </w:r>
      <w:r w:rsidR="00C84719" w:rsidRPr="00C84719">
        <w:t xml:space="preserve">προέβη την </w:t>
      </w:r>
      <w:r w:rsidR="00E432FB" w:rsidRPr="00E432FB">
        <w:t>22</w:t>
      </w:r>
      <w:r w:rsidR="00D756E4" w:rsidRPr="00D756E4">
        <w:t>/11/</w:t>
      </w:r>
      <w:r w:rsidR="00C84719">
        <w:t xml:space="preserve">2013 σε πώληση </w:t>
      </w:r>
      <w:r w:rsidR="00E432FB" w:rsidRPr="00E432FB">
        <w:t>2</w:t>
      </w:r>
      <w:r w:rsidR="00C84719">
        <w:t xml:space="preserve">00 κοινών μετοχών, συνολικής αξίας € </w:t>
      </w:r>
      <w:r w:rsidR="00E432FB" w:rsidRPr="00E432FB">
        <w:t>4</w:t>
      </w:r>
      <w:r w:rsidR="00C84719">
        <w:t>.</w:t>
      </w:r>
      <w:r w:rsidR="00E432FB">
        <w:t>419</w:t>
      </w:r>
      <w:r w:rsidR="00C84719">
        <w:t>,</w:t>
      </w:r>
      <w:r w:rsidR="00E432FB">
        <w:t>8</w:t>
      </w:r>
      <w:r w:rsidR="00E432FB" w:rsidRPr="00E432FB">
        <w:t>0</w:t>
      </w:r>
      <w:r w:rsidR="00C84719" w:rsidRPr="00C84719">
        <w:t xml:space="preserve">. </w:t>
      </w:r>
    </w:p>
    <w:p w:rsidR="00734EE8" w:rsidRDefault="00734EE8"/>
    <w:p w:rsidR="00AC44A6" w:rsidRDefault="00E432FB">
      <w:pPr>
        <w:rPr>
          <w:lang w:val="en-US"/>
        </w:rPr>
      </w:pPr>
      <w:r>
        <w:rPr>
          <w:lang w:val="en-US"/>
        </w:rPr>
        <w:t>27</w:t>
      </w:r>
      <w:r w:rsidR="00D756E4">
        <w:rPr>
          <w:lang w:val="en-US"/>
        </w:rPr>
        <w:t>/11</w:t>
      </w:r>
      <w:r w:rsidR="002A5179">
        <w:rPr>
          <w:lang w:val="en-US"/>
        </w:rPr>
        <w:t>/2013</w:t>
      </w:r>
    </w:p>
    <w:p w:rsidR="002A5179" w:rsidRDefault="002A5179">
      <w:pPr>
        <w:rPr>
          <w:lang w:val="en-GB"/>
        </w:rPr>
      </w:pPr>
    </w:p>
    <w:p w:rsidR="00FF62E6" w:rsidRPr="00BA4EFB" w:rsidRDefault="00FF62E6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</w:p>
    <w:p w:rsidR="00FF62E6" w:rsidRDefault="00FF62E6" w:rsidP="00FF62E6">
      <w:pPr>
        <w:rPr>
          <w:lang w:val="en-US"/>
        </w:rPr>
      </w:pPr>
      <w:r>
        <w:rPr>
          <w:lang w:val="en-US"/>
        </w:rPr>
        <w:t>TITAN CEMENT CO. S.A.</w:t>
      </w:r>
    </w:p>
    <w:p w:rsidR="00FF62E6" w:rsidRDefault="00FF62E6" w:rsidP="00FF62E6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FF62E6" w:rsidRPr="009F2821" w:rsidRDefault="00FF62E6" w:rsidP="00FF62E6">
      <w:pPr>
        <w:rPr>
          <w:lang w:val="en-US"/>
        </w:rPr>
      </w:pPr>
    </w:p>
    <w:p w:rsidR="00FF62E6" w:rsidRPr="007E5C1A" w:rsidRDefault="00FF62E6" w:rsidP="00FF62E6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Executive Director </w:t>
      </w:r>
      <w:proofErr w:type="gramStart"/>
      <w:r>
        <w:rPr>
          <w:lang w:val="en-US"/>
        </w:rPr>
        <w:t>region</w:t>
      </w:r>
      <w:proofErr w:type="gramEnd"/>
      <w:r>
        <w:rPr>
          <w:lang w:val="en-US"/>
        </w:rPr>
        <w:t xml:space="preserve"> U.S.A., </w:t>
      </w:r>
      <w:r w:rsidRPr="007E5C1A">
        <w:rPr>
          <w:lang w:val="en-US"/>
        </w:rPr>
        <w:t xml:space="preserve">sold on </w:t>
      </w:r>
      <w:r w:rsidR="00E432FB">
        <w:rPr>
          <w:lang w:val="en-US"/>
        </w:rPr>
        <w:t>November 22</w:t>
      </w:r>
      <w:r w:rsidR="00E432FB">
        <w:rPr>
          <w:vertAlign w:val="superscript"/>
          <w:lang w:val="en-US"/>
        </w:rPr>
        <w:t>nd</w:t>
      </w:r>
      <w:r w:rsidR="007C14C8">
        <w:rPr>
          <w:lang w:val="en-US"/>
        </w:rPr>
        <w:t xml:space="preserve"> 2013, </w:t>
      </w:r>
      <w:r w:rsidR="00E432FB">
        <w:rPr>
          <w:lang w:val="en-US"/>
        </w:rPr>
        <w:t>2</w:t>
      </w:r>
      <w:r w:rsidRPr="007E5C1A">
        <w:rPr>
          <w:lang w:val="en-US"/>
        </w:rPr>
        <w:t>00 commo</w:t>
      </w:r>
      <w:r w:rsidR="007C14C8">
        <w:rPr>
          <w:lang w:val="en-US"/>
        </w:rPr>
        <w:t xml:space="preserve">n shares of a total value of € </w:t>
      </w:r>
      <w:r w:rsidR="00E432FB">
        <w:rPr>
          <w:lang w:val="en-US"/>
        </w:rPr>
        <w:t>4</w:t>
      </w:r>
      <w:r w:rsidR="007C14C8">
        <w:rPr>
          <w:lang w:val="en-US"/>
        </w:rPr>
        <w:t>,</w:t>
      </w:r>
      <w:r w:rsidR="00E432FB">
        <w:rPr>
          <w:lang w:val="en-US"/>
        </w:rPr>
        <w:t>419</w:t>
      </w:r>
      <w:r w:rsidR="007C14C8">
        <w:rPr>
          <w:lang w:val="en-US"/>
        </w:rPr>
        <w:t>.</w:t>
      </w:r>
      <w:r w:rsidR="00E432FB">
        <w:rPr>
          <w:lang w:val="en-US"/>
        </w:rPr>
        <w:t>80</w:t>
      </w:r>
      <w:r w:rsidRPr="007E5C1A">
        <w:rPr>
          <w:lang w:val="en-US"/>
        </w:rPr>
        <w:t>.</w:t>
      </w:r>
    </w:p>
    <w:p w:rsidR="00FF62E6" w:rsidRPr="007E5C1A" w:rsidRDefault="00FF62E6" w:rsidP="00FF62E6">
      <w:pPr>
        <w:rPr>
          <w:lang w:val="en-US"/>
        </w:rPr>
      </w:pPr>
    </w:p>
    <w:p w:rsidR="00FF62E6" w:rsidRPr="00734EE8" w:rsidRDefault="00662DB3" w:rsidP="00FF62E6">
      <w:pPr>
        <w:rPr>
          <w:lang w:val="en-US"/>
        </w:rPr>
      </w:pPr>
      <w:r>
        <w:rPr>
          <w:lang w:val="en-US"/>
        </w:rPr>
        <w:t>27</w:t>
      </w:r>
      <w:r w:rsidR="00D756E4">
        <w:rPr>
          <w:lang w:val="en-US"/>
        </w:rPr>
        <w:t>/11</w:t>
      </w:r>
      <w:r w:rsidR="00FF62E6">
        <w:rPr>
          <w:lang w:val="en-US"/>
        </w:rPr>
        <w:t>/2013</w:t>
      </w:r>
    </w:p>
    <w:p w:rsidR="00FF62E6" w:rsidRPr="00B32D22" w:rsidRDefault="00FF62E6" w:rsidP="00FF62E6"/>
    <w:p w:rsidR="00AD4150" w:rsidRDefault="00AD4150">
      <w:pPr>
        <w:rPr>
          <w:lang w:val="en-US"/>
        </w:rPr>
      </w:pPr>
      <w:bookmarkStart w:id="0" w:name="_GoBack"/>
      <w:bookmarkEnd w:id="0"/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80F41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4D2F13"/>
    <w:rsid w:val="00525ACE"/>
    <w:rsid w:val="00562DFC"/>
    <w:rsid w:val="0060274D"/>
    <w:rsid w:val="0061027C"/>
    <w:rsid w:val="006124C7"/>
    <w:rsid w:val="006413D0"/>
    <w:rsid w:val="0065172B"/>
    <w:rsid w:val="00662DB3"/>
    <w:rsid w:val="006C0B3E"/>
    <w:rsid w:val="006D2EBE"/>
    <w:rsid w:val="006D70D3"/>
    <w:rsid w:val="006F5B95"/>
    <w:rsid w:val="00710810"/>
    <w:rsid w:val="00717E03"/>
    <w:rsid w:val="00724337"/>
    <w:rsid w:val="00734EE8"/>
    <w:rsid w:val="00736A03"/>
    <w:rsid w:val="00766A12"/>
    <w:rsid w:val="007B4AA5"/>
    <w:rsid w:val="007C14C8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850BD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84719"/>
    <w:rsid w:val="00CC0E20"/>
    <w:rsid w:val="00CF039C"/>
    <w:rsid w:val="00D16BFD"/>
    <w:rsid w:val="00D756E4"/>
    <w:rsid w:val="00D77463"/>
    <w:rsid w:val="00DC5542"/>
    <w:rsid w:val="00DE1FC6"/>
    <w:rsid w:val="00DF3119"/>
    <w:rsid w:val="00E026FC"/>
    <w:rsid w:val="00E155F0"/>
    <w:rsid w:val="00E26CED"/>
    <w:rsid w:val="00E41C5E"/>
    <w:rsid w:val="00E432FB"/>
    <w:rsid w:val="00E529DA"/>
    <w:rsid w:val="00E92C30"/>
    <w:rsid w:val="00EB074C"/>
    <w:rsid w:val="00EB0868"/>
    <w:rsid w:val="00EB539C"/>
    <w:rsid w:val="00EB6FDA"/>
    <w:rsid w:val="00EF3FA4"/>
    <w:rsid w:val="00F022F5"/>
    <w:rsid w:val="00F167CE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KalesiN</dc:creator>
  <cp:lastModifiedBy>Fintikaki Marilena</cp:lastModifiedBy>
  <cp:revision>10</cp:revision>
  <cp:lastPrinted>2013-06-20T06:53:00Z</cp:lastPrinted>
  <dcterms:created xsi:type="dcterms:W3CDTF">2013-09-24T07:22:00Z</dcterms:created>
  <dcterms:modified xsi:type="dcterms:W3CDTF">2013-11-27T13:06:00Z</dcterms:modified>
</cp:coreProperties>
</file>