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32" w:rsidRPr="005369BB" w:rsidRDefault="000F7932" w:rsidP="000F7932">
      <w:pPr>
        <w:spacing w:line="360" w:lineRule="auto"/>
        <w:ind w:right="-540"/>
        <w:jc w:val="center"/>
        <w:rPr>
          <w:b/>
          <w:sz w:val="22"/>
          <w:szCs w:val="22"/>
          <w:lang w:val="el-GR"/>
        </w:rPr>
      </w:pPr>
      <w:r w:rsidRPr="005369BB">
        <w:rPr>
          <w:b/>
          <w:sz w:val="22"/>
          <w:szCs w:val="22"/>
          <w:lang w:val="el-GR"/>
        </w:rPr>
        <w:t>ΑΝΑΚΟΙΝΩΣΗ</w:t>
      </w:r>
    </w:p>
    <w:p w:rsidR="00C33D9E" w:rsidRDefault="006E466F" w:rsidP="00011E44">
      <w:pPr>
        <w:rPr>
          <w:lang w:val="el-GR"/>
        </w:rPr>
      </w:pPr>
      <w:r>
        <w:rPr>
          <w:lang w:val="el-GR"/>
        </w:rPr>
        <w:t xml:space="preserve">Σύμφωνα με το άρθρο 14 παρ. 3 του Ν. 3556/2007 η Α.Ε. </w:t>
      </w:r>
      <w:r w:rsidR="00716DF3">
        <w:rPr>
          <w:lang w:val="el-GR"/>
        </w:rPr>
        <w:t xml:space="preserve">ΤΣΙΜΕΝΤΩΝ ΤΙΤΑΝ </w:t>
      </w:r>
      <w:r w:rsidR="003978FA" w:rsidRPr="003978FA">
        <w:rPr>
          <w:lang w:val="el-GR"/>
        </w:rPr>
        <w:t>(</w:t>
      </w:r>
      <w:r w:rsidR="003978FA">
        <w:rPr>
          <w:lang w:val="el-GR"/>
        </w:rPr>
        <w:t xml:space="preserve">η «Εταιρία») </w:t>
      </w:r>
      <w:r w:rsidR="00716DF3">
        <w:rPr>
          <w:lang w:val="el-GR"/>
        </w:rPr>
        <w:t>α</w:t>
      </w:r>
      <w:r w:rsidR="00E2079D">
        <w:rPr>
          <w:lang w:val="el-GR"/>
        </w:rPr>
        <w:t>νακοινών</w:t>
      </w:r>
      <w:r w:rsidR="00716DF3">
        <w:rPr>
          <w:lang w:val="el-GR"/>
        </w:rPr>
        <w:t>ει</w:t>
      </w:r>
      <w:r w:rsidR="00E2079D">
        <w:rPr>
          <w:lang w:val="el-GR"/>
        </w:rPr>
        <w:t xml:space="preserve"> ότι</w:t>
      </w:r>
      <w:r>
        <w:rPr>
          <w:lang w:val="el-GR"/>
        </w:rPr>
        <w:t>, μετά από γραπτή ενημέρωση που έλαβε από τη</w:t>
      </w:r>
      <w:r w:rsidR="003978FA">
        <w:rPr>
          <w:lang w:val="el-GR"/>
        </w:rPr>
        <w:t xml:space="preserve"> μέτοχό της</w:t>
      </w:r>
      <w:r>
        <w:rPr>
          <w:lang w:val="el-GR"/>
        </w:rPr>
        <w:t xml:space="preserve"> εταιρία </w:t>
      </w:r>
      <w:r w:rsidR="00D55664">
        <w:t>Capital</w:t>
      </w:r>
      <w:r w:rsidR="00D55664" w:rsidRPr="00D55664">
        <w:rPr>
          <w:lang w:val="el-GR"/>
        </w:rPr>
        <w:t xml:space="preserve"> </w:t>
      </w:r>
      <w:r w:rsidR="00D55664">
        <w:t>Research</w:t>
      </w:r>
      <w:r w:rsidR="00D55664" w:rsidRPr="00D55664">
        <w:rPr>
          <w:lang w:val="el-GR"/>
        </w:rPr>
        <w:t xml:space="preserve"> </w:t>
      </w:r>
      <w:r w:rsidR="00D55664">
        <w:t>and</w:t>
      </w:r>
      <w:r w:rsidR="00D55664" w:rsidRPr="00D55664">
        <w:rPr>
          <w:lang w:val="el-GR"/>
        </w:rPr>
        <w:t xml:space="preserve"> </w:t>
      </w:r>
      <w:r w:rsidR="00D55664">
        <w:t>Management</w:t>
      </w:r>
      <w:r w:rsidR="00D55664" w:rsidRPr="00D55664">
        <w:rPr>
          <w:lang w:val="el-GR"/>
        </w:rPr>
        <w:t xml:space="preserve"> </w:t>
      </w:r>
      <w:r w:rsidR="00D55664">
        <w:t>Company</w:t>
      </w:r>
      <w:r w:rsidRPr="006E466F">
        <w:rPr>
          <w:lang w:val="el-GR"/>
        </w:rPr>
        <w:t xml:space="preserve">, </w:t>
      </w:r>
      <w:r w:rsidR="00E2079D">
        <w:rPr>
          <w:lang w:val="el-GR"/>
        </w:rPr>
        <w:t xml:space="preserve"> </w:t>
      </w:r>
      <w:r w:rsidR="00DF1770">
        <w:rPr>
          <w:lang w:val="el-GR"/>
        </w:rPr>
        <w:t>τ</w:t>
      </w:r>
      <w:r w:rsidR="006376F0">
        <w:rPr>
          <w:lang w:val="el-GR"/>
        </w:rPr>
        <w:t xml:space="preserve">ο ποσοστό της </w:t>
      </w:r>
      <w:r w:rsidR="004F758A" w:rsidRPr="004F758A">
        <w:rPr>
          <w:lang w:val="el-GR"/>
        </w:rPr>
        <w:t>εν λ</w:t>
      </w:r>
      <w:r w:rsidR="004F758A">
        <w:rPr>
          <w:lang w:val="el-GR"/>
        </w:rPr>
        <w:t xml:space="preserve">όγω </w:t>
      </w:r>
      <w:r w:rsidR="00D55664">
        <w:rPr>
          <w:lang w:val="el-GR"/>
        </w:rPr>
        <w:t>εταιρίας</w:t>
      </w:r>
      <w:r w:rsidR="00BD30F4">
        <w:rPr>
          <w:lang w:val="el-GR"/>
        </w:rPr>
        <w:t xml:space="preserve"> την </w:t>
      </w:r>
      <w:r w:rsidR="00B27BCA" w:rsidRPr="00B27BCA">
        <w:rPr>
          <w:lang w:val="el-GR"/>
        </w:rPr>
        <w:t xml:space="preserve"> 8</w:t>
      </w:r>
      <w:r w:rsidR="003571A1">
        <w:rPr>
          <w:lang w:val="el-GR"/>
        </w:rPr>
        <w:t>/8</w:t>
      </w:r>
      <w:r w:rsidR="00BD30F4">
        <w:rPr>
          <w:lang w:val="el-GR"/>
        </w:rPr>
        <w:t>/201</w:t>
      </w:r>
      <w:r w:rsidR="003571A1">
        <w:rPr>
          <w:lang w:val="el-GR"/>
        </w:rPr>
        <w:t>2 κατήλθε</w:t>
      </w:r>
      <w:r w:rsidR="00DF1770">
        <w:rPr>
          <w:lang w:val="el-GR"/>
        </w:rPr>
        <w:t xml:space="preserve"> το</w:t>
      </w:r>
      <w:r w:rsidR="002D5CA8">
        <w:rPr>
          <w:lang w:val="el-GR"/>
        </w:rPr>
        <w:t>υ ορίου</w:t>
      </w:r>
      <w:r w:rsidR="00DF1770">
        <w:rPr>
          <w:lang w:val="el-GR"/>
        </w:rPr>
        <w:t xml:space="preserve"> του </w:t>
      </w:r>
      <w:r w:rsidR="006376F0">
        <w:rPr>
          <w:lang w:val="el-GR"/>
        </w:rPr>
        <w:t xml:space="preserve"> 5% </w:t>
      </w:r>
      <w:r w:rsidR="003978FA">
        <w:rPr>
          <w:lang w:val="el-GR"/>
        </w:rPr>
        <w:t xml:space="preserve">των δικαιωμάτων ψήφου της Εταιρίας και ανέρχεται σε </w:t>
      </w:r>
      <w:r w:rsidR="00B27BCA" w:rsidRPr="00B27BCA">
        <w:rPr>
          <w:lang w:val="el-GR"/>
        </w:rPr>
        <w:t>4,98</w:t>
      </w:r>
      <w:r w:rsidR="00D55664">
        <w:rPr>
          <w:lang w:val="el-GR"/>
        </w:rPr>
        <w:t>%.</w:t>
      </w:r>
      <w:r w:rsidR="00525B07">
        <w:rPr>
          <w:lang w:val="el-GR"/>
        </w:rPr>
        <w:t xml:space="preserve"> </w:t>
      </w:r>
    </w:p>
    <w:p w:rsidR="00DC4E14" w:rsidRDefault="00DC4E14" w:rsidP="005369BB">
      <w:pPr>
        <w:ind w:right="-902"/>
        <w:jc w:val="both"/>
        <w:rPr>
          <w:color w:val="000000"/>
          <w:sz w:val="22"/>
          <w:szCs w:val="22"/>
          <w:lang w:val="el-GR"/>
        </w:rPr>
      </w:pPr>
    </w:p>
    <w:p w:rsidR="003A1EFC" w:rsidRDefault="00B27BCA" w:rsidP="005369BB">
      <w:pPr>
        <w:ind w:right="-902"/>
        <w:jc w:val="both"/>
        <w:rPr>
          <w:color w:val="000000"/>
          <w:sz w:val="22"/>
          <w:szCs w:val="22"/>
          <w:lang w:val="el-GR"/>
        </w:rPr>
      </w:pPr>
      <w:r>
        <w:rPr>
          <w:color w:val="000000"/>
          <w:sz w:val="22"/>
          <w:szCs w:val="22"/>
        </w:rPr>
        <w:t>13</w:t>
      </w:r>
      <w:r w:rsidR="00D55664">
        <w:rPr>
          <w:color w:val="000000"/>
          <w:sz w:val="22"/>
          <w:szCs w:val="22"/>
          <w:lang w:val="el-GR"/>
        </w:rPr>
        <w:t>.</w:t>
      </w:r>
      <w:r w:rsidR="003571A1">
        <w:rPr>
          <w:color w:val="000000"/>
          <w:sz w:val="22"/>
          <w:szCs w:val="22"/>
          <w:lang w:val="el-GR"/>
        </w:rPr>
        <w:t>8.2012</w:t>
      </w:r>
    </w:p>
    <w:p w:rsidR="00B96A88" w:rsidRDefault="00B96A88" w:rsidP="005369BB">
      <w:pPr>
        <w:ind w:right="-902"/>
        <w:jc w:val="both"/>
        <w:rPr>
          <w:color w:val="000000"/>
          <w:sz w:val="22"/>
          <w:szCs w:val="22"/>
          <w:lang w:val="el-GR"/>
        </w:rPr>
      </w:pPr>
    </w:p>
    <w:p w:rsidR="003A1EFC" w:rsidRDefault="003A1EFC" w:rsidP="005369BB">
      <w:pPr>
        <w:ind w:right="-902"/>
        <w:jc w:val="both"/>
        <w:rPr>
          <w:sz w:val="22"/>
          <w:szCs w:val="22"/>
        </w:rPr>
      </w:pPr>
    </w:p>
    <w:p w:rsidR="00BC1006" w:rsidRDefault="00BC1006" w:rsidP="005369BB">
      <w:pPr>
        <w:ind w:right="-902"/>
        <w:jc w:val="both"/>
        <w:rPr>
          <w:sz w:val="22"/>
          <w:szCs w:val="22"/>
        </w:rPr>
      </w:pPr>
    </w:p>
    <w:p w:rsidR="00BC1006" w:rsidRDefault="00BC1006" w:rsidP="005369BB">
      <w:pPr>
        <w:ind w:right="-902"/>
        <w:jc w:val="both"/>
        <w:rPr>
          <w:sz w:val="22"/>
          <w:szCs w:val="22"/>
        </w:rPr>
      </w:pPr>
    </w:p>
    <w:p w:rsidR="00BC1006" w:rsidRDefault="00BC1006" w:rsidP="005369BB">
      <w:pPr>
        <w:ind w:right="-902"/>
        <w:jc w:val="both"/>
        <w:rPr>
          <w:sz w:val="22"/>
          <w:szCs w:val="22"/>
        </w:rPr>
      </w:pPr>
    </w:p>
    <w:p w:rsidR="00BC1006" w:rsidRDefault="00BC1006" w:rsidP="005369BB">
      <w:pPr>
        <w:ind w:right="-902"/>
        <w:jc w:val="both"/>
        <w:rPr>
          <w:sz w:val="22"/>
          <w:szCs w:val="22"/>
        </w:rPr>
      </w:pPr>
    </w:p>
    <w:p w:rsidR="006D7975" w:rsidRPr="005369BB" w:rsidRDefault="006D7975" w:rsidP="00652611">
      <w:pPr>
        <w:ind w:firstLine="720"/>
        <w:jc w:val="both"/>
        <w:rPr>
          <w:sz w:val="22"/>
          <w:szCs w:val="22"/>
        </w:rPr>
      </w:pPr>
    </w:p>
    <w:p w:rsidR="00FC6641" w:rsidRPr="00624A6F" w:rsidRDefault="00FC6641" w:rsidP="000F7932">
      <w:pPr>
        <w:spacing w:line="360" w:lineRule="auto"/>
        <w:ind w:right="-540"/>
        <w:rPr>
          <w:sz w:val="22"/>
          <w:szCs w:val="22"/>
          <w:lang w:val="en-GB"/>
        </w:rPr>
      </w:pPr>
    </w:p>
    <w:sectPr w:rsidR="00FC6641" w:rsidRPr="00624A6F" w:rsidSect="008C4F86">
      <w:pgSz w:w="12240" w:h="15840"/>
      <w:pgMar w:top="964" w:right="1797" w:bottom="96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6845"/>
    <w:multiLevelType w:val="hybridMultilevel"/>
    <w:tmpl w:val="E3BE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E4591"/>
    <w:multiLevelType w:val="hybridMultilevel"/>
    <w:tmpl w:val="51824B30"/>
    <w:lvl w:ilvl="0" w:tplc="B21C80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0F7932"/>
    <w:rsid w:val="00003330"/>
    <w:rsid w:val="00005F76"/>
    <w:rsid w:val="00011E44"/>
    <w:rsid w:val="000250C8"/>
    <w:rsid w:val="00063E1F"/>
    <w:rsid w:val="000F73A6"/>
    <w:rsid w:val="000F7932"/>
    <w:rsid w:val="00102CF8"/>
    <w:rsid w:val="00104D4C"/>
    <w:rsid w:val="00106F47"/>
    <w:rsid w:val="00154226"/>
    <w:rsid w:val="00194B68"/>
    <w:rsid w:val="001A2420"/>
    <w:rsid w:val="001B3271"/>
    <w:rsid w:val="001E7F9D"/>
    <w:rsid w:val="001F64E1"/>
    <w:rsid w:val="00200483"/>
    <w:rsid w:val="00214F00"/>
    <w:rsid w:val="00217283"/>
    <w:rsid w:val="0022388F"/>
    <w:rsid w:val="002A2BC9"/>
    <w:rsid w:val="002B069D"/>
    <w:rsid w:val="002B32BA"/>
    <w:rsid w:val="002C5ADE"/>
    <w:rsid w:val="002D22C5"/>
    <w:rsid w:val="002D2B27"/>
    <w:rsid w:val="002D5CA8"/>
    <w:rsid w:val="002D6BD4"/>
    <w:rsid w:val="002F1259"/>
    <w:rsid w:val="003037E1"/>
    <w:rsid w:val="00321F9D"/>
    <w:rsid w:val="00335F13"/>
    <w:rsid w:val="003571A1"/>
    <w:rsid w:val="003641F1"/>
    <w:rsid w:val="00367AAC"/>
    <w:rsid w:val="00371A55"/>
    <w:rsid w:val="00390010"/>
    <w:rsid w:val="00393BCD"/>
    <w:rsid w:val="00395586"/>
    <w:rsid w:val="003978FA"/>
    <w:rsid w:val="003A1EFC"/>
    <w:rsid w:val="003F42F8"/>
    <w:rsid w:val="00425F47"/>
    <w:rsid w:val="00432EDF"/>
    <w:rsid w:val="00433287"/>
    <w:rsid w:val="00444BF8"/>
    <w:rsid w:val="00483C21"/>
    <w:rsid w:val="00484A47"/>
    <w:rsid w:val="00496B4E"/>
    <w:rsid w:val="004A49C7"/>
    <w:rsid w:val="004B2BC1"/>
    <w:rsid w:val="004C0186"/>
    <w:rsid w:val="004C25B8"/>
    <w:rsid w:val="004D32DC"/>
    <w:rsid w:val="004F758A"/>
    <w:rsid w:val="005102AC"/>
    <w:rsid w:val="00525B07"/>
    <w:rsid w:val="005369BB"/>
    <w:rsid w:val="00571AF9"/>
    <w:rsid w:val="00575865"/>
    <w:rsid w:val="00584A7E"/>
    <w:rsid w:val="005A17BC"/>
    <w:rsid w:val="005E2B3B"/>
    <w:rsid w:val="00624A6F"/>
    <w:rsid w:val="00630026"/>
    <w:rsid w:val="006376F0"/>
    <w:rsid w:val="00651D1A"/>
    <w:rsid w:val="00652611"/>
    <w:rsid w:val="00663F25"/>
    <w:rsid w:val="00675ECE"/>
    <w:rsid w:val="006906D8"/>
    <w:rsid w:val="006A22D9"/>
    <w:rsid w:val="006B4C92"/>
    <w:rsid w:val="006C532F"/>
    <w:rsid w:val="006D7975"/>
    <w:rsid w:val="006E466F"/>
    <w:rsid w:val="007033A4"/>
    <w:rsid w:val="00716DF3"/>
    <w:rsid w:val="0072675B"/>
    <w:rsid w:val="007455F0"/>
    <w:rsid w:val="0075666B"/>
    <w:rsid w:val="0077232E"/>
    <w:rsid w:val="00792AC2"/>
    <w:rsid w:val="007A677A"/>
    <w:rsid w:val="007C56C1"/>
    <w:rsid w:val="0081467D"/>
    <w:rsid w:val="008165E0"/>
    <w:rsid w:val="008241A8"/>
    <w:rsid w:val="00826AE5"/>
    <w:rsid w:val="008637FE"/>
    <w:rsid w:val="00864517"/>
    <w:rsid w:val="00864FED"/>
    <w:rsid w:val="008911AA"/>
    <w:rsid w:val="008C4F86"/>
    <w:rsid w:val="008C6FCC"/>
    <w:rsid w:val="009020AA"/>
    <w:rsid w:val="0090231F"/>
    <w:rsid w:val="0091750F"/>
    <w:rsid w:val="00920177"/>
    <w:rsid w:val="00933F56"/>
    <w:rsid w:val="00971409"/>
    <w:rsid w:val="00976753"/>
    <w:rsid w:val="00985236"/>
    <w:rsid w:val="009A2EDA"/>
    <w:rsid w:val="009A625B"/>
    <w:rsid w:val="009C2BB4"/>
    <w:rsid w:val="009C364C"/>
    <w:rsid w:val="009C3900"/>
    <w:rsid w:val="009C5488"/>
    <w:rsid w:val="009D624B"/>
    <w:rsid w:val="00A00DA2"/>
    <w:rsid w:val="00A205E8"/>
    <w:rsid w:val="00A30C34"/>
    <w:rsid w:val="00A67745"/>
    <w:rsid w:val="00A87EA1"/>
    <w:rsid w:val="00A93803"/>
    <w:rsid w:val="00AA5652"/>
    <w:rsid w:val="00AB26D7"/>
    <w:rsid w:val="00AE101A"/>
    <w:rsid w:val="00AF3921"/>
    <w:rsid w:val="00AF47F0"/>
    <w:rsid w:val="00AF4E3C"/>
    <w:rsid w:val="00AF6D1C"/>
    <w:rsid w:val="00B01B4E"/>
    <w:rsid w:val="00B264A9"/>
    <w:rsid w:val="00B27A0B"/>
    <w:rsid w:val="00B27BCA"/>
    <w:rsid w:val="00B34B39"/>
    <w:rsid w:val="00B42D1F"/>
    <w:rsid w:val="00B449EE"/>
    <w:rsid w:val="00B66318"/>
    <w:rsid w:val="00B96A88"/>
    <w:rsid w:val="00BA56C5"/>
    <w:rsid w:val="00BB15E6"/>
    <w:rsid w:val="00BC1006"/>
    <w:rsid w:val="00BC4DAE"/>
    <w:rsid w:val="00BD0F1B"/>
    <w:rsid w:val="00BD30F4"/>
    <w:rsid w:val="00BE5140"/>
    <w:rsid w:val="00C124B6"/>
    <w:rsid w:val="00C33D9E"/>
    <w:rsid w:val="00C6657A"/>
    <w:rsid w:val="00CC0004"/>
    <w:rsid w:val="00CC4A4A"/>
    <w:rsid w:val="00CD595D"/>
    <w:rsid w:val="00D01725"/>
    <w:rsid w:val="00D05C9C"/>
    <w:rsid w:val="00D07C84"/>
    <w:rsid w:val="00D16906"/>
    <w:rsid w:val="00D20FE3"/>
    <w:rsid w:val="00D214C4"/>
    <w:rsid w:val="00D30C47"/>
    <w:rsid w:val="00D37C81"/>
    <w:rsid w:val="00D55664"/>
    <w:rsid w:val="00D90960"/>
    <w:rsid w:val="00D9128D"/>
    <w:rsid w:val="00DA117A"/>
    <w:rsid w:val="00DB01A6"/>
    <w:rsid w:val="00DC4E14"/>
    <w:rsid w:val="00DE1DB7"/>
    <w:rsid w:val="00DE5878"/>
    <w:rsid w:val="00DF1770"/>
    <w:rsid w:val="00E05E0E"/>
    <w:rsid w:val="00E12AB7"/>
    <w:rsid w:val="00E2079D"/>
    <w:rsid w:val="00E2751A"/>
    <w:rsid w:val="00E42677"/>
    <w:rsid w:val="00E4403E"/>
    <w:rsid w:val="00E60F46"/>
    <w:rsid w:val="00E805B7"/>
    <w:rsid w:val="00EA4578"/>
    <w:rsid w:val="00EA60B2"/>
    <w:rsid w:val="00EE521C"/>
    <w:rsid w:val="00F2521C"/>
    <w:rsid w:val="00F71421"/>
    <w:rsid w:val="00F84F6F"/>
    <w:rsid w:val="00FC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AF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F7932"/>
    <w:rPr>
      <w:b/>
      <w:bCs/>
    </w:rPr>
  </w:style>
  <w:style w:type="paragraph" w:styleId="NormalWeb">
    <w:name w:val="Normal (Web)"/>
    <w:basedOn w:val="Normal"/>
    <w:rsid w:val="000F793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F6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Siakavella Aggeliki</dc:creator>
  <cp:keywords/>
  <dc:description/>
  <cp:lastModifiedBy>Fintikaki Marilena</cp:lastModifiedBy>
  <cp:revision>2</cp:revision>
  <cp:lastPrinted>2011-02-11T04:38:00Z</cp:lastPrinted>
  <dcterms:created xsi:type="dcterms:W3CDTF">2012-08-13T12:54:00Z</dcterms:created>
  <dcterms:modified xsi:type="dcterms:W3CDTF">2012-08-13T12:54:00Z</dcterms:modified>
</cp:coreProperties>
</file>