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FC" w:rsidRDefault="003A1EFC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BC1006" w:rsidRPr="00BC1006" w:rsidRDefault="00BC1006" w:rsidP="005369BB">
      <w:pPr>
        <w:ind w:right="-902"/>
        <w:jc w:val="both"/>
        <w:rPr>
          <w:sz w:val="22"/>
          <w:szCs w:val="22"/>
        </w:rPr>
      </w:pPr>
    </w:p>
    <w:p w:rsidR="006D7975" w:rsidRPr="005369BB" w:rsidRDefault="006D7975" w:rsidP="006D7975">
      <w:pPr>
        <w:jc w:val="center"/>
        <w:rPr>
          <w:rStyle w:val="Strong"/>
          <w:sz w:val="22"/>
          <w:szCs w:val="22"/>
        </w:rPr>
      </w:pPr>
      <w:r w:rsidRPr="005369BB">
        <w:rPr>
          <w:rStyle w:val="Strong"/>
          <w:sz w:val="22"/>
          <w:szCs w:val="22"/>
        </w:rPr>
        <w:t>ANNOUNCEMENT</w:t>
      </w:r>
    </w:p>
    <w:p w:rsidR="00E2079D" w:rsidRDefault="00716DF3" w:rsidP="006D7975">
      <w:pPr>
        <w:pStyle w:val="NormalWeb"/>
        <w:jc w:val="both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TITAN CEMENT C</w:t>
      </w:r>
      <w:r w:rsidR="004F758A">
        <w:rPr>
          <w:rStyle w:val="Strong"/>
          <w:b w:val="0"/>
          <w:sz w:val="22"/>
          <w:szCs w:val="22"/>
        </w:rPr>
        <w:t>OMPANY</w:t>
      </w:r>
      <w:r>
        <w:rPr>
          <w:rStyle w:val="Strong"/>
          <w:b w:val="0"/>
          <w:sz w:val="22"/>
          <w:szCs w:val="22"/>
        </w:rPr>
        <w:t xml:space="preserve"> </w:t>
      </w:r>
      <w:r w:rsidR="00390010">
        <w:rPr>
          <w:rStyle w:val="Strong"/>
          <w:b w:val="0"/>
          <w:sz w:val="22"/>
          <w:szCs w:val="22"/>
        </w:rPr>
        <w:t xml:space="preserve">S.A. </w:t>
      </w:r>
      <w:r w:rsidR="004F758A">
        <w:rPr>
          <w:rStyle w:val="Strong"/>
          <w:b w:val="0"/>
          <w:sz w:val="22"/>
          <w:szCs w:val="22"/>
        </w:rPr>
        <w:t>(the Company)</w:t>
      </w:r>
      <w:r w:rsidR="00DE5878">
        <w:rPr>
          <w:rStyle w:val="Strong"/>
          <w:b w:val="0"/>
          <w:sz w:val="22"/>
          <w:szCs w:val="22"/>
        </w:rPr>
        <w:t xml:space="preserve"> </w:t>
      </w:r>
      <w:r w:rsidR="00E2079D">
        <w:rPr>
          <w:rStyle w:val="Strong"/>
          <w:b w:val="0"/>
          <w:sz w:val="22"/>
          <w:szCs w:val="22"/>
        </w:rPr>
        <w:t>announce</w:t>
      </w:r>
      <w:r>
        <w:rPr>
          <w:rStyle w:val="Strong"/>
          <w:b w:val="0"/>
          <w:sz w:val="22"/>
          <w:szCs w:val="22"/>
        </w:rPr>
        <w:t>s</w:t>
      </w:r>
      <w:r w:rsidR="00B264A9">
        <w:rPr>
          <w:rStyle w:val="Strong"/>
          <w:b w:val="0"/>
          <w:sz w:val="22"/>
          <w:szCs w:val="22"/>
        </w:rPr>
        <w:t xml:space="preserve"> pursuant to article 14 section  3 of Law 3556/2007, </w:t>
      </w:r>
      <w:r w:rsidR="00CC0004">
        <w:rPr>
          <w:rStyle w:val="Strong"/>
          <w:b w:val="0"/>
          <w:sz w:val="22"/>
          <w:szCs w:val="22"/>
        </w:rPr>
        <w:t xml:space="preserve">that it </w:t>
      </w:r>
      <w:r w:rsidR="00B264A9">
        <w:rPr>
          <w:rStyle w:val="Strong"/>
          <w:b w:val="0"/>
          <w:sz w:val="22"/>
          <w:szCs w:val="22"/>
        </w:rPr>
        <w:t xml:space="preserve">has been </w:t>
      </w:r>
      <w:r w:rsidR="00CC0004">
        <w:rPr>
          <w:rStyle w:val="Strong"/>
          <w:b w:val="0"/>
          <w:sz w:val="22"/>
          <w:szCs w:val="22"/>
        </w:rPr>
        <w:t xml:space="preserve"> notified by its shareholder </w:t>
      </w:r>
      <w:r w:rsidR="002D2B27">
        <w:rPr>
          <w:rStyle w:val="Strong"/>
          <w:b w:val="0"/>
          <w:sz w:val="22"/>
          <w:szCs w:val="22"/>
        </w:rPr>
        <w:t>Capital</w:t>
      </w:r>
      <w:r w:rsidR="00CC0004">
        <w:rPr>
          <w:rStyle w:val="Strong"/>
          <w:b w:val="0"/>
          <w:sz w:val="22"/>
          <w:szCs w:val="22"/>
        </w:rPr>
        <w:t xml:space="preserve"> Research and Management Company</w:t>
      </w:r>
      <w:r w:rsidR="00CC0004">
        <w:rPr>
          <w:rStyle w:val="Strong"/>
          <w:b w:val="0"/>
          <w:sz w:val="22"/>
          <w:szCs w:val="22"/>
          <w:lang w:val="en-GB"/>
        </w:rPr>
        <w:t xml:space="preserve"> that, on </w:t>
      </w:r>
      <w:r w:rsidR="00B27BCA">
        <w:rPr>
          <w:rStyle w:val="Strong"/>
          <w:b w:val="0"/>
          <w:sz w:val="22"/>
          <w:szCs w:val="22"/>
          <w:lang w:val="en-GB"/>
        </w:rPr>
        <w:t>8</w:t>
      </w:r>
      <w:r w:rsidR="00CC0004">
        <w:rPr>
          <w:rStyle w:val="Strong"/>
          <w:b w:val="0"/>
          <w:sz w:val="22"/>
          <w:szCs w:val="22"/>
          <w:lang w:val="en-GB"/>
        </w:rPr>
        <w:t>.</w:t>
      </w:r>
      <w:r w:rsidR="003571A1">
        <w:rPr>
          <w:rStyle w:val="Strong"/>
          <w:b w:val="0"/>
          <w:sz w:val="22"/>
          <w:szCs w:val="22"/>
          <w:lang w:val="en-GB"/>
        </w:rPr>
        <w:t>8</w:t>
      </w:r>
      <w:r w:rsidR="00CC0004">
        <w:rPr>
          <w:rStyle w:val="Strong"/>
          <w:b w:val="0"/>
          <w:sz w:val="22"/>
          <w:szCs w:val="22"/>
          <w:lang w:val="en-GB"/>
        </w:rPr>
        <w:t>.201</w:t>
      </w:r>
      <w:r w:rsidR="003571A1" w:rsidRPr="003571A1">
        <w:rPr>
          <w:rStyle w:val="Strong"/>
          <w:b w:val="0"/>
          <w:sz w:val="22"/>
          <w:szCs w:val="22"/>
          <w:lang w:val="en-GB"/>
        </w:rPr>
        <w:t>2</w:t>
      </w:r>
      <w:r w:rsidR="00CC0004">
        <w:rPr>
          <w:rStyle w:val="Strong"/>
          <w:b w:val="0"/>
          <w:sz w:val="22"/>
          <w:szCs w:val="22"/>
          <w:lang w:val="en-GB"/>
        </w:rPr>
        <w:t xml:space="preserve">,  </w:t>
      </w:r>
      <w:r w:rsidR="00B264A9">
        <w:rPr>
          <w:rStyle w:val="Strong"/>
          <w:b w:val="0"/>
          <w:sz w:val="22"/>
          <w:szCs w:val="22"/>
          <w:lang w:val="en-GB"/>
        </w:rPr>
        <w:t>the latter’s</w:t>
      </w:r>
      <w:r w:rsidR="00CC0004">
        <w:rPr>
          <w:rStyle w:val="Strong"/>
          <w:b w:val="0"/>
          <w:sz w:val="22"/>
          <w:szCs w:val="22"/>
          <w:lang w:val="en-GB"/>
        </w:rPr>
        <w:t xml:space="preserve"> interest in the Company </w:t>
      </w:r>
      <w:r w:rsidR="003571A1">
        <w:rPr>
          <w:rStyle w:val="Strong"/>
          <w:b w:val="0"/>
          <w:sz w:val="22"/>
          <w:szCs w:val="22"/>
        </w:rPr>
        <w:t>fell below</w:t>
      </w:r>
      <w:r w:rsidR="003571A1" w:rsidRPr="003571A1">
        <w:rPr>
          <w:rStyle w:val="Strong"/>
          <w:b w:val="0"/>
          <w:sz w:val="22"/>
          <w:szCs w:val="22"/>
          <w:lang w:val="en-GB"/>
        </w:rPr>
        <w:t xml:space="preserve"> </w:t>
      </w:r>
      <w:r w:rsidR="00390010">
        <w:rPr>
          <w:rStyle w:val="Strong"/>
          <w:b w:val="0"/>
          <w:sz w:val="22"/>
          <w:szCs w:val="22"/>
        </w:rPr>
        <w:t xml:space="preserve">5% </w:t>
      </w:r>
      <w:r w:rsidR="00B264A9">
        <w:rPr>
          <w:rStyle w:val="Strong"/>
          <w:b w:val="0"/>
          <w:sz w:val="22"/>
          <w:szCs w:val="22"/>
        </w:rPr>
        <w:t>and</w:t>
      </w:r>
      <w:r w:rsidR="005102AC">
        <w:rPr>
          <w:rStyle w:val="Strong"/>
          <w:b w:val="0"/>
          <w:sz w:val="22"/>
          <w:szCs w:val="22"/>
        </w:rPr>
        <w:t xml:space="preserve"> </w:t>
      </w:r>
      <w:r w:rsidR="00B264A9">
        <w:rPr>
          <w:rStyle w:val="Strong"/>
          <w:b w:val="0"/>
          <w:sz w:val="22"/>
          <w:szCs w:val="22"/>
        </w:rPr>
        <w:t xml:space="preserve">represents </w:t>
      </w:r>
      <w:r w:rsidR="00A3558D">
        <w:rPr>
          <w:rStyle w:val="Strong"/>
          <w:b w:val="0"/>
          <w:sz w:val="22"/>
          <w:szCs w:val="22"/>
        </w:rPr>
        <w:t>4.</w:t>
      </w:r>
      <w:r w:rsidR="00B27BCA">
        <w:rPr>
          <w:rStyle w:val="Strong"/>
          <w:b w:val="0"/>
          <w:sz w:val="22"/>
          <w:szCs w:val="22"/>
        </w:rPr>
        <w:t>98</w:t>
      </w:r>
      <w:r w:rsidR="00390010">
        <w:rPr>
          <w:rStyle w:val="Strong"/>
          <w:b w:val="0"/>
          <w:sz w:val="22"/>
          <w:szCs w:val="22"/>
        </w:rPr>
        <w:t>%</w:t>
      </w:r>
      <w:r w:rsidR="004F758A">
        <w:rPr>
          <w:rStyle w:val="Strong"/>
          <w:b w:val="0"/>
          <w:sz w:val="22"/>
          <w:szCs w:val="22"/>
        </w:rPr>
        <w:t xml:space="preserve"> of the </w:t>
      </w:r>
      <w:r w:rsidR="00B264A9">
        <w:rPr>
          <w:rStyle w:val="Strong"/>
          <w:b w:val="0"/>
          <w:sz w:val="22"/>
          <w:szCs w:val="22"/>
        </w:rPr>
        <w:t xml:space="preserve">Company </w:t>
      </w:r>
      <w:r w:rsidR="004F758A">
        <w:rPr>
          <w:rStyle w:val="Strong"/>
          <w:b w:val="0"/>
          <w:sz w:val="22"/>
          <w:szCs w:val="22"/>
        </w:rPr>
        <w:t>voting rights</w:t>
      </w:r>
      <w:r w:rsidR="005102AC">
        <w:rPr>
          <w:rStyle w:val="Strong"/>
          <w:b w:val="0"/>
          <w:sz w:val="22"/>
          <w:szCs w:val="22"/>
        </w:rPr>
        <w:t>.</w:t>
      </w:r>
      <w:r w:rsidR="004F758A">
        <w:rPr>
          <w:rStyle w:val="Strong"/>
          <w:b w:val="0"/>
          <w:sz w:val="22"/>
          <w:szCs w:val="22"/>
        </w:rPr>
        <w:t xml:space="preserve"> </w:t>
      </w:r>
    </w:p>
    <w:p w:rsidR="006D7975" w:rsidRPr="005369BB" w:rsidRDefault="00B27BCA" w:rsidP="006D7975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3571A1" w:rsidRPr="00B27BCA">
        <w:rPr>
          <w:sz w:val="22"/>
          <w:szCs w:val="22"/>
          <w:lang w:val="en-GB"/>
        </w:rPr>
        <w:t>.8</w:t>
      </w:r>
      <w:r w:rsidR="00D07C84">
        <w:rPr>
          <w:sz w:val="22"/>
          <w:szCs w:val="22"/>
        </w:rPr>
        <w:t>.201</w:t>
      </w:r>
      <w:r w:rsidR="003571A1" w:rsidRPr="00B27BCA">
        <w:rPr>
          <w:sz w:val="22"/>
          <w:szCs w:val="22"/>
          <w:lang w:val="en-GB"/>
        </w:rPr>
        <w:t>2</w:t>
      </w:r>
    </w:p>
    <w:p w:rsidR="006D7975" w:rsidRPr="005369BB" w:rsidRDefault="006D7975" w:rsidP="00652611">
      <w:pPr>
        <w:ind w:firstLine="720"/>
        <w:jc w:val="both"/>
        <w:rPr>
          <w:sz w:val="22"/>
          <w:szCs w:val="22"/>
        </w:rPr>
      </w:pPr>
    </w:p>
    <w:p w:rsidR="00FC6641" w:rsidRPr="00624A6F" w:rsidRDefault="00FC6641" w:rsidP="000F7932">
      <w:pPr>
        <w:spacing w:line="360" w:lineRule="auto"/>
        <w:ind w:right="-540"/>
        <w:rPr>
          <w:sz w:val="22"/>
          <w:szCs w:val="22"/>
          <w:lang w:val="en-GB"/>
        </w:rPr>
      </w:pPr>
    </w:p>
    <w:sectPr w:rsidR="00FC6641" w:rsidRPr="00624A6F" w:rsidSect="008C4F86">
      <w:pgSz w:w="12240" w:h="15840"/>
      <w:pgMar w:top="964" w:right="1797" w:bottom="96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6845"/>
    <w:multiLevelType w:val="hybridMultilevel"/>
    <w:tmpl w:val="E3BE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E4591"/>
    <w:multiLevelType w:val="hybridMultilevel"/>
    <w:tmpl w:val="51824B30"/>
    <w:lvl w:ilvl="0" w:tplc="B21C80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0F7932"/>
    <w:rsid w:val="00003330"/>
    <w:rsid w:val="00005F76"/>
    <w:rsid w:val="00011E44"/>
    <w:rsid w:val="000250C8"/>
    <w:rsid w:val="00063E1F"/>
    <w:rsid w:val="000F73A6"/>
    <w:rsid w:val="000F7932"/>
    <w:rsid w:val="00102CF8"/>
    <w:rsid w:val="00104D4C"/>
    <w:rsid w:val="00106F47"/>
    <w:rsid w:val="00154226"/>
    <w:rsid w:val="00194B68"/>
    <w:rsid w:val="001A2420"/>
    <w:rsid w:val="001B3271"/>
    <w:rsid w:val="001E7F9D"/>
    <w:rsid w:val="001F64E1"/>
    <w:rsid w:val="00200483"/>
    <w:rsid w:val="00214F00"/>
    <w:rsid w:val="00217283"/>
    <w:rsid w:val="0022388F"/>
    <w:rsid w:val="002A2BC9"/>
    <w:rsid w:val="002B069D"/>
    <w:rsid w:val="002B32BA"/>
    <w:rsid w:val="002C5ADE"/>
    <w:rsid w:val="002D22C5"/>
    <w:rsid w:val="002D2B27"/>
    <w:rsid w:val="002D5CA8"/>
    <w:rsid w:val="002D6BD4"/>
    <w:rsid w:val="002F1259"/>
    <w:rsid w:val="003037E1"/>
    <w:rsid w:val="00321F9D"/>
    <w:rsid w:val="00331230"/>
    <w:rsid w:val="00335F13"/>
    <w:rsid w:val="003571A1"/>
    <w:rsid w:val="003641F1"/>
    <w:rsid w:val="00367AAC"/>
    <w:rsid w:val="00371A55"/>
    <w:rsid w:val="00390010"/>
    <w:rsid w:val="00393BCD"/>
    <w:rsid w:val="00395586"/>
    <w:rsid w:val="003978FA"/>
    <w:rsid w:val="003A1EFC"/>
    <w:rsid w:val="003F42F8"/>
    <w:rsid w:val="00425F47"/>
    <w:rsid w:val="00432EDF"/>
    <w:rsid w:val="00433287"/>
    <w:rsid w:val="00444BF8"/>
    <w:rsid w:val="00483C21"/>
    <w:rsid w:val="00484A47"/>
    <w:rsid w:val="00496B4E"/>
    <w:rsid w:val="004A49C7"/>
    <w:rsid w:val="004B2BC1"/>
    <w:rsid w:val="004C0186"/>
    <w:rsid w:val="004C25B8"/>
    <w:rsid w:val="004D32DC"/>
    <w:rsid w:val="004F758A"/>
    <w:rsid w:val="005102AC"/>
    <w:rsid w:val="00525B07"/>
    <w:rsid w:val="005369BB"/>
    <w:rsid w:val="00575865"/>
    <w:rsid w:val="00584A7E"/>
    <w:rsid w:val="005A17BC"/>
    <w:rsid w:val="005E2B3B"/>
    <w:rsid w:val="00624A6F"/>
    <w:rsid w:val="00630026"/>
    <w:rsid w:val="006376F0"/>
    <w:rsid w:val="00651D1A"/>
    <w:rsid w:val="00652611"/>
    <w:rsid w:val="00663F25"/>
    <w:rsid w:val="00675ECE"/>
    <w:rsid w:val="006906D8"/>
    <w:rsid w:val="006A22D9"/>
    <w:rsid w:val="006B4C92"/>
    <w:rsid w:val="006C532F"/>
    <w:rsid w:val="006D7975"/>
    <w:rsid w:val="006E466F"/>
    <w:rsid w:val="007033A4"/>
    <w:rsid w:val="00716DF3"/>
    <w:rsid w:val="0072675B"/>
    <w:rsid w:val="007455F0"/>
    <w:rsid w:val="0075666B"/>
    <w:rsid w:val="0077232E"/>
    <w:rsid w:val="00792AC2"/>
    <w:rsid w:val="007A677A"/>
    <w:rsid w:val="007C56C1"/>
    <w:rsid w:val="0081467D"/>
    <w:rsid w:val="008165E0"/>
    <w:rsid w:val="008241A8"/>
    <w:rsid w:val="00826AE5"/>
    <w:rsid w:val="008637FE"/>
    <w:rsid w:val="00864517"/>
    <w:rsid w:val="00864FED"/>
    <w:rsid w:val="008911AA"/>
    <w:rsid w:val="008C4F86"/>
    <w:rsid w:val="008C6FCC"/>
    <w:rsid w:val="009020AA"/>
    <w:rsid w:val="0090231F"/>
    <w:rsid w:val="00920177"/>
    <w:rsid w:val="00933F56"/>
    <w:rsid w:val="00971409"/>
    <w:rsid w:val="00976753"/>
    <w:rsid w:val="00985236"/>
    <w:rsid w:val="009A2EDA"/>
    <w:rsid w:val="009A625B"/>
    <w:rsid w:val="009C2BB4"/>
    <w:rsid w:val="009C364C"/>
    <w:rsid w:val="009C3900"/>
    <w:rsid w:val="009C5488"/>
    <w:rsid w:val="009D624B"/>
    <w:rsid w:val="00A00DA2"/>
    <w:rsid w:val="00A205E8"/>
    <w:rsid w:val="00A30C34"/>
    <w:rsid w:val="00A3558D"/>
    <w:rsid w:val="00A67745"/>
    <w:rsid w:val="00A87EA1"/>
    <w:rsid w:val="00A93803"/>
    <w:rsid w:val="00AA5652"/>
    <w:rsid w:val="00AB26D7"/>
    <w:rsid w:val="00AE101A"/>
    <w:rsid w:val="00AF3921"/>
    <w:rsid w:val="00AF47F0"/>
    <w:rsid w:val="00AF4E3C"/>
    <w:rsid w:val="00AF6D1C"/>
    <w:rsid w:val="00B01B4E"/>
    <w:rsid w:val="00B264A9"/>
    <w:rsid w:val="00B27A0B"/>
    <w:rsid w:val="00B27BCA"/>
    <w:rsid w:val="00B34B39"/>
    <w:rsid w:val="00B42D1F"/>
    <w:rsid w:val="00B449EE"/>
    <w:rsid w:val="00B66318"/>
    <w:rsid w:val="00B96A88"/>
    <w:rsid w:val="00BA56C5"/>
    <w:rsid w:val="00BB15E6"/>
    <w:rsid w:val="00BC1006"/>
    <w:rsid w:val="00BC4DAE"/>
    <w:rsid w:val="00BD0F1B"/>
    <w:rsid w:val="00BD30F4"/>
    <w:rsid w:val="00BE5140"/>
    <w:rsid w:val="00C124B6"/>
    <w:rsid w:val="00C33D9E"/>
    <w:rsid w:val="00C6657A"/>
    <w:rsid w:val="00CC0004"/>
    <w:rsid w:val="00CC4A4A"/>
    <w:rsid w:val="00CD595D"/>
    <w:rsid w:val="00CF7468"/>
    <w:rsid w:val="00D01725"/>
    <w:rsid w:val="00D05C9C"/>
    <w:rsid w:val="00D07C84"/>
    <w:rsid w:val="00D16906"/>
    <w:rsid w:val="00D20FE3"/>
    <w:rsid w:val="00D214C4"/>
    <w:rsid w:val="00D30C47"/>
    <w:rsid w:val="00D37C81"/>
    <w:rsid w:val="00D55664"/>
    <w:rsid w:val="00D90960"/>
    <w:rsid w:val="00D9128D"/>
    <w:rsid w:val="00DA117A"/>
    <w:rsid w:val="00DB01A6"/>
    <w:rsid w:val="00DC4E14"/>
    <w:rsid w:val="00DE1DB7"/>
    <w:rsid w:val="00DE5878"/>
    <w:rsid w:val="00DF1770"/>
    <w:rsid w:val="00E05E0E"/>
    <w:rsid w:val="00E12AB7"/>
    <w:rsid w:val="00E2079D"/>
    <w:rsid w:val="00E2751A"/>
    <w:rsid w:val="00E42677"/>
    <w:rsid w:val="00E4403E"/>
    <w:rsid w:val="00E60F46"/>
    <w:rsid w:val="00E805B7"/>
    <w:rsid w:val="00EA4578"/>
    <w:rsid w:val="00EA60B2"/>
    <w:rsid w:val="00EE521C"/>
    <w:rsid w:val="00F2521C"/>
    <w:rsid w:val="00F71421"/>
    <w:rsid w:val="00F84F6F"/>
    <w:rsid w:val="00FC6641"/>
    <w:rsid w:val="00FE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0A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F7932"/>
    <w:rPr>
      <w:b/>
      <w:bCs/>
    </w:rPr>
  </w:style>
  <w:style w:type="paragraph" w:styleId="NormalWeb">
    <w:name w:val="Normal (Web)"/>
    <w:basedOn w:val="Normal"/>
    <w:rsid w:val="000F793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F6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Siakavella Aggeliki</dc:creator>
  <cp:keywords/>
  <dc:description/>
  <cp:lastModifiedBy>DanasS</cp:lastModifiedBy>
  <cp:revision>3</cp:revision>
  <cp:lastPrinted>2011-02-11T04:38:00Z</cp:lastPrinted>
  <dcterms:created xsi:type="dcterms:W3CDTF">2012-08-13T12:55:00Z</dcterms:created>
  <dcterms:modified xsi:type="dcterms:W3CDTF">2012-08-13T14:15:00Z</dcterms:modified>
</cp:coreProperties>
</file>