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087554" w:rsidRPr="00421B1F" w:rsidRDefault="00F67718" w:rsidP="00087554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προέβη </w:t>
      </w:r>
      <w:r w:rsidR="00306B3F">
        <w:t xml:space="preserve">την </w:t>
      </w:r>
      <w:r w:rsidR="00D77463" w:rsidRPr="00D77463">
        <w:t>1/8</w:t>
      </w:r>
      <w:r w:rsidR="006413D0" w:rsidRPr="006413D0">
        <w:t>/</w:t>
      </w:r>
      <w:r w:rsidR="007B4AA5" w:rsidRPr="007B4AA5">
        <w:t>2013</w:t>
      </w:r>
      <w:r>
        <w:t xml:space="preserve"> σε </w:t>
      </w:r>
      <w:r w:rsidR="00BA4EFB">
        <w:t xml:space="preserve">πώληση </w:t>
      </w:r>
      <w:r w:rsidR="00D77463" w:rsidRPr="00D77463">
        <w:t>2</w:t>
      </w:r>
      <w:r w:rsidR="007B4AA5" w:rsidRPr="007B4AA5">
        <w:t>00</w:t>
      </w:r>
      <w:r w:rsidR="001B0029" w:rsidRPr="001B0029">
        <w:t xml:space="preserve"> </w:t>
      </w:r>
      <w:r w:rsidR="001957C8">
        <w:t>κοινών μετοχών</w:t>
      </w:r>
      <w:r w:rsidR="00D77463" w:rsidRPr="00D77463">
        <w:t xml:space="preserve"> </w:t>
      </w:r>
      <w:r w:rsidR="00D77463">
        <w:t xml:space="preserve">και την 2/8/2013 σε πώληση 200 κοινών μετοχών της Εταιρίας </w:t>
      </w:r>
      <w:r w:rsidR="007B4AA5">
        <w:t xml:space="preserve">, </w:t>
      </w:r>
      <w:r w:rsidR="00BD0530">
        <w:t>συνολικής αξίας €</w:t>
      </w:r>
      <w:r w:rsidR="001957C8" w:rsidRPr="001957C8">
        <w:t xml:space="preserve"> </w:t>
      </w:r>
      <w:r w:rsidR="00D77463">
        <w:t>2</w:t>
      </w:r>
      <w:r w:rsidR="006413D0">
        <w:t>.</w:t>
      </w:r>
      <w:r w:rsidR="00D77463">
        <w:t>801</w:t>
      </w:r>
      <w:r w:rsidR="007B4AA5" w:rsidRPr="007B4AA5">
        <w:t>,</w:t>
      </w:r>
      <w:r w:rsidR="00D77463">
        <w:t xml:space="preserve">95 και </w:t>
      </w:r>
      <w:r w:rsidR="00D77463" w:rsidRPr="00D77463">
        <w:t xml:space="preserve">€ 2.980,82 </w:t>
      </w:r>
      <w:r w:rsidR="00D77463">
        <w:t>αντίστοιχα</w:t>
      </w:r>
      <w:r w:rsidR="006D70D3" w:rsidRPr="006D70D3">
        <w:t>.</w:t>
      </w:r>
      <w:r w:rsidR="00DC5542">
        <w:t xml:space="preserve"> </w:t>
      </w:r>
    </w:p>
    <w:p w:rsidR="00734EE8" w:rsidRDefault="00734EE8"/>
    <w:p w:rsidR="00AC44A6" w:rsidRDefault="00D77463">
      <w:pPr>
        <w:rPr>
          <w:lang w:val="en-US"/>
        </w:rPr>
      </w:pPr>
      <w:r>
        <w:t>6</w:t>
      </w:r>
      <w:r>
        <w:rPr>
          <w:lang w:val="en-US"/>
        </w:rPr>
        <w:t>/0</w:t>
      </w:r>
      <w:r>
        <w:t>8</w:t>
      </w:r>
      <w:bookmarkStart w:id="0" w:name="_GoBack"/>
      <w:bookmarkEnd w:id="0"/>
      <w:r w:rsidR="002A5179">
        <w:rPr>
          <w:lang w:val="en-US"/>
        </w:rPr>
        <w:t>/2013</w:t>
      </w:r>
    </w:p>
    <w:p w:rsidR="002A5179" w:rsidRPr="00BA4EFB" w:rsidRDefault="002A5179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C0E20"/>
    <w:rsid w:val="00CF039C"/>
    <w:rsid w:val="00D16BFD"/>
    <w:rsid w:val="00D77463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F022F5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6</cp:revision>
  <cp:lastPrinted>2013-06-20T06:53:00Z</cp:lastPrinted>
  <dcterms:created xsi:type="dcterms:W3CDTF">2013-04-11T06:39:00Z</dcterms:created>
  <dcterms:modified xsi:type="dcterms:W3CDTF">2013-08-06T05:52:00Z</dcterms:modified>
</cp:coreProperties>
</file>