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AF0397" w:rsidRPr="00647257" w:rsidTr="00856308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b/>
                <w:bCs/>
                <w:color w:val="556062"/>
                <w:szCs w:val="18"/>
              </w:rPr>
            </w:pPr>
            <w:r w:rsidRPr="00647257">
              <w:rPr>
                <w:rFonts w:ascii="Calibri" w:hAnsi="Calibri"/>
                <w:b/>
                <w:bCs/>
                <w:color w:val="556062"/>
                <w:szCs w:val="18"/>
              </w:rPr>
              <w:t>TABLE 2: STOCKS ENTERING THE LOW TURNOVER VELOCITY TABLE OF THE ATHEX MAIN MARKET</w:t>
            </w:r>
          </w:p>
        </w:tc>
      </w:tr>
      <w:tr w:rsidR="00AF0397" w:rsidRPr="00647257" w:rsidTr="00856308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647257">
              <w:rPr>
                <w:rFonts w:ascii="Calibri" w:hAnsi="Calibri"/>
                <w:b/>
                <w:bCs/>
                <w:color w:val="556062"/>
              </w:rPr>
              <w:t>S/N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647257">
              <w:rPr>
                <w:rFonts w:ascii="Calibri" w:hAnsi="Calibri"/>
                <w:b/>
                <w:bCs/>
                <w:color w:val="556062"/>
              </w:rPr>
              <w:t>OASIS Code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647257">
              <w:rPr>
                <w:rFonts w:ascii="Calibri" w:hAnsi="Calibri"/>
                <w:b/>
                <w:bCs/>
                <w:color w:val="556062"/>
              </w:rPr>
              <w:t>Name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647257">
              <w:rPr>
                <w:rFonts w:ascii="Calibri" w:hAnsi="Calibri"/>
                <w:b/>
                <w:bCs/>
                <w:color w:val="556062"/>
              </w:rPr>
              <w:t>ISIN Code</w:t>
            </w:r>
          </w:p>
        </w:tc>
      </w:tr>
      <w:tr w:rsidR="00AF0397" w:rsidRPr="00647257" w:rsidTr="00856308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EKTER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EKTER S.A.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GRS222213001</w:t>
            </w:r>
          </w:p>
        </w:tc>
      </w:tr>
      <w:tr w:rsidR="00AF0397" w:rsidRPr="00647257" w:rsidTr="00856308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ELBE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ELVE S.A.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GRS240003004</w:t>
            </w:r>
          </w:p>
        </w:tc>
      </w:tr>
      <w:tr w:rsidR="00AF0397" w:rsidRPr="00647257" w:rsidTr="00856308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KRI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KRI-KRI MILK INDUSTRY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GRS469003024</w:t>
            </w:r>
          </w:p>
        </w:tc>
      </w:tr>
      <w:tr w:rsidR="00AF0397" w:rsidRPr="00647257" w:rsidTr="00856308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REVOIL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REVOIL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GRS473003002</w:t>
            </w:r>
          </w:p>
        </w:tc>
      </w:tr>
      <w:tr w:rsidR="00AF0397" w:rsidRPr="00647257" w:rsidTr="00856308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VIS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GRS124153008</w:t>
            </w:r>
          </w:p>
        </w:tc>
      </w:tr>
      <w:tr w:rsidR="00AF0397" w:rsidRPr="00647257" w:rsidTr="00856308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XYLEK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INTERWOOD-XYLEMPORIA A.T.E.N.E.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0397" w:rsidRPr="00647257" w:rsidRDefault="00AF0397" w:rsidP="00856308">
            <w:pPr>
              <w:jc w:val="center"/>
              <w:rPr>
                <w:rFonts w:ascii="Calibri" w:hAnsi="Calibri"/>
                <w:color w:val="556062"/>
              </w:rPr>
            </w:pPr>
            <w:r w:rsidRPr="00647257">
              <w:rPr>
                <w:rFonts w:ascii="Calibri" w:hAnsi="Calibri"/>
                <w:color w:val="556062"/>
              </w:rPr>
              <w:t>GRS131003006</w:t>
            </w:r>
          </w:p>
        </w:tc>
      </w:tr>
    </w:tbl>
    <w:p w:rsidR="002D4AD3" w:rsidRDefault="002D4AD3" w:rsidP="00864A6C">
      <w:pPr>
        <w:rPr>
          <w:rFonts w:ascii="Calibri" w:hAnsi="Calibri"/>
          <w:b/>
          <w:color w:val="556062"/>
        </w:rPr>
      </w:pPr>
      <w:bookmarkStart w:id="0" w:name="_GoBack"/>
      <w:bookmarkEnd w:id="0"/>
    </w:p>
    <w:sectPr w:rsidR="002D4AD3" w:rsidSect="004A21F0">
      <w:headerReference w:type="default" r:id="rId9"/>
      <w:pgSz w:w="11906" w:h="16838"/>
      <w:pgMar w:top="1119" w:right="1797" w:bottom="851" w:left="1797" w:header="1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2D" w:rsidRDefault="0088352D">
      <w:r>
        <w:separator/>
      </w:r>
    </w:p>
  </w:endnote>
  <w:endnote w:type="continuationSeparator" w:id="0">
    <w:p w:rsidR="0088352D" w:rsidRDefault="0088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2D" w:rsidRDefault="0088352D">
      <w:r>
        <w:separator/>
      </w:r>
    </w:p>
  </w:footnote>
  <w:footnote w:type="continuationSeparator" w:id="0">
    <w:p w:rsidR="0088352D" w:rsidRDefault="0088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A9" w:rsidRDefault="00A80500" w:rsidP="002F14A9">
    <w:pPr>
      <w:pStyle w:val="Header"/>
      <w:jc w:val="center"/>
      <w:rPr>
        <w:b/>
        <w:color w:val="0070C0"/>
        <w:lang w:val="en-US"/>
      </w:rPr>
    </w:pPr>
    <w:r>
      <w:rPr>
        <w:noProof/>
        <w:lang w:val="el-GR" w:eastAsia="el-GR"/>
      </w:rPr>
      <w:drawing>
        <wp:inline distT="0" distB="0" distL="0" distR="0" wp14:anchorId="61CA368F" wp14:editId="259C0735">
          <wp:extent cx="1091184" cy="10728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84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57C9" w:rsidRPr="00AC3EF5" w:rsidRDefault="003257C9" w:rsidP="00FA3891">
    <w:pPr>
      <w:pStyle w:val="Header"/>
    </w:pPr>
  </w:p>
  <w:p w:rsidR="003257C9" w:rsidRDefault="003257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BE"/>
      </v:shape>
    </w:pict>
  </w:numPicBullet>
  <w:abstractNum w:abstractNumId="0">
    <w:nsid w:val="FFFFFF7F"/>
    <w:multiLevelType w:val="singleLevel"/>
    <w:tmpl w:val="5F4E8A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6C4A6E"/>
    <w:multiLevelType w:val="hybridMultilevel"/>
    <w:tmpl w:val="259C3B5E"/>
    <w:lvl w:ilvl="0" w:tplc="0408000F">
      <w:start w:val="1"/>
      <w:numFmt w:val="decimal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1986217"/>
    <w:multiLevelType w:val="hybridMultilevel"/>
    <w:tmpl w:val="A8462B0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A008BB"/>
    <w:multiLevelType w:val="hybridMultilevel"/>
    <w:tmpl w:val="2AC8BFF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DF0D52"/>
    <w:multiLevelType w:val="hybridMultilevel"/>
    <w:tmpl w:val="2E3040E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20363"/>
    <w:multiLevelType w:val="hybridMultilevel"/>
    <w:tmpl w:val="12EC3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774875"/>
    <w:multiLevelType w:val="hybridMultilevel"/>
    <w:tmpl w:val="D17A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45662"/>
    <w:multiLevelType w:val="hybridMultilevel"/>
    <w:tmpl w:val="5A4CB06A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580CA3"/>
    <w:multiLevelType w:val="hybridMultilevel"/>
    <w:tmpl w:val="EBFE05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8F7AC7"/>
    <w:multiLevelType w:val="hybridMultilevel"/>
    <w:tmpl w:val="E52A2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55ADE"/>
    <w:multiLevelType w:val="hybridMultilevel"/>
    <w:tmpl w:val="9E36FD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026A97"/>
    <w:multiLevelType w:val="hybridMultilevel"/>
    <w:tmpl w:val="EA28A7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26318C"/>
    <w:multiLevelType w:val="hybridMultilevel"/>
    <w:tmpl w:val="8786BF3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3F1AE9"/>
    <w:multiLevelType w:val="hybridMultilevel"/>
    <w:tmpl w:val="4B148F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9839C5"/>
    <w:multiLevelType w:val="hybridMultilevel"/>
    <w:tmpl w:val="E9B460D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C56C5E"/>
    <w:multiLevelType w:val="hybridMultilevel"/>
    <w:tmpl w:val="34E0D7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F40FE"/>
    <w:multiLevelType w:val="hybridMultilevel"/>
    <w:tmpl w:val="38069C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F37ED3"/>
    <w:multiLevelType w:val="hybridMultilevel"/>
    <w:tmpl w:val="60889D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63037C"/>
    <w:multiLevelType w:val="hybridMultilevel"/>
    <w:tmpl w:val="C23284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EF14B8"/>
    <w:multiLevelType w:val="hybridMultilevel"/>
    <w:tmpl w:val="313C30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34237D"/>
    <w:multiLevelType w:val="hybridMultilevel"/>
    <w:tmpl w:val="35D69D2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356343"/>
    <w:multiLevelType w:val="hybridMultilevel"/>
    <w:tmpl w:val="A35ED5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96E2D"/>
    <w:multiLevelType w:val="hybridMultilevel"/>
    <w:tmpl w:val="10F021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E838BE"/>
    <w:multiLevelType w:val="hybridMultilevel"/>
    <w:tmpl w:val="14FEDA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24EED"/>
    <w:multiLevelType w:val="hybridMultilevel"/>
    <w:tmpl w:val="5B0671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7F44A4"/>
    <w:multiLevelType w:val="hybridMultilevel"/>
    <w:tmpl w:val="AFEC6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A67DF9"/>
    <w:multiLevelType w:val="hybridMultilevel"/>
    <w:tmpl w:val="C57A82A8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9530537"/>
    <w:multiLevelType w:val="hybridMultilevel"/>
    <w:tmpl w:val="741CD60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D573EC"/>
    <w:multiLevelType w:val="hybridMultilevel"/>
    <w:tmpl w:val="CBF650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833B9F"/>
    <w:multiLevelType w:val="hybridMultilevel"/>
    <w:tmpl w:val="FFF4C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367E0B"/>
    <w:multiLevelType w:val="hybridMultilevel"/>
    <w:tmpl w:val="8A1E18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2C5F49"/>
    <w:multiLevelType w:val="hybridMultilevel"/>
    <w:tmpl w:val="2BBAD36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94372AA"/>
    <w:multiLevelType w:val="hybridMultilevel"/>
    <w:tmpl w:val="E8B8726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495AED"/>
    <w:multiLevelType w:val="multilevel"/>
    <w:tmpl w:val="569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0449B1"/>
    <w:multiLevelType w:val="hybridMultilevel"/>
    <w:tmpl w:val="569044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AD01AB"/>
    <w:multiLevelType w:val="hybridMultilevel"/>
    <w:tmpl w:val="4FE6995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52CE8"/>
    <w:multiLevelType w:val="hybridMultilevel"/>
    <w:tmpl w:val="93F80C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F16DE5"/>
    <w:multiLevelType w:val="hybridMultilevel"/>
    <w:tmpl w:val="986CF54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343D10"/>
    <w:multiLevelType w:val="hybridMultilevel"/>
    <w:tmpl w:val="AED6C68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DA541E"/>
    <w:multiLevelType w:val="hybridMultilevel"/>
    <w:tmpl w:val="909C38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5"/>
  </w:num>
  <w:num w:numId="5">
    <w:abstractNumId w:val="30"/>
  </w:num>
  <w:num w:numId="6">
    <w:abstractNumId w:val="18"/>
  </w:num>
  <w:num w:numId="7">
    <w:abstractNumId w:val="31"/>
  </w:num>
  <w:num w:numId="8">
    <w:abstractNumId w:val="3"/>
  </w:num>
  <w:num w:numId="9">
    <w:abstractNumId w:val="7"/>
  </w:num>
  <w:num w:numId="10">
    <w:abstractNumId w:val="14"/>
  </w:num>
  <w:num w:numId="11">
    <w:abstractNumId w:val="2"/>
  </w:num>
  <w:num w:numId="12">
    <w:abstractNumId w:val="9"/>
  </w:num>
  <w:num w:numId="13">
    <w:abstractNumId w:val="37"/>
  </w:num>
  <w:num w:numId="14">
    <w:abstractNumId w:val="25"/>
  </w:num>
  <w:num w:numId="15">
    <w:abstractNumId w:val="4"/>
  </w:num>
  <w:num w:numId="16">
    <w:abstractNumId w:val="32"/>
  </w:num>
  <w:num w:numId="17">
    <w:abstractNumId w:val="0"/>
  </w:num>
  <w:num w:numId="18">
    <w:abstractNumId w:val="35"/>
  </w:num>
  <w:num w:numId="19">
    <w:abstractNumId w:val="15"/>
  </w:num>
  <w:num w:numId="20">
    <w:abstractNumId w:val="22"/>
  </w:num>
  <w:num w:numId="21">
    <w:abstractNumId w:val="19"/>
  </w:num>
  <w:num w:numId="22">
    <w:abstractNumId w:val="17"/>
  </w:num>
  <w:num w:numId="23">
    <w:abstractNumId w:val="28"/>
  </w:num>
  <w:num w:numId="24">
    <w:abstractNumId w:val="27"/>
  </w:num>
  <w:num w:numId="25">
    <w:abstractNumId w:val="10"/>
  </w:num>
  <w:num w:numId="26">
    <w:abstractNumId w:val="23"/>
  </w:num>
  <w:num w:numId="27">
    <w:abstractNumId w:val="36"/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1"/>
  </w:num>
  <w:num w:numId="31">
    <w:abstractNumId w:val="34"/>
  </w:num>
  <w:num w:numId="32">
    <w:abstractNumId w:val="16"/>
  </w:num>
  <w:num w:numId="33">
    <w:abstractNumId w:val="33"/>
  </w:num>
  <w:num w:numId="34">
    <w:abstractNumId w:val="38"/>
  </w:num>
  <w:num w:numId="35">
    <w:abstractNumId w:val="12"/>
  </w:num>
  <w:num w:numId="36">
    <w:abstractNumId w:val="29"/>
  </w:num>
  <w:num w:numId="37">
    <w:abstractNumId w:val="20"/>
  </w:num>
  <w:num w:numId="38">
    <w:abstractNumId w:val="26"/>
  </w:num>
  <w:num w:numId="39">
    <w:abstractNumId w:val="39"/>
  </w:num>
  <w:num w:numId="40">
    <w:abstractNumId w:val="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A3"/>
    <w:rsid w:val="00003B52"/>
    <w:rsid w:val="0001568A"/>
    <w:rsid w:val="00026646"/>
    <w:rsid w:val="00030487"/>
    <w:rsid w:val="00033009"/>
    <w:rsid w:val="00047884"/>
    <w:rsid w:val="00052D81"/>
    <w:rsid w:val="00053BF7"/>
    <w:rsid w:val="00055A04"/>
    <w:rsid w:val="00063F7A"/>
    <w:rsid w:val="000674B3"/>
    <w:rsid w:val="00067D67"/>
    <w:rsid w:val="00073A49"/>
    <w:rsid w:val="00073A86"/>
    <w:rsid w:val="00075F2C"/>
    <w:rsid w:val="000856CB"/>
    <w:rsid w:val="000A2230"/>
    <w:rsid w:val="000C3B15"/>
    <w:rsid w:val="000D1388"/>
    <w:rsid w:val="000D28F6"/>
    <w:rsid w:val="000E0665"/>
    <w:rsid w:val="000E7175"/>
    <w:rsid w:val="000F4590"/>
    <w:rsid w:val="000F49E9"/>
    <w:rsid w:val="001032AC"/>
    <w:rsid w:val="0011590C"/>
    <w:rsid w:val="00121C41"/>
    <w:rsid w:val="00122159"/>
    <w:rsid w:val="001335BC"/>
    <w:rsid w:val="001432C2"/>
    <w:rsid w:val="001475EF"/>
    <w:rsid w:val="001530EB"/>
    <w:rsid w:val="001578A9"/>
    <w:rsid w:val="00162E71"/>
    <w:rsid w:val="001745A4"/>
    <w:rsid w:val="001833E8"/>
    <w:rsid w:val="001A5AA2"/>
    <w:rsid w:val="001A6215"/>
    <w:rsid w:val="001B2ABA"/>
    <w:rsid w:val="001B4CAF"/>
    <w:rsid w:val="001C2DF7"/>
    <w:rsid w:val="001D78B1"/>
    <w:rsid w:val="001E2750"/>
    <w:rsid w:val="001E3A2A"/>
    <w:rsid w:val="001E4EC3"/>
    <w:rsid w:val="0020653C"/>
    <w:rsid w:val="00206C26"/>
    <w:rsid w:val="00206ED6"/>
    <w:rsid w:val="00214A23"/>
    <w:rsid w:val="00230A8C"/>
    <w:rsid w:val="00237DC0"/>
    <w:rsid w:val="00241B91"/>
    <w:rsid w:val="00270A04"/>
    <w:rsid w:val="002803EE"/>
    <w:rsid w:val="00286F5A"/>
    <w:rsid w:val="002877EF"/>
    <w:rsid w:val="00291837"/>
    <w:rsid w:val="002A5E12"/>
    <w:rsid w:val="002B4B36"/>
    <w:rsid w:val="002C7240"/>
    <w:rsid w:val="002D0402"/>
    <w:rsid w:val="002D4AD3"/>
    <w:rsid w:val="002F0096"/>
    <w:rsid w:val="002F14A9"/>
    <w:rsid w:val="00312DA1"/>
    <w:rsid w:val="00320B28"/>
    <w:rsid w:val="003257C9"/>
    <w:rsid w:val="00336B75"/>
    <w:rsid w:val="00340B50"/>
    <w:rsid w:val="0034750D"/>
    <w:rsid w:val="0035267A"/>
    <w:rsid w:val="00356AE3"/>
    <w:rsid w:val="00357B90"/>
    <w:rsid w:val="00365447"/>
    <w:rsid w:val="00383821"/>
    <w:rsid w:val="00397826"/>
    <w:rsid w:val="003A2EA0"/>
    <w:rsid w:val="003A2F7D"/>
    <w:rsid w:val="003A37B7"/>
    <w:rsid w:val="003B2030"/>
    <w:rsid w:val="003B3782"/>
    <w:rsid w:val="003D3FF4"/>
    <w:rsid w:val="003D667D"/>
    <w:rsid w:val="003E5791"/>
    <w:rsid w:val="00403074"/>
    <w:rsid w:val="0040434F"/>
    <w:rsid w:val="00421386"/>
    <w:rsid w:val="004277F6"/>
    <w:rsid w:val="00430258"/>
    <w:rsid w:val="004316B8"/>
    <w:rsid w:val="00432B98"/>
    <w:rsid w:val="00437340"/>
    <w:rsid w:val="00450D6E"/>
    <w:rsid w:val="00463607"/>
    <w:rsid w:val="00465E41"/>
    <w:rsid w:val="00471B6D"/>
    <w:rsid w:val="00473F8D"/>
    <w:rsid w:val="00491E9E"/>
    <w:rsid w:val="004A21F0"/>
    <w:rsid w:val="004A6220"/>
    <w:rsid w:val="004B5030"/>
    <w:rsid w:val="004C2841"/>
    <w:rsid w:val="004E08E2"/>
    <w:rsid w:val="00501958"/>
    <w:rsid w:val="00515FB2"/>
    <w:rsid w:val="005367FD"/>
    <w:rsid w:val="005507C4"/>
    <w:rsid w:val="00550D3D"/>
    <w:rsid w:val="00555279"/>
    <w:rsid w:val="00555D55"/>
    <w:rsid w:val="00564CCA"/>
    <w:rsid w:val="00566833"/>
    <w:rsid w:val="00575BF9"/>
    <w:rsid w:val="00581EC4"/>
    <w:rsid w:val="00594C48"/>
    <w:rsid w:val="005A2389"/>
    <w:rsid w:val="005A5CFF"/>
    <w:rsid w:val="005B2817"/>
    <w:rsid w:val="005C20EC"/>
    <w:rsid w:val="005C3F01"/>
    <w:rsid w:val="005D1A3D"/>
    <w:rsid w:val="005D22AA"/>
    <w:rsid w:val="005D4310"/>
    <w:rsid w:val="005E133D"/>
    <w:rsid w:val="005E2A1E"/>
    <w:rsid w:val="00613ADE"/>
    <w:rsid w:val="0061544E"/>
    <w:rsid w:val="006313CD"/>
    <w:rsid w:val="006515F4"/>
    <w:rsid w:val="00653BB4"/>
    <w:rsid w:val="006621D3"/>
    <w:rsid w:val="00674C1E"/>
    <w:rsid w:val="006755E4"/>
    <w:rsid w:val="00684D6A"/>
    <w:rsid w:val="00690703"/>
    <w:rsid w:val="006C069E"/>
    <w:rsid w:val="006C52EC"/>
    <w:rsid w:val="006C7BDA"/>
    <w:rsid w:val="006D7AF3"/>
    <w:rsid w:val="007006B2"/>
    <w:rsid w:val="00707381"/>
    <w:rsid w:val="0071063F"/>
    <w:rsid w:val="00720914"/>
    <w:rsid w:val="00722431"/>
    <w:rsid w:val="00722E40"/>
    <w:rsid w:val="007250A8"/>
    <w:rsid w:val="0072763E"/>
    <w:rsid w:val="00731421"/>
    <w:rsid w:val="007320E2"/>
    <w:rsid w:val="00736601"/>
    <w:rsid w:val="00737418"/>
    <w:rsid w:val="007473E9"/>
    <w:rsid w:val="0075091C"/>
    <w:rsid w:val="00750C9A"/>
    <w:rsid w:val="007521D1"/>
    <w:rsid w:val="0077174D"/>
    <w:rsid w:val="00771BE7"/>
    <w:rsid w:val="00772270"/>
    <w:rsid w:val="007849C2"/>
    <w:rsid w:val="00797997"/>
    <w:rsid w:val="007A34B1"/>
    <w:rsid w:val="007C03F6"/>
    <w:rsid w:val="007C40D1"/>
    <w:rsid w:val="007C4F7C"/>
    <w:rsid w:val="007C5D87"/>
    <w:rsid w:val="007C68AC"/>
    <w:rsid w:val="007D6A8A"/>
    <w:rsid w:val="00803F21"/>
    <w:rsid w:val="0082567D"/>
    <w:rsid w:val="00835C53"/>
    <w:rsid w:val="0085656D"/>
    <w:rsid w:val="00864A6C"/>
    <w:rsid w:val="00864AE7"/>
    <w:rsid w:val="0088352D"/>
    <w:rsid w:val="008849EB"/>
    <w:rsid w:val="0089261D"/>
    <w:rsid w:val="008A5BA7"/>
    <w:rsid w:val="008B423F"/>
    <w:rsid w:val="008C4D3C"/>
    <w:rsid w:val="008C556F"/>
    <w:rsid w:val="008C5DD8"/>
    <w:rsid w:val="008D270B"/>
    <w:rsid w:val="008E30F4"/>
    <w:rsid w:val="008E45EE"/>
    <w:rsid w:val="008E51E2"/>
    <w:rsid w:val="008F6848"/>
    <w:rsid w:val="00902504"/>
    <w:rsid w:val="00907CEF"/>
    <w:rsid w:val="00910565"/>
    <w:rsid w:val="00913554"/>
    <w:rsid w:val="00926F11"/>
    <w:rsid w:val="00933E55"/>
    <w:rsid w:val="0094570A"/>
    <w:rsid w:val="00946CDE"/>
    <w:rsid w:val="00950512"/>
    <w:rsid w:val="009518F3"/>
    <w:rsid w:val="0095513D"/>
    <w:rsid w:val="00984631"/>
    <w:rsid w:val="00990690"/>
    <w:rsid w:val="00990E29"/>
    <w:rsid w:val="009960FF"/>
    <w:rsid w:val="00996D52"/>
    <w:rsid w:val="009A3485"/>
    <w:rsid w:val="009A38D2"/>
    <w:rsid w:val="009A582B"/>
    <w:rsid w:val="009B1DD9"/>
    <w:rsid w:val="009B35CE"/>
    <w:rsid w:val="009D0322"/>
    <w:rsid w:val="009D3D17"/>
    <w:rsid w:val="009D538C"/>
    <w:rsid w:val="009D5EA2"/>
    <w:rsid w:val="009E5069"/>
    <w:rsid w:val="009E7ED3"/>
    <w:rsid w:val="009F14A2"/>
    <w:rsid w:val="00A001A2"/>
    <w:rsid w:val="00A111A0"/>
    <w:rsid w:val="00A22796"/>
    <w:rsid w:val="00A47CB9"/>
    <w:rsid w:val="00A53450"/>
    <w:rsid w:val="00A62CAC"/>
    <w:rsid w:val="00A80500"/>
    <w:rsid w:val="00A868BA"/>
    <w:rsid w:val="00AB7A63"/>
    <w:rsid w:val="00AC21E8"/>
    <w:rsid w:val="00AC3EF5"/>
    <w:rsid w:val="00AD2FAB"/>
    <w:rsid w:val="00AD49A0"/>
    <w:rsid w:val="00AE156A"/>
    <w:rsid w:val="00AF0397"/>
    <w:rsid w:val="00B02B1B"/>
    <w:rsid w:val="00B044CD"/>
    <w:rsid w:val="00B26043"/>
    <w:rsid w:val="00B52FEC"/>
    <w:rsid w:val="00B77F4B"/>
    <w:rsid w:val="00B80385"/>
    <w:rsid w:val="00B83BA4"/>
    <w:rsid w:val="00BA443D"/>
    <w:rsid w:val="00BA6DE7"/>
    <w:rsid w:val="00BB3975"/>
    <w:rsid w:val="00BC166C"/>
    <w:rsid w:val="00BC4D51"/>
    <w:rsid w:val="00BC7BFA"/>
    <w:rsid w:val="00BD21C0"/>
    <w:rsid w:val="00BE576B"/>
    <w:rsid w:val="00BE6688"/>
    <w:rsid w:val="00BF23DB"/>
    <w:rsid w:val="00BF2743"/>
    <w:rsid w:val="00C237DD"/>
    <w:rsid w:val="00C25E4B"/>
    <w:rsid w:val="00C33044"/>
    <w:rsid w:val="00C40772"/>
    <w:rsid w:val="00C41872"/>
    <w:rsid w:val="00C46DEA"/>
    <w:rsid w:val="00C51277"/>
    <w:rsid w:val="00C65FA3"/>
    <w:rsid w:val="00C95147"/>
    <w:rsid w:val="00C96DB0"/>
    <w:rsid w:val="00CA4E83"/>
    <w:rsid w:val="00CB4A05"/>
    <w:rsid w:val="00CC119A"/>
    <w:rsid w:val="00CC16D4"/>
    <w:rsid w:val="00CC23E0"/>
    <w:rsid w:val="00CC68AD"/>
    <w:rsid w:val="00CD7D0B"/>
    <w:rsid w:val="00CE2A4E"/>
    <w:rsid w:val="00CF1B58"/>
    <w:rsid w:val="00D03C00"/>
    <w:rsid w:val="00D15182"/>
    <w:rsid w:val="00D16145"/>
    <w:rsid w:val="00D3125E"/>
    <w:rsid w:val="00D40FE4"/>
    <w:rsid w:val="00D41EDB"/>
    <w:rsid w:val="00D451C2"/>
    <w:rsid w:val="00D464FE"/>
    <w:rsid w:val="00D51B26"/>
    <w:rsid w:val="00D60782"/>
    <w:rsid w:val="00D702C4"/>
    <w:rsid w:val="00D735F0"/>
    <w:rsid w:val="00D832B7"/>
    <w:rsid w:val="00DA22C1"/>
    <w:rsid w:val="00DB1682"/>
    <w:rsid w:val="00DC64F7"/>
    <w:rsid w:val="00DD00BD"/>
    <w:rsid w:val="00DD0AB3"/>
    <w:rsid w:val="00DD165A"/>
    <w:rsid w:val="00DD5B95"/>
    <w:rsid w:val="00DF1B26"/>
    <w:rsid w:val="00E15809"/>
    <w:rsid w:val="00E22877"/>
    <w:rsid w:val="00E23A95"/>
    <w:rsid w:val="00E25D45"/>
    <w:rsid w:val="00E34308"/>
    <w:rsid w:val="00E45D4F"/>
    <w:rsid w:val="00E503CB"/>
    <w:rsid w:val="00E67FC2"/>
    <w:rsid w:val="00E7409F"/>
    <w:rsid w:val="00E77DB6"/>
    <w:rsid w:val="00EC1245"/>
    <w:rsid w:val="00EC2F14"/>
    <w:rsid w:val="00EC498B"/>
    <w:rsid w:val="00EC4E34"/>
    <w:rsid w:val="00ED2E4E"/>
    <w:rsid w:val="00EE29D7"/>
    <w:rsid w:val="00EE3B74"/>
    <w:rsid w:val="00EF2012"/>
    <w:rsid w:val="00F05CC3"/>
    <w:rsid w:val="00F073C1"/>
    <w:rsid w:val="00F14993"/>
    <w:rsid w:val="00F251C0"/>
    <w:rsid w:val="00F33DFF"/>
    <w:rsid w:val="00F5015F"/>
    <w:rsid w:val="00F50FBF"/>
    <w:rsid w:val="00F533C1"/>
    <w:rsid w:val="00F66E76"/>
    <w:rsid w:val="00F91FE6"/>
    <w:rsid w:val="00F973E4"/>
    <w:rsid w:val="00FA3891"/>
    <w:rsid w:val="00FB03C3"/>
    <w:rsid w:val="00FB6CA8"/>
    <w:rsid w:val="00FC36D5"/>
    <w:rsid w:val="00FE6472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FA3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rsid w:val="00C65FA3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lang w:val="el-GR"/>
    </w:rPr>
  </w:style>
  <w:style w:type="paragraph" w:styleId="NormalWeb">
    <w:name w:val="Normal (Web)"/>
    <w:basedOn w:val="Normal"/>
    <w:uiPriority w:val="99"/>
    <w:rsid w:val="00A5345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character" w:styleId="Strong">
    <w:name w:val="Strong"/>
    <w:uiPriority w:val="22"/>
    <w:qFormat/>
    <w:rsid w:val="008C556F"/>
    <w:rPr>
      <w:b/>
      <w:bCs/>
    </w:rPr>
  </w:style>
  <w:style w:type="paragraph" w:styleId="ListNumber2">
    <w:name w:val="List Number 2"/>
    <w:basedOn w:val="Normal"/>
    <w:rsid w:val="00075F2C"/>
    <w:pPr>
      <w:numPr>
        <w:numId w:val="17"/>
      </w:numPr>
      <w:overflowPunct w:val="0"/>
      <w:autoSpaceDE w:val="0"/>
      <w:autoSpaceDN w:val="0"/>
      <w:adjustRightInd w:val="0"/>
      <w:spacing w:after="120" w:line="240" w:lineRule="exact"/>
      <w:jc w:val="both"/>
      <w:textAlignment w:val="baseline"/>
    </w:pPr>
    <w:rPr>
      <w:rFonts w:ascii="Verdana" w:hAnsi="Verdana"/>
      <w:lang w:val="el-GR"/>
    </w:rPr>
  </w:style>
  <w:style w:type="character" w:customStyle="1" w:styleId="amoundaki">
    <w:name w:val="a.moundaki"/>
    <w:semiHidden/>
    <w:rsid w:val="007C40D1"/>
    <w:rPr>
      <w:rFonts w:ascii="Arial Unicode MS" w:hAnsi="Arial Unicode MS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Header">
    <w:name w:val="header"/>
    <w:basedOn w:val="Normal"/>
    <w:link w:val="HeaderChar"/>
    <w:rsid w:val="00A227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279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28F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l-GR"/>
    </w:rPr>
  </w:style>
  <w:style w:type="character" w:styleId="Hyperlink">
    <w:name w:val="Hyperlink"/>
    <w:rsid w:val="00BE576B"/>
    <w:rPr>
      <w:rFonts w:ascii="Verdana" w:hAnsi="Verdana" w:hint="default"/>
      <w:strike w:val="0"/>
      <w:dstrike w:val="0"/>
      <w:color w:val="0000C0"/>
      <w:u w:val="none"/>
      <w:effect w:val="none"/>
    </w:rPr>
  </w:style>
  <w:style w:type="paragraph" w:styleId="BalloonText">
    <w:name w:val="Balloon Text"/>
    <w:basedOn w:val="Normal"/>
    <w:link w:val="BalloonTextChar"/>
    <w:rsid w:val="00DD5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B95"/>
    <w:rPr>
      <w:rFonts w:ascii="Tahoma" w:hAnsi="Tahoma" w:cs="Tahoma"/>
      <w:sz w:val="16"/>
      <w:szCs w:val="16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2F14A9"/>
    <w:rPr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FA3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rsid w:val="00C65FA3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lang w:val="el-GR"/>
    </w:rPr>
  </w:style>
  <w:style w:type="paragraph" w:styleId="NormalWeb">
    <w:name w:val="Normal (Web)"/>
    <w:basedOn w:val="Normal"/>
    <w:uiPriority w:val="99"/>
    <w:rsid w:val="00A5345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character" w:styleId="Strong">
    <w:name w:val="Strong"/>
    <w:uiPriority w:val="22"/>
    <w:qFormat/>
    <w:rsid w:val="008C556F"/>
    <w:rPr>
      <w:b/>
      <w:bCs/>
    </w:rPr>
  </w:style>
  <w:style w:type="paragraph" w:styleId="ListNumber2">
    <w:name w:val="List Number 2"/>
    <w:basedOn w:val="Normal"/>
    <w:rsid w:val="00075F2C"/>
    <w:pPr>
      <w:numPr>
        <w:numId w:val="17"/>
      </w:numPr>
      <w:overflowPunct w:val="0"/>
      <w:autoSpaceDE w:val="0"/>
      <w:autoSpaceDN w:val="0"/>
      <w:adjustRightInd w:val="0"/>
      <w:spacing w:after="120" w:line="240" w:lineRule="exact"/>
      <w:jc w:val="both"/>
      <w:textAlignment w:val="baseline"/>
    </w:pPr>
    <w:rPr>
      <w:rFonts w:ascii="Verdana" w:hAnsi="Verdana"/>
      <w:lang w:val="el-GR"/>
    </w:rPr>
  </w:style>
  <w:style w:type="character" w:customStyle="1" w:styleId="amoundaki">
    <w:name w:val="a.moundaki"/>
    <w:semiHidden/>
    <w:rsid w:val="007C40D1"/>
    <w:rPr>
      <w:rFonts w:ascii="Arial Unicode MS" w:hAnsi="Arial Unicode MS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Header">
    <w:name w:val="header"/>
    <w:basedOn w:val="Normal"/>
    <w:link w:val="HeaderChar"/>
    <w:rsid w:val="00A227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279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28F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l-GR"/>
    </w:rPr>
  </w:style>
  <w:style w:type="character" w:styleId="Hyperlink">
    <w:name w:val="Hyperlink"/>
    <w:rsid w:val="00BE576B"/>
    <w:rPr>
      <w:rFonts w:ascii="Verdana" w:hAnsi="Verdana" w:hint="default"/>
      <w:strike w:val="0"/>
      <w:dstrike w:val="0"/>
      <w:color w:val="0000C0"/>
      <w:u w:val="none"/>
      <w:effect w:val="none"/>
    </w:rPr>
  </w:style>
  <w:style w:type="paragraph" w:styleId="BalloonText">
    <w:name w:val="Balloon Text"/>
    <w:basedOn w:val="Normal"/>
    <w:link w:val="BalloonTextChar"/>
    <w:rsid w:val="00DD5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B95"/>
    <w:rPr>
      <w:rFonts w:ascii="Tahoma" w:hAnsi="Tahoma" w:cs="Tahoma"/>
      <w:sz w:val="16"/>
      <w:szCs w:val="16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2F14A9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F376-B379-4FC2-B72C-2126B228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ΧΡΗΜΑΤΙΣΤΗΡΙΟ ΑΘΗΝΩΝ Α</vt:lpstr>
    </vt:vector>
  </TitlesOfParts>
  <Company>CSD SA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ΧΡΗΜΑΤΙΣΤΗΡΙΟ ΑΘΗΝΩΝ Α</dc:title>
  <dc:creator>estamou</dc:creator>
  <cp:lastModifiedBy>Domalis, Dimitrios</cp:lastModifiedBy>
  <cp:revision>2</cp:revision>
  <dcterms:created xsi:type="dcterms:W3CDTF">2016-02-29T13:40:00Z</dcterms:created>
  <dcterms:modified xsi:type="dcterms:W3CDTF">2016-02-29T13:40:00Z</dcterms:modified>
</cp:coreProperties>
</file>